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C5AB" w14:textId="45A25734" w:rsidR="00AB5222" w:rsidRDefault="00745A02" w:rsidP="00AB52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Nomination </w:t>
      </w:r>
      <w:r w:rsidR="00AB5222">
        <w:rPr>
          <w:rFonts w:ascii="Arial" w:hAnsi="Arial" w:cs="Arial"/>
          <w:b/>
          <w:sz w:val="20"/>
          <w:szCs w:val="20"/>
        </w:rPr>
        <w:t>Proforma</w:t>
      </w:r>
      <w:r w:rsidR="00861869">
        <w:rPr>
          <w:rFonts w:ascii="Arial" w:hAnsi="Arial" w:cs="Arial"/>
          <w:b/>
          <w:sz w:val="20"/>
          <w:szCs w:val="20"/>
        </w:rPr>
        <w:t xml:space="preserve">: Please email your completed form to </w:t>
      </w:r>
      <w:r w:rsidR="00861869" w:rsidRPr="00861869">
        <w:rPr>
          <w:rFonts w:ascii="Arial" w:hAnsi="Arial" w:cs="Arial"/>
          <w:b/>
          <w:sz w:val="20"/>
          <w:szCs w:val="20"/>
          <w:highlight w:val="yellow"/>
        </w:rPr>
        <w:t>XXXX</w:t>
      </w:r>
    </w:p>
    <w:p w14:paraId="3234CC55" w14:textId="448C5D9E" w:rsidR="00C800CC" w:rsidRDefault="00C800CC" w:rsidP="00AB52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A: General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563"/>
        <w:gridCol w:w="564"/>
        <w:gridCol w:w="563"/>
        <w:gridCol w:w="564"/>
        <w:gridCol w:w="4508"/>
      </w:tblGrid>
      <w:tr w:rsidR="00AB5222" w14:paraId="0AEB8632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C1EE1C" w14:textId="2D7D3FF8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A2D4" w14:textId="35366FAA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532CC627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A0D5FE" w14:textId="1673C9D9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CDCA" w14:textId="0466912C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A076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15BB3D3A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BAA699" w14:textId="73133EF4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3304" w14:textId="62A545D8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0EF8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737A22E1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289ABC" w14:textId="44630E8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D88D" w14:textId="25F68337" w:rsidR="00C800CC" w:rsidRDefault="00C800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8318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08936A36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9918FC" w14:textId="58C20C64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 Area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5025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1B0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BA43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5057" w14:textId="19CEEAA4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F5B1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2541E4BD" w14:textId="7777777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5E441B" w14:textId="1AB07D7C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which CA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2E9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9D6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15A79774" w14:textId="77777777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F0F302" w14:textId="0F30E210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 w:rsidR="00666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640">
              <w:rPr>
                <w:rFonts w:ascii="Arial" w:hAnsi="Arial" w:cs="Arial"/>
                <w:sz w:val="20"/>
                <w:szCs w:val="20"/>
              </w:rPr>
              <w:t>o</w:t>
            </w:r>
            <w:r w:rsidR="00666B91">
              <w:rPr>
                <w:rFonts w:ascii="Arial" w:hAnsi="Arial" w:cs="Arial"/>
                <w:sz w:val="20"/>
                <w:szCs w:val="20"/>
              </w:rPr>
              <w:t>f building/feature</w:t>
            </w:r>
          </w:p>
        </w:tc>
      </w:tr>
      <w:tr w:rsidR="00AB5222" w14:paraId="3D8900C0" w14:textId="77777777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D34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F52CB" w14:textId="77777777" w:rsidR="00AB5222" w:rsidRDefault="00AB5222" w:rsidP="00C800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DC64B" w14:textId="77777777" w:rsidR="00C800CC" w:rsidRDefault="00C800CC" w:rsidP="00C800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06A02" w14:textId="77777777" w:rsidR="00C800CC" w:rsidRDefault="00C800CC" w:rsidP="00C800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E9C90" w14:textId="333D07C9" w:rsidR="00C800CC" w:rsidRDefault="00C800CC" w:rsidP="00C800C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EA7AE" w14:textId="77777777" w:rsidR="00AB5222" w:rsidRDefault="00AB5222" w:rsidP="00AB5222">
      <w:pPr>
        <w:rPr>
          <w:rFonts w:ascii="Arial" w:hAnsi="Arial" w:cs="Arial"/>
          <w:b/>
          <w:sz w:val="20"/>
          <w:szCs w:val="20"/>
        </w:rPr>
      </w:pPr>
    </w:p>
    <w:p w14:paraId="1DA3A790" w14:textId="77777777" w:rsidR="00AB5222" w:rsidRDefault="00AB5222" w:rsidP="00AB52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B – Assessment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B5222" w14:paraId="402B2773" w14:textId="7777777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6001A0" w14:textId="34E7FF40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(X)</w:t>
            </w:r>
          </w:p>
        </w:tc>
      </w:tr>
      <w:tr w:rsidR="00AB5222" w14:paraId="311A74E8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9535D3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Pre-1840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1B2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FF5EAD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1840-1913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17C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747C8F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1914-1947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CC0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50A16F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1947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F771" w14:textId="57F05F12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54094680" w14:textId="77777777"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AD5D" w14:textId="77777777" w:rsidR="00AB5222" w:rsidRDefault="00AB522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 date (if known):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4C2" w14:textId="4750C8F4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44D739CB" w14:textId="7777777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E2760B" w14:textId="01C61BEB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Authenticity (X)</w:t>
            </w:r>
          </w:p>
        </w:tc>
      </w:tr>
      <w:tr w:rsidR="00AB5222" w14:paraId="2023078C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0AA0" w14:textId="013A0CCA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91597D" w14:textId="77777777" w:rsidR="00AB5222" w:rsidRDefault="00AB5222">
            <w:pPr>
              <w:spacing w:line="240" w:lineRule="auto"/>
              <w:ind w:right="-7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single significant phase and which is largely intact </w:t>
            </w:r>
          </w:p>
        </w:tc>
      </w:tr>
      <w:tr w:rsidR="00AB5222" w14:paraId="5A2C4E21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85A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7B745F" w14:textId="77777777" w:rsidR="00AB5222" w:rsidRDefault="00AB5222">
            <w:pPr>
              <w:spacing w:line="240" w:lineRule="auto"/>
              <w:ind w:right="-7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single significant phase with some alterations and/or extensions</w:t>
            </w:r>
          </w:p>
        </w:tc>
      </w:tr>
      <w:tr w:rsidR="00AB5222" w14:paraId="5D8164F6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E39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602AC" w14:textId="77777777" w:rsidR="00AB5222" w:rsidRDefault="00AB5222">
            <w:pPr>
              <w:spacing w:line="240" w:lineRule="auto"/>
              <w:ind w:right="-7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single significant phase with significant alterations and/or extensions</w:t>
            </w:r>
          </w:p>
        </w:tc>
      </w:tr>
      <w:tr w:rsidR="00AB5222" w14:paraId="63025403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176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0F7B83" w14:textId="77777777" w:rsidR="00AB5222" w:rsidRDefault="00AB5222">
            <w:pPr>
              <w:spacing w:line="240" w:lineRule="auto"/>
              <w:ind w:right="-7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asset is of multiple significant phases</w:t>
            </w:r>
          </w:p>
        </w:tc>
      </w:tr>
      <w:tr w:rsidR="00AB5222" w14:paraId="0C9A644E" w14:textId="7777777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5DE801" w14:textId="2BA590D3" w:rsidR="00AB5222" w:rsidRDefault="00666B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History/Information</w:t>
            </w:r>
          </w:p>
        </w:tc>
      </w:tr>
      <w:tr w:rsidR="00AB5222" w14:paraId="41CB946F" w14:textId="7777777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EC3" w14:textId="77777777" w:rsidR="00AB5222" w:rsidRDefault="00AB5222" w:rsidP="00C800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C7E72" w14:textId="2B095430" w:rsidR="00C800CC" w:rsidRDefault="00C800CC" w:rsidP="00C800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117AC054" w14:textId="77777777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5D906F" w14:textId="228AEFED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Condition</w:t>
            </w:r>
          </w:p>
        </w:tc>
      </w:tr>
      <w:tr w:rsidR="00AB5222" w14:paraId="2C392BF6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310D5D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120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988862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F6B0" w14:textId="30605BEB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6884AB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FF2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2914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6A8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4D3A9889" w14:textId="7777777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58474C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AA9" w14:textId="77777777" w:rsidR="00AB5222" w:rsidRDefault="00AB522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A40D3E" w14:textId="77777777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FA4A" w14:textId="7BB3199D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222" w14:paraId="777E0541" w14:textId="77777777"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DFF1E0" w14:textId="1EA7164C" w:rsidR="00AB5222" w:rsidRDefault="00AB52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15B" w14:textId="77777777" w:rsidR="00AB5222" w:rsidRDefault="00AB5222" w:rsidP="00C800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BFC00" w14:textId="62564F0B" w:rsidR="0035343E" w:rsidRDefault="0035343E" w:rsidP="00C800CC"/>
    <w:sectPr w:rsidR="0035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75F9" w14:textId="77777777" w:rsidR="00AB5222" w:rsidRDefault="00AB5222" w:rsidP="00AB5222">
      <w:pPr>
        <w:spacing w:after="0" w:line="240" w:lineRule="auto"/>
      </w:pPr>
      <w:r>
        <w:separator/>
      </w:r>
    </w:p>
  </w:endnote>
  <w:endnote w:type="continuationSeparator" w:id="0">
    <w:p w14:paraId="6CDCBC53" w14:textId="77777777" w:rsidR="00AB5222" w:rsidRDefault="00AB5222" w:rsidP="00AB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B5E5" w14:textId="77777777" w:rsidR="00AB5222" w:rsidRDefault="00AB5222" w:rsidP="00AB5222">
      <w:pPr>
        <w:spacing w:after="0" w:line="240" w:lineRule="auto"/>
      </w:pPr>
      <w:r>
        <w:separator/>
      </w:r>
    </w:p>
  </w:footnote>
  <w:footnote w:type="continuationSeparator" w:id="0">
    <w:p w14:paraId="7615D2E7" w14:textId="77777777" w:rsidR="00AB5222" w:rsidRDefault="00AB5222" w:rsidP="00AB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22"/>
    <w:rsid w:val="0035343E"/>
    <w:rsid w:val="004E2640"/>
    <w:rsid w:val="00666B91"/>
    <w:rsid w:val="00745A02"/>
    <w:rsid w:val="00861869"/>
    <w:rsid w:val="00AB5222"/>
    <w:rsid w:val="00C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1639BC"/>
  <w15:chartTrackingRefBased/>
  <w15:docId w15:val="{F2AB4258-54F9-4A5F-A485-5C3B03C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2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>Essex County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Murphy - Historic Environment Manager</dc:creator>
  <cp:keywords/>
  <dc:description/>
  <cp:lastModifiedBy>Hector Martin - Assistant Built Heritage Consultant</cp:lastModifiedBy>
  <cp:revision>6</cp:revision>
  <dcterms:created xsi:type="dcterms:W3CDTF">2020-08-28T08:49:00Z</dcterms:created>
  <dcterms:modified xsi:type="dcterms:W3CDTF">2021-08-16T15:03:00Z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2020-08-28T08:54:54Z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24b30374-9a49-48d9-a944-0000a1878482</vt:lpwstr>
  </property>
  <property fmtid="{D5CDD505-2E9C-101B-9397-08002B2CF9AE}" pid="8" name="MSIP_Label_39d8be9e-c8d9-4b9c-bd40-2c27cc7ea2e6_ContentBits">
    <vt:lpwstr>0</vt:lpwstr>
  </property>
</Properties>
</file>