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795"/>
        <w:gridCol w:w="1984"/>
        <w:gridCol w:w="2726"/>
        <w:gridCol w:w="2835"/>
      </w:tblGrid>
      <w:tr w:rsidR="00863675" w:rsidTr="00873F16">
        <w:tc>
          <w:tcPr>
            <w:tcW w:w="2834" w:type="dxa"/>
          </w:tcPr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Coronation Gardens</w:t>
            </w:r>
          </w:p>
          <w:p w:rsidR="00863675" w:rsidRDefault="00863675" w:rsidP="00BA52EE">
            <w:pPr>
              <w:rPr>
                <w:sz w:val="20"/>
                <w:szCs w:val="20"/>
              </w:rPr>
            </w:pPr>
            <w:r w:rsidRPr="00863675">
              <w:rPr>
                <w:sz w:val="20"/>
                <w:szCs w:val="20"/>
              </w:rPr>
              <w:t>www.tendringdc.gov.uk</w:t>
            </w:r>
          </w:p>
          <w:p w:rsidR="00863675" w:rsidRPr="00873F16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01255 676608</w:t>
            </w:r>
          </w:p>
        </w:tc>
        <w:tc>
          <w:tcPr>
            <w:tcW w:w="3795" w:type="dxa"/>
          </w:tcPr>
          <w:p w:rsidR="00863675" w:rsidRPr="00873F16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Crazy golf and putting green.</w:t>
            </w:r>
          </w:p>
        </w:tc>
        <w:tc>
          <w:tcPr>
            <w:tcW w:w="1984" w:type="dxa"/>
          </w:tcPr>
          <w:p w:rsidR="00863675" w:rsidRP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details of prices</w:t>
            </w:r>
          </w:p>
        </w:tc>
        <w:tc>
          <w:tcPr>
            <w:tcW w:w="2726" w:type="dxa"/>
          </w:tcPr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summer months only</w:t>
            </w:r>
            <w:r w:rsidR="00BA6E73">
              <w:rPr>
                <w:sz w:val="20"/>
                <w:szCs w:val="20"/>
              </w:rPr>
              <w:t>.</w:t>
            </w:r>
          </w:p>
          <w:p w:rsidR="00BA6E73" w:rsidRDefault="00BA6E73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details of opening times.</w:t>
            </w:r>
          </w:p>
        </w:tc>
        <w:tc>
          <w:tcPr>
            <w:tcW w:w="2835" w:type="dxa"/>
          </w:tcPr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Bathhouse Meadow</w:t>
            </w:r>
          </w:p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 Esplanade</w:t>
            </w:r>
          </w:p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863675" w:rsidRDefault="0086367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8PZ</w:t>
            </w:r>
          </w:p>
        </w:tc>
      </w:tr>
      <w:tr w:rsidR="00BA52EE" w:rsidTr="00873F16">
        <w:tc>
          <w:tcPr>
            <w:tcW w:w="2834" w:type="dxa"/>
          </w:tcPr>
          <w:p w:rsidR="00BA52EE" w:rsidRPr="00873F16" w:rsidRDefault="008418C6" w:rsidP="00BA52EE">
            <w:pPr>
              <w:rPr>
                <w:sz w:val="20"/>
                <w:szCs w:val="20"/>
              </w:rPr>
            </w:pPr>
            <w:r w:rsidRPr="00873F16">
              <w:rPr>
                <w:sz w:val="20"/>
                <w:szCs w:val="20"/>
              </w:rPr>
              <w:t>Columbine Centre</w:t>
            </w:r>
          </w:p>
          <w:p w:rsidR="008418C6" w:rsidRPr="00873F16" w:rsidRDefault="008418C6" w:rsidP="00BA52EE">
            <w:pPr>
              <w:rPr>
                <w:sz w:val="20"/>
                <w:szCs w:val="20"/>
              </w:rPr>
            </w:pPr>
            <w:r w:rsidRPr="00863675">
              <w:rPr>
                <w:sz w:val="20"/>
                <w:szCs w:val="20"/>
              </w:rPr>
              <w:t>www.columbinecentre.co.uk</w:t>
            </w:r>
          </w:p>
          <w:p w:rsidR="008418C6" w:rsidRPr="008418C6" w:rsidRDefault="008418C6" w:rsidP="00BA52EE">
            <w:pPr>
              <w:rPr>
                <w:sz w:val="20"/>
                <w:szCs w:val="20"/>
              </w:rPr>
            </w:pPr>
            <w:r w:rsidRPr="00873F16">
              <w:rPr>
                <w:sz w:val="20"/>
                <w:szCs w:val="20"/>
              </w:rPr>
              <w:t>01255 851680</w:t>
            </w:r>
          </w:p>
        </w:tc>
        <w:tc>
          <w:tcPr>
            <w:tcW w:w="3795" w:type="dxa"/>
          </w:tcPr>
          <w:p w:rsidR="00BA52EE" w:rsidRPr="00873F16" w:rsidRDefault="008418C6" w:rsidP="00BA52EE">
            <w:pPr>
              <w:rPr>
                <w:sz w:val="20"/>
                <w:szCs w:val="20"/>
              </w:rPr>
            </w:pPr>
            <w:r w:rsidRPr="00873F16">
              <w:rPr>
                <w:sz w:val="20"/>
                <w:szCs w:val="20"/>
              </w:rPr>
              <w:t>Multi-purpose comm</w:t>
            </w:r>
            <w:r w:rsidR="008A03F4" w:rsidRPr="00873F16">
              <w:rPr>
                <w:sz w:val="20"/>
                <w:szCs w:val="20"/>
              </w:rPr>
              <w:t>unity venue.</w:t>
            </w:r>
            <w:r w:rsidR="00873F16">
              <w:rPr>
                <w:sz w:val="20"/>
                <w:szCs w:val="20"/>
              </w:rPr>
              <w:t xml:space="preserve"> See web site for details of events.</w:t>
            </w:r>
          </w:p>
        </w:tc>
        <w:tc>
          <w:tcPr>
            <w:tcW w:w="1984" w:type="dxa"/>
          </w:tcPr>
          <w:p w:rsidR="00BA52EE" w:rsidRDefault="00BA52EE" w:rsidP="00BA52EE"/>
        </w:tc>
        <w:tc>
          <w:tcPr>
            <w:tcW w:w="2726" w:type="dxa"/>
          </w:tcPr>
          <w:p w:rsidR="00BA52EE" w:rsidRPr="00873F16" w:rsidRDefault="00873F16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</w:t>
            </w:r>
          </w:p>
        </w:tc>
        <w:tc>
          <w:tcPr>
            <w:tcW w:w="2835" w:type="dxa"/>
          </w:tcPr>
          <w:p w:rsidR="00BA52EE" w:rsidRDefault="00873F16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 Esplanade</w:t>
            </w:r>
          </w:p>
          <w:p w:rsidR="00873F16" w:rsidRDefault="00873F16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873F16" w:rsidRPr="00873F16" w:rsidRDefault="00873F16" w:rsidP="00BA52EE">
            <w:pPr>
              <w:rPr>
                <w:sz w:val="20"/>
                <w:szCs w:val="20"/>
              </w:rPr>
            </w:pPr>
            <w:r w:rsidRPr="00873F16">
              <w:rPr>
                <w:sz w:val="20"/>
                <w:szCs w:val="20"/>
              </w:rPr>
              <w:t>CO14 8PZ</w:t>
            </w:r>
          </w:p>
        </w:tc>
      </w:tr>
      <w:tr w:rsidR="00227495" w:rsidTr="00873F16">
        <w:tc>
          <w:tcPr>
            <w:tcW w:w="2834" w:type="dxa"/>
          </w:tcPr>
          <w:p w:rsidR="00227495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Frinton Railway Cottage</w:t>
            </w:r>
          </w:p>
          <w:p w:rsidR="006A1ADF" w:rsidRDefault="00AB095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1ADF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="006A1ADF">
              <w:rPr>
                <w:sz w:val="20"/>
                <w:szCs w:val="20"/>
              </w:rPr>
              <w:t>fwheritage.co.uk</w:t>
            </w:r>
          </w:p>
          <w:p w:rsidR="000E2634" w:rsidRDefault="006A1ADF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01255 67825</w:t>
            </w:r>
            <w:r w:rsidR="000E2634">
              <w:rPr>
                <w:sz w:val="20"/>
                <w:szCs w:val="20"/>
              </w:rPr>
              <w:t>9</w:t>
            </w:r>
          </w:p>
        </w:tc>
        <w:tc>
          <w:tcPr>
            <w:tcW w:w="3795" w:type="dxa"/>
          </w:tcPr>
          <w:p w:rsidR="00227495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museum housed in former crossing keepers cottage in well maintained garden</w:t>
            </w:r>
          </w:p>
        </w:tc>
        <w:tc>
          <w:tcPr>
            <w:tcW w:w="1984" w:type="dxa"/>
          </w:tcPr>
          <w:p w:rsidR="00227495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free, donations welcome</w:t>
            </w:r>
          </w:p>
        </w:tc>
        <w:tc>
          <w:tcPr>
            <w:tcW w:w="2726" w:type="dxa"/>
          </w:tcPr>
          <w:p w:rsidR="00227495" w:rsidRPr="00DC2077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10am – noon Easter –mid October.  3</w:t>
            </w:r>
            <w:r w:rsidRPr="0022749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Tues of each month rest of year</w:t>
            </w:r>
          </w:p>
        </w:tc>
        <w:tc>
          <w:tcPr>
            <w:tcW w:w="2835" w:type="dxa"/>
          </w:tcPr>
          <w:p w:rsidR="00227495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Approach</w:t>
            </w:r>
          </w:p>
          <w:p w:rsidR="00227495" w:rsidRDefault="0022749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Frinton on Sea</w:t>
            </w:r>
          </w:p>
          <w:p w:rsidR="00821D20" w:rsidRDefault="0027379B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CO13 9JT</w:t>
            </w:r>
          </w:p>
        </w:tc>
      </w:tr>
      <w:tr w:rsidR="00400662" w:rsidTr="00873F16">
        <w:tc>
          <w:tcPr>
            <w:tcW w:w="2834" w:type="dxa"/>
          </w:tcPr>
          <w:p w:rsidR="00400662" w:rsidRDefault="0040066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Frinton Summer Theatre</w:t>
            </w:r>
          </w:p>
          <w:p w:rsidR="007B4555" w:rsidRDefault="007B4555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line 01394 385022</w:t>
            </w:r>
          </w:p>
        </w:tc>
        <w:tc>
          <w:tcPr>
            <w:tcW w:w="3795" w:type="dxa"/>
          </w:tcPr>
          <w:p w:rsidR="00400662" w:rsidRDefault="00A251AF" w:rsidP="0042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 theatre with seven</w:t>
            </w:r>
            <w:r w:rsidR="00423162">
              <w:rPr>
                <w:sz w:val="20"/>
                <w:szCs w:val="20"/>
              </w:rPr>
              <w:t xml:space="preserve"> week </w:t>
            </w:r>
            <w:r w:rsidR="00914FAF">
              <w:rPr>
                <w:sz w:val="20"/>
                <w:szCs w:val="20"/>
              </w:rPr>
              <w:t xml:space="preserve">summer </w:t>
            </w:r>
            <w:r w:rsidR="00423162">
              <w:rPr>
                <w:sz w:val="20"/>
                <w:szCs w:val="20"/>
              </w:rPr>
              <w:t>season.</w:t>
            </w:r>
            <w:r>
              <w:rPr>
                <w:sz w:val="20"/>
                <w:szCs w:val="20"/>
              </w:rPr>
              <w:t xml:space="preserve"> Drama, thrillers, comedy.</w:t>
            </w:r>
          </w:p>
          <w:p w:rsidR="00821D20" w:rsidRDefault="00821D20" w:rsidP="00914F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0662" w:rsidRDefault="0042316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Tickets from £8.00 - £15.00</w:t>
            </w:r>
          </w:p>
        </w:tc>
        <w:tc>
          <w:tcPr>
            <w:tcW w:w="2726" w:type="dxa"/>
          </w:tcPr>
          <w:p w:rsidR="00400662" w:rsidRDefault="0042316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Performances Tues – Sat.</w:t>
            </w:r>
          </w:p>
          <w:p w:rsidR="00423162" w:rsidRPr="00DC2077" w:rsidRDefault="00423162" w:rsidP="0091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Box office opens </w:t>
            </w:r>
            <w:r w:rsidR="00914FAF">
              <w:rPr>
                <w:sz w:val="20"/>
                <w:szCs w:val="20"/>
              </w:rPr>
              <w:t>July 2015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Tel: 07905 589792</w:t>
            </w:r>
          </w:p>
        </w:tc>
        <w:tc>
          <w:tcPr>
            <w:tcW w:w="2835" w:type="dxa"/>
          </w:tcPr>
          <w:p w:rsidR="00400662" w:rsidRDefault="00423162" w:rsidP="00BA52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McGrigor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</w:p>
          <w:p w:rsidR="00423162" w:rsidRDefault="0042316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Avenue</w:t>
            </w:r>
          </w:p>
          <w:p w:rsidR="00423162" w:rsidRDefault="0042316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Frinton on Sea CO13 9EB</w:t>
            </w:r>
          </w:p>
        </w:tc>
      </w:tr>
      <w:tr w:rsidR="00BA52EE" w:rsidTr="00873F16">
        <w:tc>
          <w:tcPr>
            <w:tcW w:w="2834" w:type="dxa"/>
          </w:tcPr>
          <w:p w:rsidR="00BA52EE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Frinton &amp; Walton Pool</w:t>
            </w:r>
          </w:p>
          <w:p w:rsidR="00DC2077" w:rsidRDefault="00DC2077" w:rsidP="00BA52EE">
            <w:pPr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www.tendringdc.gov.uk</w:t>
            </w:r>
          </w:p>
          <w:p w:rsidR="00DC2077" w:rsidRPr="0066613E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01255 676608</w:t>
            </w:r>
          </w:p>
        </w:tc>
        <w:tc>
          <w:tcPr>
            <w:tcW w:w="3795" w:type="dxa"/>
          </w:tcPr>
          <w:p w:rsidR="00BA52EE" w:rsidRPr="00DC2077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pool with flume, shallow water area for children, spectator and vending area</w:t>
            </w:r>
          </w:p>
        </w:tc>
        <w:tc>
          <w:tcPr>
            <w:tcW w:w="1984" w:type="dxa"/>
          </w:tcPr>
          <w:p w:rsidR="00BA52EE" w:rsidRPr="00DC2077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details of prices</w:t>
            </w:r>
          </w:p>
        </w:tc>
        <w:tc>
          <w:tcPr>
            <w:tcW w:w="2726" w:type="dxa"/>
          </w:tcPr>
          <w:p w:rsidR="00BA52EE" w:rsidRPr="00DC2077" w:rsidRDefault="00DC2077" w:rsidP="00BA52EE">
            <w:pPr>
              <w:rPr>
                <w:sz w:val="20"/>
                <w:szCs w:val="20"/>
              </w:rPr>
            </w:pPr>
            <w:r w:rsidRPr="00DC2077">
              <w:rPr>
                <w:sz w:val="20"/>
                <w:szCs w:val="20"/>
              </w:rPr>
              <w:t>Open all year</w:t>
            </w:r>
          </w:p>
        </w:tc>
        <w:tc>
          <w:tcPr>
            <w:tcW w:w="2835" w:type="dxa"/>
          </w:tcPr>
          <w:p w:rsidR="00BA52EE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 Esplanade</w:t>
            </w:r>
          </w:p>
          <w:p w:rsidR="00DC2077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DC2077" w:rsidRPr="00DC2077" w:rsidRDefault="00DC20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8PZ</w:t>
            </w:r>
          </w:p>
        </w:tc>
      </w:tr>
      <w:tr w:rsidR="005364B7" w:rsidTr="00873F16">
        <w:tc>
          <w:tcPr>
            <w:tcW w:w="2834" w:type="dxa"/>
          </w:tcPr>
          <w:p w:rsidR="005364B7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 No. 14</w:t>
            </w:r>
          </w:p>
          <w:p w:rsidR="005364B7" w:rsidRDefault="005364B7" w:rsidP="00BA52EE">
            <w:pPr>
              <w:rPr>
                <w:sz w:val="20"/>
                <w:szCs w:val="20"/>
              </w:rPr>
            </w:pPr>
            <w:r w:rsidRPr="005364B7">
              <w:rPr>
                <w:sz w:val="20"/>
                <w:szCs w:val="20"/>
              </w:rPr>
              <w:t>www.fwheritage.co.uk</w:t>
            </w:r>
          </w:p>
          <w:p w:rsidR="005364B7" w:rsidRPr="00275972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01255 861440</w:t>
            </w:r>
          </w:p>
        </w:tc>
        <w:tc>
          <w:tcPr>
            <w:tcW w:w="3795" w:type="dxa"/>
          </w:tcPr>
          <w:p w:rsidR="005364B7" w:rsidRPr="00275972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world’s oldest motor lifeboat, it was included in the Queen’s Diamond Jubilee Pageant. Group bookings for pleasure trips available.</w:t>
            </w:r>
          </w:p>
        </w:tc>
        <w:tc>
          <w:tcPr>
            <w:tcW w:w="1984" w:type="dxa"/>
          </w:tcPr>
          <w:p w:rsidR="005364B7" w:rsidRPr="00275972" w:rsidRDefault="005364B7" w:rsidP="00536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excursion rates from £20pp. Free to view at Marina</w:t>
            </w:r>
          </w:p>
        </w:tc>
        <w:tc>
          <w:tcPr>
            <w:tcW w:w="2726" w:type="dxa"/>
          </w:tcPr>
          <w:p w:rsidR="005364B7" w:rsidRPr="00275972" w:rsidRDefault="005364B7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to visit all year round except when out on excursions.</w:t>
            </w:r>
          </w:p>
        </w:tc>
        <w:tc>
          <w:tcPr>
            <w:tcW w:w="2835" w:type="dxa"/>
          </w:tcPr>
          <w:p w:rsidR="005364B7" w:rsidRDefault="005364B7" w:rsidP="00BA52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Titchmarsh</w:t>
            </w:r>
            <w:proofErr w:type="spellEnd"/>
            <w:r>
              <w:rPr>
                <w:sz w:val="20"/>
                <w:szCs w:val="20"/>
              </w:rPr>
              <w:t xml:space="preserve"> Marina</w:t>
            </w:r>
          </w:p>
          <w:p w:rsidR="005364B7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Coles Lane</w:t>
            </w:r>
          </w:p>
          <w:p w:rsidR="005364B7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5364B7" w:rsidRPr="00275972" w:rsidRDefault="005364B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8SL</w:t>
            </w:r>
          </w:p>
        </w:tc>
      </w:tr>
      <w:tr w:rsidR="006116B9" w:rsidTr="00873F16">
        <w:tc>
          <w:tcPr>
            <w:tcW w:w="2834" w:type="dxa"/>
          </w:tcPr>
          <w:p w:rsidR="006116B9" w:rsidRPr="00275972" w:rsidRDefault="006116B9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John Weston Nature Reserve</w:t>
            </w:r>
          </w:p>
          <w:p w:rsidR="00275972" w:rsidRPr="00275972" w:rsidRDefault="00275972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www.essexwt.org.uk</w:t>
            </w:r>
          </w:p>
        </w:tc>
        <w:tc>
          <w:tcPr>
            <w:tcW w:w="3795" w:type="dxa"/>
          </w:tcPr>
          <w:p w:rsidR="006116B9" w:rsidRPr="00275972" w:rsidRDefault="006116B9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 xml:space="preserve">Consisting of rough grassland and 4 ponds, it is an important nesting site for a number of </w:t>
            </w:r>
            <w:r w:rsidR="009C5A78" w:rsidRPr="00275972">
              <w:rPr>
                <w:sz w:val="20"/>
                <w:szCs w:val="20"/>
              </w:rPr>
              <w:t>bird species.</w:t>
            </w:r>
            <w:r w:rsidRPr="002759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116B9" w:rsidRPr="00275972" w:rsidRDefault="009C5A78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Free admission</w:t>
            </w:r>
          </w:p>
        </w:tc>
        <w:tc>
          <w:tcPr>
            <w:tcW w:w="2726" w:type="dxa"/>
          </w:tcPr>
          <w:p w:rsidR="006116B9" w:rsidRPr="00275972" w:rsidRDefault="009C5A78" w:rsidP="00E571F0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Accessible all year</w:t>
            </w:r>
          </w:p>
        </w:tc>
        <w:tc>
          <w:tcPr>
            <w:tcW w:w="2835" w:type="dxa"/>
          </w:tcPr>
          <w:p w:rsidR="006116B9" w:rsidRPr="00275972" w:rsidRDefault="009C5A78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The Naze</w:t>
            </w:r>
          </w:p>
          <w:p w:rsidR="009C5A78" w:rsidRDefault="009C5A78" w:rsidP="00BA52EE">
            <w:pPr>
              <w:rPr>
                <w:sz w:val="20"/>
                <w:szCs w:val="20"/>
              </w:rPr>
            </w:pPr>
            <w:r w:rsidRPr="00275972">
              <w:rPr>
                <w:sz w:val="20"/>
                <w:szCs w:val="20"/>
              </w:rPr>
              <w:t>Walton on the Naze</w:t>
            </w:r>
          </w:p>
        </w:tc>
      </w:tr>
      <w:tr w:rsidR="00002A17" w:rsidTr="00873F16">
        <w:tc>
          <w:tcPr>
            <w:tcW w:w="2834" w:type="dxa"/>
          </w:tcPr>
          <w:p w:rsidR="00002A17" w:rsidRDefault="00D71DA8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Naze open space</w:t>
            </w:r>
          </w:p>
          <w:p w:rsidR="00411BF4" w:rsidRDefault="0081154E" w:rsidP="00BA52EE">
            <w:pPr>
              <w:rPr>
                <w:sz w:val="20"/>
                <w:szCs w:val="20"/>
              </w:rPr>
            </w:pPr>
            <w:r w:rsidRPr="0081154E">
              <w:rPr>
                <w:sz w:val="20"/>
                <w:szCs w:val="20"/>
              </w:rPr>
              <w:t>www.walton-on-the-naze.com</w:t>
            </w:r>
          </w:p>
        </w:tc>
        <w:tc>
          <w:tcPr>
            <w:tcW w:w="3795" w:type="dxa"/>
          </w:tcPr>
          <w:p w:rsidR="00002A17" w:rsidRDefault="00D71DA8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Naze is a natural headland with 70ft cliffs rich in fossils.  Consisting of grassland, wooded areas and marshland, noted for migrating birds.</w:t>
            </w:r>
          </w:p>
        </w:tc>
        <w:tc>
          <w:tcPr>
            <w:tcW w:w="1984" w:type="dxa"/>
          </w:tcPr>
          <w:p w:rsidR="00002A17" w:rsidRDefault="008071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</w:tc>
        <w:tc>
          <w:tcPr>
            <w:tcW w:w="2726" w:type="dxa"/>
          </w:tcPr>
          <w:p w:rsidR="00002A17" w:rsidRDefault="00807177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all year</w:t>
            </w:r>
          </w:p>
        </w:tc>
        <w:tc>
          <w:tcPr>
            <w:tcW w:w="2835" w:type="dxa"/>
          </w:tcPr>
          <w:p w:rsidR="00002A17" w:rsidRDefault="008071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Naze</w:t>
            </w:r>
          </w:p>
          <w:p w:rsidR="00807177" w:rsidRDefault="0080717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Hall Road</w:t>
            </w:r>
          </w:p>
          <w:p w:rsidR="001C66CC" w:rsidRDefault="001C66CC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</w:t>
            </w:r>
            <w:r w:rsidR="008E5A67">
              <w:rPr>
                <w:sz w:val="20"/>
                <w:szCs w:val="20"/>
              </w:rPr>
              <w:t xml:space="preserve"> Naze</w:t>
            </w:r>
          </w:p>
          <w:p w:rsidR="00807177" w:rsidRDefault="008E5A6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8LE</w:t>
            </w:r>
          </w:p>
        </w:tc>
      </w:tr>
      <w:tr w:rsidR="00022780" w:rsidTr="00873F16">
        <w:tc>
          <w:tcPr>
            <w:tcW w:w="2834" w:type="dxa"/>
          </w:tcPr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Naze Tower</w:t>
            </w:r>
          </w:p>
          <w:p w:rsidR="00022780" w:rsidRDefault="00022780" w:rsidP="00BA52EE">
            <w:pPr>
              <w:rPr>
                <w:sz w:val="20"/>
                <w:szCs w:val="20"/>
              </w:rPr>
            </w:pPr>
            <w:r w:rsidRPr="00022780">
              <w:rPr>
                <w:sz w:val="20"/>
                <w:szCs w:val="20"/>
              </w:rPr>
              <w:t>www.nazetower.co.uk</w:t>
            </w:r>
          </w:p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01255 852519</w:t>
            </w:r>
          </w:p>
        </w:tc>
        <w:tc>
          <w:tcPr>
            <w:tcW w:w="3795" w:type="dxa"/>
          </w:tcPr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86tt former navigational tower housing art gallery, museum, tea rooms and viewing platform. Changing programme of art exhibitions.</w:t>
            </w:r>
          </w:p>
        </w:tc>
        <w:tc>
          <w:tcPr>
            <w:tcW w:w="1984" w:type="dxa"/>
          </w:tcPr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 adult, £2 conc, £1.50 child.  Free admission to tea rooms</w:t>
            </w:r>
          </w:p>
        </w:tc>
        <w:tc>
          <w:tcPr>
            <w:tcW w:w="2726" w:type="dxa"/>
          </w:tcPr>
          <w:p w:rsidR="00022780" w:rsidRDefault="00022780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daily Apr – Oct.  see web for details</w:t>
            </w:r>
          </w:p>
        </w:tc>
        <w:tc>
          <w:tcPr>
            <w:tcW w:w="2835" w:type="dxa"/>
          </w:tcPr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Naze</w:t>
            </w:r>
          </w:p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Hall Road</w:t>
            </w:r>
          </w:p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022780" w:rsidRDefault="0002278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8LE</w:t>
            </w:r>
          </w:p>
        </w:tc>
      </w:tr>
      <w:tr w:rsidR="00227495" w:rsidTr="00873F16">
        <w:tc>
          <w:tcPr>
            <w:tcW w:w="2834" w:type="dxa"/>
          </w:tcPr>
          <w:p w:rsidR="00227495" w:rsidRDefault="00AB095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Maritime Museum</w:t>
            </w:r>
          </w:p>
          <w:p w:rsidR="00AB0952" w:rsidRDefault="00AB0952" w:rsidP="00BA52EE">
            <w:pPr>
              <w:rPr>
                <w:sz w:val="20"/>
                <w:szCs w:val="20"/>
              </w:rPr>
            </w:pPr>
            <w:r w:rsidRPr="00E571F0">
              <w:rPr>
                <w:sz w:val="20"/>
                <w:szCs w:val="20"/>
              </w:rPr>
              <w:t>www.fwheritage.co.uk</w:t>
            </w:r>
          </w:p>
          <w:p w:rsidR="00E571F0" w:rsidRDefault="00E571F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01255 678259</w:t>
            </w:r>
          </w:p>
        </w:tc>
        <w:tc>
          <w:tcPr>
            <w:tcW w:w="3795" w:type="dxa"/>
          </w:tcPr>
          <w:p w:rsidR="00227495" w:rsidRDefault="00E571F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includes 2 former lifeboats and artefacts depicting Walton’s seaside heritage.</w:t>
            </w:r>
          </w:p>
        </w:tc>
        <w:tc>
          <w:tcPr>
            <w:tcW w:w="1984" w:type="dxa"/>
          </w:tcPr>
          <w:p w:rsidR="00E571F0" w:rsidRDefault="00E571F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£1.00, accompanied children free</w:t>
            </w:r>
          </w:p>
        </w:tc>
        <w:tc>
          <w:tcPr>
            <w:tcW w:w="2726" w:type="dxa"/>
          </w:tcPr>
          <w:p w:rsidR="00227495" w:rsidRPr="00DC2077" w:rsidRDefault="00E571F0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2pm – 4pm 1 Jul – 30 Sept, plus Bank Hols (see web for details)</w:t>
            </w:r>
          </w:p>
        </w:tc>
        <w:tc>
          <w:tcPr>
            <w:tcW w:w="2835" w:type="dxa"/>
          </w:tcPr>
          <w:p w:rsidR="00227495" w:rsidRDefault="00E571F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Old Lifeboat House</w:t>
            </w:r>
          </w:p>
          <w:p w:rsidR="00E571F0" w:rsidRDefault="00E571F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Terrace, Walton on the Naze CO14 8PZ</w:t>
            </w:r>
          </w:p>
        </w:tc>
      </w:tr>
      <w:tr w:rsidR="000D4BE0" w:rsidTr="00873F16">
        <w:tc>
          <w:tcPr>
            <w:tcW w:w="2834" w:type="dxa"/>
          </w:tcPr>
          <w:p w:rsidR="000D4BE0" w:rsidRDefault="000D4BE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Walton Pier Bowl</w:t>
            </w:r>
          </w:p>
          <w:p w:rsidR="000D4BE0" w:rsidRDefault="000D4BE0" w:rsidP="00BA52EE">
            <w:pPr>
              <w:rPr>
                <w:sz w:val="20"/>
                <w:szCs w:val="20"/>
              </w:rPr>
            </w:pPr>
            <w:r w:rsidRPr="000D4BE0">
              <w:rPr>
                <w:sz w:val="20"/>
                <w:szCs w:val="20"/>
              </w:rPr>
              <w:t>www.waltonpier.co.u</w:t>
            </w:r>
            <w:r>
              <w:rPr>
                <w:sz w:val="20"/>
                <w:szCs w:val="20"/>
              </w:rPr>
              <w:t>k</w:t>
            </w:r>
          </w:p>
          <w:p w:rsidR="000D4BE0" w:rsidRDefault="000D4BE0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01255 675646</w:t>
            </w:r>
          </w:p>
        </w:tc>
        <w:tc>
          <w:tcPr>
            <w:tcW w:w="3795" w:type="dxa"/>
          </w:tcPr>
          <w:p w:rsidR="000D4BE0" w:rsidRDefault="004D6BA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tenpin lanes with computerised scoring. Licensed bar, coffee shop, pool and amusements.</w:t>
            </w:r>
          </w:p>
        </w:tc>
        <w:tc>
          <w:tcPr>
            <w:tcW w:w="1984" w:type="dxa"/>
          </w:tcPr>
          <w:p w:rsidR="004D6BA4" w:rsidRDefault="004D6BA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prices.</w:t>
            </w:r>
          </w:p>
          <w:p w:rsidR="000D4BE0" w:rsidRDefault="004D6BA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rates or pay per game.  </w:t>
            </w:r>
          </w:p>
        </w:tc>
        <w:tc>
          <w:tcPr>
            <w:tcW w:w="2726" w:type="dxa"/>
          </w:tcPr>
          <w:p w:rsidR="000D4BE0" w:rsidRDefault="004D6BA4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 daily from 10am.</w:t>
            </w:r>
          </w:p>
        </w:tc>
        <w:tc>
          <w:tcPr>
            <w:tcW w:w="2835" w:type="dxa"/>
          </w:tcPr>
          <w:p w:rsidR="000D4BE0" w:rsidRDefault="004D6BA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4D6BA4" w:rsidRDefault="004D6BA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8ES</w:t>
            </w:r>
          </w:p>
        </w:tc>
      </w:tr>
      <w:tr w:rsidR="00411A88" w:rsidTr="00873F16">
        <w:tc>
          <w:tcPr>
            <w:tcW w:w="2834" w:type="dxa"/>
          </w:tcPr>
          <w:p w:rsidR="00411A88" w:rsidRDefault="00411A88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Pier</w:t>
            </w:r>
          </w:p>
          <w:p w:rsidR="00007F97" w:rsidRDefault="00007F97" w:rsidP="00BA52EE">
            <w:pPr>
              <w:rPr>
                <w:sz w:val="20"/>
                <w:szCs w:val="20"/>
              </w:rPr>
            </w:pPr>
            <w:r w:rsidRPr="00007F97">
              <w:rPr>
                <w:sz w:val="20"/>
                <w:szCs w:val="20"/>
              </w:rPr>
              <w:t>www.waltonpier.co.uk</w:t>
            </w:r>
          </w:p>
          <w:p w:rsidR="00007F97" w:rsidRDefault="00007F9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01255 672288</w:t>
            </w:r>
          </w:p>
        </w:tc>
        <w:tc>
          <w:tcPr>
            <w:tcW w:w="3795" w:type="dxa"/>
          </w:tcPr>
          <w:p w:rsidR="00411A88" w:rsidRDefault="00007F97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Undercover fun for all the family including funfair rides, amusements, fishing. </w:t>
            </w:r>
            <w:r w:rsidR="00267932">
              <w:rPr>
                <w:sz w:val="20"/>
                <w:szCs w:val="20"/>
              </w:rPr>
              <w:t>Ten pin bowling – see separate</w:t>
            </w:r>
          </w:p>
          <w:p w:rsidR="00267932" w:rsidRDefault="0026793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</w:t>
            </w:r>
          </w:p>
        </w:tc>
        <w:tc>
          <w:tcPr>
            <w:tcW w:w="1984" w:type="dxa"/>
          </w:tcPr>
          <w:p w:rsidR="00411A88" w:rsidRDefault="00411A88" w:rsidP="00BA52EE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411A88" w:rsidRDefault="00007F97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Amusements daily from 10am (11am off season) Phone for funfair opening times</w:t>
            </w:r>
            <w:r w:rsidR="00177023">
              <w:rPr>
                <w:sz w:val="20"/>
                <w:szCs w:val="20"/>
              </w:rPr>
              <w:t xml:space="preserve"> or see website</w:t>
            </w:r>
          </w:p>
        </w:tc>
        <w:tc>
          <w:tcPr>
            <w:tcW w:w="2835" w:type="dxa"/>
          </w:tcPr>
          <w:p w:rsidR="00411A88" w:rsidRDefault="0026793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  <w:p w:rsidR="00267932" w:rsidRDefault="00267932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CO14 8ES</w:t>
            </w:r>
          </w:p>
        </w:tc>
      </w:tr>
      <w:tr w:rsidR="00A7037B" w:rsidTr="00873F16">
        <w:tc>
          <w:tcPr>
            <w:tcW w:w="2834" w:type="dxa"/>
          </w:tcPr>
          <w:p w:rsidR="00A7037B" w:rsidRDefault="00A7037B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Boat Trips</w:t>
            </w:r>
          </w:p>
          <w:p w:rsidR="00A7037B" w:rsidRDefault="00A7037B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07806 309 460</w:t>
            </w:r>
          </w:p>
        </w:tc>
        <w:tc>
          <w:tcPr>
            <w:tcW w:w="3795" w:type="dxa"/>
          </w:tcPr>
          <w:p w:rsidR="00A7037B" w:rsidRDefault="00A7037B" w:rsidP="00CB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two-hour trip aboard the Karina around the Walton backwaters to see the seals, birds and wildlife</w:t>
            </w:r>
            <w:r w:rsidR="0075088A">
              <w:rPr>
                <w:sz w:val="20"/>
                <w:szCs w:val="20"/>
              </w:rPr>
              <w:t>, weather permitting</w:t>
            </w:r>
            <w:r w:rsidR="00D3220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84" w:type="dxa"/>
          </w:tcPr>
          <w:p w:rsidR="00A7037B" w:rsidRDefault="0075088A" w:rsidP="0075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Twice daily from April. Please phone for times and to book your seats</w:t>
            </w:r>
          </w:p>
        </w:tc>
        <w:tc>
          <w:tcPr>
            <w:tcW w:w="2726" w:type="dxa"/>
          </w:tcPr>
          <w:p w:rsidR="00A7037B" w:rsidRDefault="00A7037B" w:rsidP="00E5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£13.50, under 15’</w:t>
            </w:r>
            <w:r w:rsidR="0075088A">
              <w:rPr>
                <w:sz w:val="20"/>
                <w:szCs w:val="20"/>
              </w:rPr>
              <w:t>s £7.50 (2013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7037B" w:rsidRDefault="0075088A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Departs Foundry Slip</w:t>
            </w:r>
          </w:p>
          <w:p w:rsidR="0075088A" w:rsidRDefault="00A940F4" w:rsidP="00BA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 on the Naze</w:t>
            </w:r>
          </w:p>
        </w:tc>
      </w:tr>
    </w:tbl>
    <w:p w:rsidR="000F6BDA" w:rsidRPr="00BA52EE" w:rsidRDefault="000F6BDA" w:rsidP="00BA52EE"/>
    <w:sectPr w:rsidR="000F6BDA" w:rsidRPr="00BA52EE" w:rsidSect="0098227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E7" w:rsidRDefault="007873E7" w:rsidP="00982272">
      <w:r>
        <w:separator/>
      </w:r>
    </w:p>
  </w:endnote>
  <w:endnote w:type="continuationSeparator" w:id="0">
    <w:p w:rsidR="007873E7" w:rsidRDefault="007873E7" w:rsidP="009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E7" w:rsidRDefault="007873E7" w:rsidP="00982272">
      <w:r>
        <w:separator/>
      </w:r>
    </w:p>
  </w:footnote>
  <w:footnote w:type="continuationSeparator" w:id="0">
    <w:p w:rsidR="007873E7" w:rsidRDefault="007873E7" w:rsidP="0098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D82DD8A2FB433FAA0A78D4216A2B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2272" w:rsidRDefault="00BF1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Places to Visit – Frinton and Walton</w:t>
        </w:r>
        <w:r w:rsidR="00914FAF">
          <w:rPr>
            <w:rFonts w:asciiTheme="majorHAnsi" w:eastAsiaTheme="majorEastAsia" w:hAnsiTheme="majorHAnsi" w:cstheme="majorBidi"/>
            <w:sz w:val="32"/>
            <w:szCs w:val="32"/>
          </w:rPr>
          <w:t xml:space="preserve"> 2015</w:t>
        </w:r>
      </w:p>
    </w:sdtContent>
  </w:sdt>
  <w:p w:rsidR="00982272" w:rsidRDefault="0098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2"/>
    <w:rsid w:val="000014C4"/>
    <w:rsid w:val="00002A17"/>
    <w:rsid w:val="00007F97"/>
    <w:rsid w:val="00022780"/>
    <w:rsid w:val="000301AA"/>
    <w:rsid w:val="00047FAE"/>
    <w:rsid w:val="000804F5"/>
    <w:rsid w:val="00087FC3"/>
    <w:rsid w:val="000A5921"/>
    <w:rsid w:val="000B4785"/>
    <w:rsid w:val="000C6E58"/>
    <w:rsid w:val="000D4BE0"/>
    <w:rsid w:val="000E2634"/>
    <w:rsid w:val="000E7FDE"/>
    <w:rsid w:val="000F6BDA"/>
    <w:rsid w:val="00147234"/>
    <w:rsid w:val="00162478"/>
    <w:rsid w:val="00177023"/>
    <w:rsid w:val="001A5D7B"/>
    <w:rsid w:val="001C66CC"/>
    <w:rsid w:val="001D0F9C"/>
    <w:rsid w:val="001F2068"/>
    <w:rsid w:val="00227495"/>
    <w:rsid w:val="00241D41"/>
    <w:rsid w:val="00262E9A"/>
    <w:rsid w:val="00267932"/>
    <w:rsid w:val="0027379B"/>
    <w:rsid w:val="00275972"/>
    <w:rsid w:val="002825FD"/>
    <w:rsid w:val="00290E0C"/>
    <w:rsid w:val="002B3B4A"/>
    <w:rsid w:val="00327FB2"/>
    <w:rsid w:val="003414D2"/>
    <w:rsid w:val="003A0C9A"/>
    <w:rsid w:val="003E7A5D"/>
    <w:rsid w:val="003F4052"/>
    <w:rsid w:val="00400662"/>
    <w:rsid w:val="00411A88"/>
    <w:rsid w:val="00411BF4"/>
    <w:rsid w:val="00423162"/>
    <w:rsid w:val="00436F8A"/>
    <w:rsid w:val="00446288"/>
    <w:rsid w:val="00454C45"/>
    <w:rsid w:val="00461596"/>
    <w:rsid w:val="00467209"/>
    <w:rsid w:val="00491618"/>
    <w:rsid w:val="004B7F0D"/>
    <w:rsid w:val="004C241F"/>
    <w:rsid w:val="004D6BA4"/>
    <w:rsid w:val="005145FA"/>
    <w:rsid w:val="00532CA2"/>
    <w:rsid w:val="005364B7"/>
    <w:rsid w:val="00585599"/>
    <w:rsid w:val="005B774B"/>
    <w:rsid w:val="005C2187"/>
    <w:rsid w:val="005D3C85"/>
    <w:rsid w:val="005F577D"/>
    <w:rsid w:val="006060B3"/>
    <w:rsid w:val="006116B9"/>
    <w:rsid w:val="006303CA"/>
    <w:rsid w:val="00647F47"/>
    <w:rsid w:val="0066613E"/>
    <w:rsid w:val="006A1ADF"/>
    <w:rsid w:val="006E147B"/>
    <w:rsid w:val="00717F93"/>
    <w:rsid w:val="0075088A"/>
    <w:rsid w:val="00771234"/>
    <w:rsid w:val="00775A44"/>
    <w:rsid w:val="007873E7"/>
    <w:rsid w:val="007A7764"/>
    <w:rsid w:val="007B4555"/>
    <w:rsid w:val="007F392A"/>
    <w:rsid w:val="00807177"/>
    <w:rsid w:val="0081154E"/>
    <w:rsid w:val="00820D8F"/>
    <w:rsid w:val="00821D20"/>
    <w:rsid w:val="008418C6"/>
    <w:rsid w:val="00841B79"/>
    <w:rsid w:val="00863675"/>
    <w:rsid w:val="00873F16"/>
    <w:rsid w:val="008A03F4"/>
    <w:rsid w:val="008A5553"/>
    <w:rsid w:val="008A6A50"/>
    <w:rsid w:val="008B5488"/>
    <w:rsid w:val="008E5A67"/>
    <w:rsid w:val="009037C5"/>
    <w:rsid w:val="00914FAF"/>
    <w:rsid w:val="00940EC1"/>
    <w:rsid w:val="009418F0"/>
    <w:rsid w:val="00951077"/>
    <w:rsid w:val="00975162"/>
    <w:rsid w:val="00982272"/>
    <w:rsid w:val="009B08B3"/>
    <w:rsid w:val="009C5A78"/>
    <w:rsid w:val="009C78BC"/>
    <w:rsid w:val="00A2004A"/>
    <w:rsid w:val="00A251AF"/>
    <w:rsid w:val="00A32ED3"/>
    <w:rsid w:val="00A7037B"/>
    <w:rsid w:val="00A831C1"/>
    <w:rsid w:val="00A84714"/>
    <w:rsid w:val="00A853F8"/>
    <w:rsid w:val="00A940F4"/>
    <w:rsid w:val="00AB0952"/>
    <w:rsid w:val="00B05F66"/>
    <w:rsid w:val="00B325D2"/>
    <w:rsid w:val="00B514F9"/>
    <w:rsid w:val="00B5750E"/>
    <w:rsid w:val="00B66FCA"/>
    <w:rsid w:val="00BA52EE"/>
    <w:rsid w:val="00BA6E73"/>
    <w:rsid w:val="00BF1540"/>
    <w:rsid w:val="00BF2043"/>
    <w:rsid w:val="00C669E6"/>
    <w:rsid w:val="00C930A0"/>
    <w:rsid w:val="00CB5FB2"/>
    <w:rsid w:val="00CD64FD"/>
    <w:rsid w:val="00CD7613"/>
    <w:rsid w:val="00D24D38"/>
    <w:rsid w:val="00D32205"/>
    <w:rsid w:val="00D71DA8"/>
    <w:rsid w:val="00D962F9"/>
    <w:rsid w:val="00DB3DD6"/>
    <w:rsid w:val="00DC2077"/>
    <w:rsid w:val="00DC79CA"/>
    <w:rsid w:val="00DF2953"/>
    <w:rsid w:val="00E01761"/>
    <w:rsid w:val="00E4027A"/>
    <w:rsid w:val="00E432A7"/>
    <w:rsid w:val="00E571F0"/>
    <w:rsid w:val="00E91DED"/>
    <w:rsid w:val="00EA47E6"/>
    <w:rsid w:val="00EF66B2"/>
    <w:rsid w:val="00EF6986"/>
    <w:rsid w:val="00F87856"/>
    <w:rsid w:val="00F96BF8"/>
    <w:rsid w:val="00FA40A6"/>
    <w:rsid w:val="00FA5771"/>
    <w:rsid w:val="00FC609E"/>
    <w:rsid w:val="00FD370E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82DD8A2FB433FAA0A78D4216A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72AA-463F-4CC3-811B-41E526392D0B}"/>
      </w:docPartPr>
      <w:docPartBody>
        <w:p w:rsidR="00BF19F8" w:rsidRDefault="00077A3D" w:rsidP="00077A3D">
          <w:pPr>
            <w:pStyle w:val="26D82DD8A2FB433FAA0A78D4216A2B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D"/>
    <w:rsid w:val="00077A3D"/>
    <w:rsid w:val="004E4343"/>
    <w:rsid w:val="00784BFA"/>
    <w:rsid w:val="00B5199E"/>
    <w:rsid w:val="00BA1923"/>
    <w:rsid w:val="00BF19F8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561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Places to Visit – Frinton and Walton</vt:lpstr>
    </vt:vector>
  </TitlesOfParts>
  <Company>Tendring District Council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Visit – Frinton and Walton 2015</dc:title>
  <dc:subject/>
  <dc:creator>Erika Morgan</dc:creator>
  <cp:keywords/>
  <dc:description/>
  <cp:lastModifiedBy>Erika Morgan</cp:lastModifiedBy>
  <cp:revision>55</cp:revision>
  <cp:lastPrinted>2014-01-17T10:35:00Z</cp:lastPrinted>
  <dcterms:created xsi:type="dcterms:W3CDTF">2014-01-17T10:52:00Z</dcterms:created>
  <dcterms:modified xsi:type="dcterms:W3CDTF">2015-01-28T16:30:00Z</dcterms:modified>
</cp:coreProperties>
</file>