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4111"/>
        <w:gridCol w:w="2126"/>
        <w:gridCol w:w="2410"/>
        <w:gridCol w:w="3260"/>
      </w:tblGrid>
      <w:tr w:rsidR="00975162" w:rsidRPr="009C78BC" w:rsidTr="000B4785">
        <w:tc>
          <w:tcPr>
            <w:tcW w:w="2977" w:type="dxa"/>
          </w:tcPr>
          <w:p w:rsidR="00975162" w:rsidRPr="00E01761" w:rsidRDefault="00975162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01761">
              <w:rPr>
                <w:b/>
                <w:sz w:val="20"/>
                <w:szCs w:val="20"/>
              </w:rPr>
              <w:t>Beth Chatto Gardens</w:t>
            </w:r>
          </w:p>
          <w:p w:rsidR="00EF66B2" w:rsidRDefault="00EF6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www.bethchatto.co.uk</w:t>
            </w:r>
          </w:p>
          <w:p w:rsidR="00975162" w:rsidRPr="009C78BC" w:rsidRDefault="009B08B3" w:rsidP="00262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01206 822007</w:t>
            </w:r>
          </w:p>
        </w:tc>
        <w:tc>
          <w:tcPr>
            <w:tcW w:w="4111" w:type="dxa"/>
          </w:tcPr>
          <w:p w:rsidR="00975162" w:rsidRPr="009C78BC" w:rsidRDefault="00A85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975162">
              <w:rPr>
                <w:sz w:val="20"/>
                <w:szCs w:val="20"/>
              </w:rPr>
              <w:t>andscaped gardens with many unusual plants grown in a variety of conditions from dry gravel areas to the water and woodland gardens.  Nursery and tearooms.</w:t>
            </w:r>
          </w:p>
        </w:tc>
        <w:tc>
          <w:tcPr>
            <w:tcW w:w="2126" w:type="dxa"/>
          </w:tcPr>
          <w:p w:rsidR="00975162" w:rsidRDefault="00975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£6.95, accompanied children free.</w:t>
            </w:r>
          </w:p>
          <w:p w:rsidR="00975162" w:rsidRPr="009C78BC" w:rsidRDefault="00975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entry to nursery and tearooms</w:t>
            </w:r>
          </w:p>
        </w:tc>
        <w:tc>
          <w:tcPr>
            <w:tcW w:w="2410" w:type="dxa"/>
          </w:tcPr>
          <w:p w:rsidR="00975162" w:rsidRPr="009C78BC" w:rsidRDefault="00A831C1" w:rsidP="00A85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  <w:r w:rsidR="003E7A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3E7A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Oct Mon-Sat 9am</w:t>
            </w:r>
            <w:r w:rsidR="003E7A5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5pm &amp; Sun 10am –5pm</w:t>
            </w:r>
            <w:r w:rsidR="003E7A5D">
              <w:rPr>
                <w:sz w:val="20"/>
                <w:szCs w:val="20"/>
              </w:rPr>
              <w:t xml:space="preserve">. Nov- Feb closes </w:t>
            </w:r>
            <w:r w:rsidR="00A853F8">
              <w:rPr>
                <w:sz w:val="20"/>
                <w:szCs w:val="20"/>
              </w:rPr>
              <w:t>4pm</w:t>
            </w:r>
          </w:p>
        </w:tc>
        <w:tc>
          <w:tcPr>
            <w:tcW w:w="3260" w:type="dxa"/>
          </w:tcPr>
          <w:p w:rsidR="00975162" w:rsidRDefault="003E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Elmstead Market</w:t>
            </w:r>
          </w:p>
          <w:p w:rsidR="003E7A5D" w:rsidRDefault="003E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Colchester</w:t>
            </w:r>
          </w:p>
          <w:p w:rsidR="003E7A5D" w:rsidRPr="009C78BC" w:rsidRDefault="003E7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CO7 7DB</w:t>
            </w:r>
          </w:p>
        </w:tc>
      </w:tr>
      <w:tr w:rsidR="00820D8F" w:rsidRPr="009C78BC" w:rsidTr="000B4785">
        <w:tc>
          <w:tcPr>
            <w:tcW w:w="2977" w:type="dxa"/>
          </w:tcPr>
          <w:p w:rsidR="00820D8F" w:rsidRPr="00E01761" w:rsidRDefault="00820D8F">
            <w:pPr>
              <w:rPr>
                <w:b/>
                <w:sz w:val="20"/>
                <w:szCs w:val="20"/>
              </w:rPr>
            </w:pPr>
            <w:r w:rsidRPr="00E01761">
              <w:rPr>
                <w:b/>
                <w:sz w:val="20"/>
                <w:szCs w:val="20"/>
              </w:rPr>
              <w:t>Brook Country Park</w:t>
            </w:r>
          </w:p>
          <w:p w:rsidR="007A7764" w:rsidRDefault="007A7764">
            <w:pPr>
              <w:rPr>
                <w:sz w:val="20"/>
                <w:szCs w:val="20"/>
              </w:rPr>
            </w:pPr>
            <w:r w:rsidRPr="007A7764">
              <w:rPr>
                <w:sz w:val="20"/>
                <w:szCs w:val="20"/>
              </w:rPr>
              <w:t>www.tendringdc.gov.uk</w:t>
            </w:r>
          </w:p>
        </w:tc>
        <w:tc>
          <w:tcPr>
            <w:tcW w:w="4111" w:type="dxa"/>
          </w:tcPr>
          <w:p w:rsidR="00820D8F" w:rsidRDefault="007A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park provides informal, quiet countryside recreation.  Picnic area, free car park</w:t>
            </w:r>
          </w:p>
        </w:tc>
        <w:tc>
          <w:tcPr>
            <w:tcW w:w="2126" w:type="dxa"/>
          </w:tcPr>
          <w:p w:rsidR="00820D8F" w:rsidRDefault="007A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entry</w:t>
            </w:r>
          </w:p>
        </w:tc>
        <w:tc>
          <w:tcPr>
            <w:tcW w:w="2410" w:type="dxa"/>
          </w:tcPr>
          <w:p w:rsidR="00820D8F" w:rsidRDefault="007A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daily, all year</w:t>
            </w:r>
          </w:p>
        </w:tc>
        <w:tc>
          <w:tcPr>
            <w:tcW w:w="3260" w:type="dxa"/>
          </w:tcPr>
          <w:p w:rsidR="002B3B4A" w:rsidRDefault="002B3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Located off A133</w:t>
            </w:r>
            <w:r w:rsidR="00D24D38">
              <w:rPr>
                <w:sz w:val="20"/>
                <w:szCs w:val="20"/>
              </w:rPr>
              <w:t>, Nr Brook Retail Park</w:t>
            </w:r>
          </w:p>
          <w:p w:rsidR="00820D8F" w:rsidRDefault="007A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Clacton on Sea</w:t>
            </w:r>
            <w:r w:rsidR="002B3B4A">
              <w:rPr>
                <w:sz w:val="20"/>
                <w:szCs w:val="20"/>
              </w:rPr>
              <w:t xml:space="preserve"> </w:t>
            </w:r>
            <w:r w:rsidR="00A853F8">
              <w:rPr>
                <w:sz w:val="20"/>
                <w:szCs w:val="20"/>
              </w:rPr>
              <w:t>CO15 4RF</w:t>
            </w:r>
          </w:p>
        </w:tc>
      </w:tr>
      <w:tr w:rsidR="000C6E58" w:rsidRPr="009C78BC" w:rsidTr="000B4785">
        <w:tc>
          <w:tcPr>
            <w:tcW w:w="2977" w:type="dxa"/>
          </w:tcPr>
          <w:p w:rsidR="000C6E58" w:rsidRPr="00E01761" w:rsidRDefault="000C6E58">
            <w:pPr>
              <w:rPr>
                <w:b/>
                <w:sz w:val="20"/>
                <w:szCs w:val="20"/>
              </w:rPr>
            </w:pPr>
            <w:r w:rsidRPr="00E01761">
              <w:rPr>
                <w:b/>
                <w:sz w:val="20"/>
                <w:szCs w:val="20"/>
              </w:rPr>
              <w:t>Century Cinema</w:t>
            </w:r>
          </w:p>
          <w:p w:rsidR="00087FC3" w:rsidRDefault="00087FC3">
            <w:pPr>
              <w:rPr>
                <w:sz w:val="20"/>
                <w:szCs w:val="20"/>
              </w:rPr>
            </w:pPr>
            <w:r w:rsidRPr="00087FC3">
              <w:rPr>
                <w:sz w:val="20"/>
                <w:szCs w:val="20"/>
              </w:rPr>
              <w:t>www.centurycinema.co.uk</w:t>
            </w:r>
          </w:p>
          <w:p w:rsidR="00087FC3" w:rsidRPr="009C78BC" w:rsidRDefault="00087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01255 689708 </w:t>
            </w:r>
          </w:p>
        </w:tc>
        <w:tc>
          <w:tcPr>
            <w:tcW w:w="4111" w:type="dxa"/>
          </w:tcPr>
          <w:p w:rsidR="000C6E58" w:rsidRPr="009C78BC" w:rsidRDefault="00087FC3" w:rsidP="00080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screens showing latest releases.  Also live screening of theatre</w:t>
            </w:r>
            <w:r w:rsidR="000804F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opera and ballet events.  Air conditioned</w:t>
            </w:r>
          </w:p>
        </w:tc>
        <w:tc>
          <w:tcPr>
            <w:tcW w:w="2126" w:type="dxa"/>
          </w:tcPr>
          <w:p w:rsidR="000C6E58" w:rsidRPr="009C78BC" w:rsidRDefault="001A5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Tickets from £2.50 </w:t>
            </w:r>
          </w:p>
        </w:tc>
        <w:tc>
          <w:tcPr>
            <w:tcW w:w="2410" w:type="dxa"/>
          </w:tcPr>
          <w:p w:rsidR="000C6E58" w:rsidRPr="009C78BC" w:rsidRDefault="001A5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daily, all year</w:t>
            </w:r>
          </w:p>
        </w:tc>
        <w:tc>
          <w:tcPr>
            <w:tcW w:w="3260" w:type="dxa"/>
          </w:tcPr>
          <w:p w:rsidR="000C6E58" w:rsidRDefault="00087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Pier Avenue</w:t>
            </w:r>
          </w:p>
          <w:p w:rsidR="00087FC3" w:rsidRDefault="00087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Clacton on Sea</w:t>
            </w:r>
          </w:p>
          <w:p w:rsidR="00087FC3" w:rsidRPr="009C78BC" w:rsidRDefault="00087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CO15 1NJ</w:t>
            </w:r>
          </w:p>
        </w:tc>
      </w:tr>
      <w:tr w:rsidR="00F87856" w:rsidRPr="009C78BC" w:rsidTr="000B4785">
        <w:tc>
          <w:tcPr>
            <w:tcW w:w="2977" w:type="dxa"/>
          </w:tcPr>
          <w:p w:rsidR="00F87856" w:rsidRPr="00E01761" w:rsidRDefault="000B4785">
            <w:pPr>
              <w:rPr>
                <w:b/>
                <w:sz w:val="20"/>
                <w:szCs w:val="20"/>
              </w:rPr>
            </w:pPr>
            <w:r w:rsidRPr="00E01761">
              <w:rPr>
                <w:b/>
                <w:sz w:val="20"/>
                <w:szCs w:val="20"/>
              </w:rPr>
              <w:t>Clacton Factory Outlet</w:t>
            </w:r>
          </w:p>
          <w:p w:rsidR="000B4785" w:rsidRDefault="00CD7613">
            <w:pPr>
              <w:rPr>
                <w:sz w:val="20"/>
                <w:szCs w:val="20"/>
              </w:rPr>
            </w:pPr>
            <w:r w:rsidRPr="00CD7613">
              <w:rPr>
                <w:sz w:val="20"/>
                <w:szCs w:val="20"/>
              </w:rPr>
              <w:t>www.clactonfactoryoutlet.co.uk</w:t>
            </w:r>
          </w:p>
          <w:p w:rsidR="00CD7613" w:rsidRPr="009C78BC" w:rsidRDefault="00CD7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01255 479595</w:t>
            </w:r>
          </w:p>
        </w:tc>
        <w:tc>
          <w:tcPr>
            <w:tcW w:w="4111" w:type="dxa"/>
          </w:tcPr>
          <w:p w:rsidR="00F87856" w:rsidRPr="009C78BC" w:rsidRDefault="00A853F8" w:rsidP="00A85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A32ED3" w:rsidRPr="009C78BC">
              <w:rPr>
                <w:sz w:val="20"/>
                <w:szCs w:val="20"/>
              </w:rPr>
              <w:t xml:space="preserve">ide range of individual stores with famous name brands in fashion, footwear, </w:t>
            </w:r>
            <w:r>
              <w:rPr>
                <w:sz w:val="20"/>
                <w:szCs w:val="20"/>
              </w:rPr>
              <w:t xml:space="preserve">accessories </w:t>
            </w:r>
            <w:r w:rsidR="00A32ED3" w:rsidRPr="009C78BC">
              <w:rPr>
                <w:sz w:val="20"/>
                <w:szCs w:val="20"/>
              </w:rPr>
              <w:t>more at discounts of up to 60%</w:t>
            </w:r>
          </w:p>
        </w:tc>
        <w:tc>
          <w:tcPr>
            <w:tcW w:w="2126" w:type="dxa"/>
          </w:tcPr>
          <w:p w:rsidR="00F87856" w:rsidRPr="009C78BC" w:rsidRDefault="00F878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87856" w:rsidRPr="009C78BC" w:rsidRDefault="00E91DED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Mon-Sat 10am – 6pm</w:t>
            </w:r>
          </w:p>
          <w:p w:rsidR="00E91DED" w:rsidRPr="009C78BC" w:rsidRDefault="00E91DED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Sun 11am – 5pm</w:t>
            </w:r>
          </w:p>
          <w:p w:rsidR="00E91DED" w:rsidRPr="009C78BC" w:rsidRDefault="00E91DED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Bank Hols 10am – 5pm</w:t>
            </w:r>
          </w:p>
        </w:tc>
        <w:tc>
          <w:tcPr>
            <w:tcW w:w="3260" w:type="dxa"/>
          </w:tcPr>
          <w:p w:rsidR="00F87856" w:rsidRPr="009C78BC" w:rsidRDefault="000B4785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Stephenson Road West</w:t>
            </w:r>
          </w:p>
          <w:p w:rsidR="000B4785" w:rsidRPr="009C78BC" w:rsidRDefault="000B4785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Clacton on Sea</w:t>
            </w:r>
          </w:p>
          <w:p w:rsidR="000B4785" w:rsidRPr="009C78BC" w:rsidRDefault="000B4785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CO15 4TL</w:t>
            </w:r>
          </w:p>
        </w:tc>
      </w:tr>
      <w:tr w:rsidR="00262E9A" w:rsidRPr="009C78BC" w:rsidTr="000B4785">
        <w:tc>
          <w:tcPr>
            <w:tcW w:w="2977" w:type="dxa"/>
          </w:tcPr>
          <w:p w:rsidR="00262E9A" w:rsidRPr="00E01761" w:rsidRDefault="00262E9A">
            <w:pPr>
              <w:rPr>
                <w:b/>
                <w:sz w:val="20"/>
                <w:szCs w:val="20"/>
              </w:rPr>
            </w:pPr>
            <w:r w:rsidRPr="00E01761">
              <w:rPr>
                <w:b/>
                <w:sz w:val="20"/>
                <w:szCs w:val="20"/>
              </w:rPr>
              <w:t>Clacton Leisure Centre</w:t>
            </w:r>
          </w:p>
          <w:p w:rsidR="00262E9A" w:rsidRDefault="005D3C85">
            <w:pPr>
              <w:rPr>
                <w:sz w:val="20"/>
                <w:szCs w:val="20"/>
              </w:rPr>
            </w:pPr>
            <w:r w:rsidRPr="005D3C85">
              <w:rPr>
                <w:sz w:val="20"/>
                <w:szCs w:val="20"/>
              </w:rPr>
              <w:t>www.tendringdc.gov.uk</w:t>
            </w:r>
            <w:r>
              <w:rPr>
                <w:sz w:val="20"/>
                <w:szCs w:val="20"/>
              </w:rPr>
              <w:t xml:space="preserve"> </w:t>
            </w:r>
          </w:p>
          <w:p w:rsidR="005D3C85" w:rsidRPr="008B5488" w:rsidRDefault="005D3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01255 68</w:t>
            </w:r>
            <w:r w:rsidR="00EF6986">
              <w:rPr>
                <w:sz w:val="20"/>
                <w:szCs w:val="20"/>
              </w:rPr>
              <w:t>6688</w:t>
            </w:r>
          </w:p>
        </w:tc>
        <w:tc>
          <w:tcPr>
            <w:tcW w:w="4111" w:type="dxa"/>
          </w:tcPr>
          <w:p w:rsidR="00262E9A" w:rsidRPr="00241D41" w:rsidRDefault="00262E9A">
            <w:pPr>
              <w:rPr>
                <w:sz w:val="20"/>
                <w:szCs w:val="20"/>
              </w:rPr>
            </w:pPr>
            <w:r w:rsidRPr="008B5488">
              <w:rPr>
                <w:sz w:val="20"/>
                <w:szCs w:val="20"/>
              </w:rPr>
              <w:t xml:space="preserve">Facilities include </w:t>
            </w:r>
            <w:r w:rsidR="001D0F9C">
              <w:rPr>
                <w:sz w:val="20"/>
                <w:szCs w:val="20"/>
              </w:rPr>
              <w:t xml:space="preserve">25m </w:t>
            </w:r>
            <w:r w:rsidRPr="008B5488">
              <w:rPr>
                <w:sz w:val="20"/>
                <w:szCs w:val="20"/>
              </w:rPr>
              <w:t>indoor pool</w:t>
            </w:r>
            <w:r w:rsidR="00FE321E">
              <w:rPr>
                <w:sz w:val="20"/>
                <w:szCs w:val="20"/>
              </w:rPr>
              <w:t>, Lifestyles Gym and sports pitches.  OJ’s Coffee Shop</w:t>
            </w:r>
          </w:p>
        </w:tc>
        <w:tc>
          <w:tcPr>
            <w:tcW w:w="2126" w:type="dxa"/>
          </w:tcPr>
          <w:p w:rsidR="00262E9A" w:rsidRPr="009C78BC" w:rsidRDefault="001D0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visit the web site for details of prices</w:t>
            </w:r>
          </w:p>
        </w:tc>
        <w:tc>
          <w:tcPr>
            <w:tcW w:w="2410" w:type="dxa"/>
          </w:tcPr>
          <w:p w:rsidR="00262E9A" w:rsidRPr="009C78BC" w:rsidRDefault="001D0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times are given on the web site</w:t>
            </w:r>
          </w:p>
        </w:tc>
        <w:tc>
          <w:tcPr>
            <w:tcW w:w="3260" w:type="dxa"/>
          </w:tcPr>
          <w:p w:rsidR="00262E9A" w:rsidRDefault="00FE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Vista Road</w:t>
            </w:r>
          </w:p>
          <w:p w:rsidR="00FE321E" w:rsidRDefault="00FE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Clacton on Sea</w:t>
            </w:r>
          </w:p>
          <w:p w:rsidR="00FE321E" w:rsidRPr="009C78BC" w:rsidRDefault="00FE3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CO15 </w:t>
            </w:r>
            <w:r w:rsidR="001D0F9C">
              <w:rPr>
                <w:sz w:val="20"/>
                <w:szCs w:val="20"/>
              </w:rPr>
              <w:t>6DB</w:t>
            </w:r>
          </w:p>
        </w:tc>
      </w:tr>
      <w:tr w:rsidR="003414D2" w:rsidRPr="009C78BC" w:rsidTr="000B4785">
        <w:tc>
          <w:tcPr>
            <w:tcW w:w="2977" w:type="dxa"/>
          </w:tcPr>
          <w:p w:rsidR="003414D2" w:rsidRPr="00E01761" w:rsidRDefault="003414D2">
            <w:pPr>
              <w:rPr>
                <w:b/>
                <w:sz w:val="20"/>
                <w:szCs w:val="20"/>
              </w:rPr>
            </w:pPr>
            <w:r w:rsidRPr="00E01761">
              <w:rPr>
                <w:b/>
                <w:sz w:val="20"/>
                <w:szCs w:val="20"/>
              </w:rPr>
              <w:t>Clacton Pavilion Family Fun Park</w:t>
            </w:r>
          </w:p>
          <w:p w:rsidR="003414D2" w:rsidRDefault="00EF6986">
            <w:pPr>
              <w:rPr>
                <w:sz w:val="20"/>
                <w:szCs w:val="20"/>
              </w:rPr>
            </w:pPr>
            <w:r w:rsidRPr="00EF6986">
              <w:rPr>
                <w:sz w:val="20"/>
                <w:szCs w:val="20"/>
              </w:rPr>
              <w:t>www.clactonpavilion.co.uk</w:t>
            </w:r>
          </w:p>
          <w:p w:rsidR="00EF6986" w:rsidRPr="009C78BC" w:rsidRDefault="00EF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01255 224993</w:t>
            </w:r>
          </w:p>
        </w:tc>
        <w:tc>
          <w:tcPr>
            <w:tcW w:w="4111" w:type="dxa"/>
          </w:tcPr>
          <w:p w:rsidR="003414D2" w:rsidRPr="009C78BC" w:rsidRDefault="003414D2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Home to a wide variety of activities &amp; thrill rides to suit all ages, including adventure golf &amp; 5D cinema.</w:t>
            </w:r>
          </w:p>
        </w:tc>
        <w:tc>
          <w:tcPr>
            <w:tcW w:w="2126" w:type="dxa"/>
          </w:tcPr>
          <w:p w:rsidR="003414D2" w:rsidRPr="009C78BC" w:rsidRDefault="003414D2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Free admission to park, rides operate on token basis</w:t>
            </w:r>
            <w:r w:rsidR="00A84714" w:rsidRPr="009C78B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3414D2" w:rsidRPr="009C78BC" w:rsidRDefault="000014C4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Opening times vary due to seasonal and weather changes. See web for details</w:t>
            </w:r>
          </w:p>
        </w:tc>
        <w:tc>
          <w:tcPr>
            <w:tcW w:w="3260" w:type="dxa"/>
          </w:tcPr>
          <w:p w:rsidR="003414D2" w:rsidRPr="009C78BC" w:rsidRDefault="005B774B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Pier Gap</w:t>
            </w:r>
          </w:p>
          <w:p w:rsidR="005B774B" w:rsidRPr="009C78BC" w:rsidRDefault="005B774B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Clacton on Sea</w:t>
            </w:r>
          </w:p>
          <w:p w:rsidR="005B774B" w:rsidRPr="009C78BC" w:rsidRDefault="005B774B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CO15 1QX</w:t>
            </w:r>
          </w:p>
        </w:tc>
      </w:tr>
      <w:tr w:rsidR="00D962F9" w:rsidRPr="009C78BC" w:rsidTr="00A853F8">
        <w:trPr>
          <w:trHeight w:val="937"/>
        </w:trPr>
        <w:tc>
          <w:tcPr>
            <w:tcW w:w="2977" w:type="dxa"/>
          </w:tcPr>
          <w:p w:rsidR="00D962F9" w:rsidRPr="00E01761" w:rsidRDefault="00D962F9">
            <w:pPr>
              <w:rPr>
                <w:b/>
                <w:sz w:val="20"/>
                <w:szCs w:val="20"/>
              </w:rPr>
            </w:pPr>
            <w:r w:rsidRPr="00E01761">
              <w:rPr>
                <w:b/>
                <w:sz w:val="20"/>
                <w:szCs w:val="20"/>
              </w:rPr>
              <w:t>Clacton Pavilion Ten Pin Bowling</w:t>
            </w:r>
          </w:p>
          <w:p w:rsidR="004B7F0D" w:rsidRDefault="00EF6986">
            <w:pPr>
              <w:rPr>
                <w:sz w:val="20"/>
                <w:szCs w:val="20"/>
              </w:rPr>
            </w:pPr>
            <w:r w:rsidRPr="00EF6986">
              <w:rPr>
                <w:sz w:val="20"/>
                <w:szCs w:val="20"/>
              </w:rPr>
              <w:t>www.clactonpavilion.co.uk</w:t>
            </w:r>
          </w:p>
          <w:p w:rsidR="00EF6986" w:rsidRPr="009C78BC" w:rsidRDefault="00EF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01255 224993</w:t>
            </w:r>
          </w:p>
        </w:tc>
        <w:tc>
          <w:tcPr>
            <w:tcW w:w="4111" w:type="dxa"/>
          </w:tcPr>
          <w:p w:rsidR="00D962F9" w:rsidRPr="009C78BC" w:rsidRDefault="00D962F9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10 tenpin lanes, free shoe hire, night bowling sessions, in-game lane service refreshments.</w:t>
            </w:r>
          </w:p>
        </w:tc>
        <w:tc>
          <w:tcPr>
            <w:tcW w:w="2126" w:type="dxa"/>
          </w:tcPr>
          <w:p w:rsidR="00D962F9" w:rsidRPr="009C78BC" w:rsidRDefault="004B7F0D" w:rsidP="00A84714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Prices vary, see web for details</w:t>
            </w:r>
          </w:p>
        </w:tc>
        <w:tc>
          <w:tcPr>
            <w:tcW w:w="2410" w:type="dxa"/>
          </w:tcPr>
          <w:p w:rsidR="00D962F9" w:rsidRPr="009C78BC" w:rsidRDefault="00B325D2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 xml:space="preserve">Mon – Sun 10am </w:t>
            </w:r>
            <w:proofErr w:type="spellStart"/>
            <w:r w:rsidRPr="009C78BC">
              <w:rPr>
                <w:sz w:val="20"/>
                <w:szCs w:val="20"/>
              </w:rPr>
              <w:t>til</w:t>
            </w:r>
            <w:proofErr w:type="spellEnd"/>
            <w:r w:rsidRPr="009C78BC">
              <w:rPr>
                <w:sz w:val="20"/>
                <w:szCs w:val="20"/>
              </w:rPr>
              <w:t xml:space="preserve"> late</w:t>
            </w:r>
          </w:p>
        </w:tc>
        <w:tc>
          <w:tcPr>
            <w:tcW w:w="3260" w:type="dxa"/>
          </w:tcPr>
          <w:p w:rsidR="00D962F9" w:rsidRPr="009C78BC" w:rsidRDefault="00FA5771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Pier Gap</w:t>
            </w:r>
          </w:p>
          <w:p w:rsidR="00FA5771" w:rsidRPr="009C78BC" w:rsidRDefault="00FA5771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Clacton on Sea</w:t>
            </w:r>
          </w:p>
          <w:p w:rsidR="00FA5771" w:rsidRPr="009C78BC" w:rsidRDefault="00FA5771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CO15 1QX</w:t>
            </w:r>
          </w:p>
        </w:tc>
      </w:tr>
      <w:tr w:rsidR="00841B79" w:rsidRPr="009C78BC" w:rsidTr="000B4785">
        <w:tc>
          <w:tcPr>
            <w:tcW w:w="2977" w:type="dxa"/>
          </w:tcPr>
          <w:p w:rsidR="00841B79" w:rsidRPr="00E01761" w:rsidRDefault="00841B79">
            <w:pPr>
              <w:rPr>
                <w:b/>
                <w:sz w:val="20"/>
                <w:szCs w:val="20"/>
              </w:rPr>
            </w:pPr>
            <w:r w:rsidRPr="00E01761">
              <w:rPr>
                <w:b/>
                <w:sz w:val="20"/>
                <w:szCs w:val="20"/>
              </w:rPr>
              <w:t>Clacton Pier</w:t>
            </w:r>
          </w:p>
          <w:p w:rsidR="00F87856" w:rsidRDefault="00CD7613">
            <w:pPr>
              <w:rPr>
                <w:sz w:val="20"/>
                <w:szCs w:val="20"/>
              </w:rPr>
            </w:pPr>
            <w:r w:rsidRPr="00CD7613">
              <w:rPr>
                <w:sz w:val="20"/>
                <w:szCs w:val="20"/>
              </w:rPr>
              <w:t>www.clactonpier.co.uk</w:t>
            </w:r>
          </w:p>
          <w:p w:rsidR="00CD7613" w:rsidRPr="009C78BC" w:rsidRDefault="00CD7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01255 421115</w:t>
            </w:r>
          </w:p>
        </w:tc>
        <w:tc>
          <w:tcPr>
            <w:tcW w:w="4111" w:type="dxa"/>
          </w:tcPr>
          <w:p w:rsidR="00841B79" w:rsidRPr="009C78BC" w:rsidRDefault="00A32ED3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Packed full of fun indoor and outdoor amusements, rides, activities and events, plus</w:t>
            </w:r>
            <w:r w:rsidR="00841B79" w:rsidRPr="009C78BC">
              <w:rPr>
                <w:sz w:val="20"/>
                <w:szCs w:val="20"/>
              </w:rPr>
              <w:t xml:space="preserve"> </w:t>
            </w:r>
            <w:r w:rsidRPr="009C78BC">
              <w:rPr>
                <w:sz w:val="20"/>
                <w:szCs w:val="20"/>
              </w:rPr>
              <w:t>The</w:t>
            </w:r>
            <w:r w:rsidR="003A0C9A">
              <w:rPr>
                <w:sz w:val="20"/>
                <w:szCs w:val="20"/>
              </w:rPr>
              <w:t xml:space="preserve"> Lanes Bowling Centre, </w:t>
            </w:r>
            <w:proofErr w:type="spellStart"/>
            <w:r w:rsidR="003A0C9A">
              <w:rPr>
                <w:sz w:val="20"/>
                <w:szCs w:val="20"/>
              </w:rPr>
              <w:t>Seaquariu</w:t>
            </w:r>
            <w:r w:rsidRPr="009C78BC">
              <w:rPr>
                <w:sz w:val="20"/>
                <w:szCs w:val="20"/>
              </w:rPr>
              <w:t>m</w:t>
            </w:r>
            <w:proofErr w:type="spellEnd"/>
            <w:r w:rsidR="00841B79" w:rsidRPr="009C78BC">
              <w:rPr>
                <w:sz w:val="20"/>
                <w:szCs w:val="20"/>
              </w:rPr>
              <w:t xml:space="preserve"> </w:t>
            </w:r>
            <w:r w:rsidRPr="009C78BC">
              <w:rPr>
                <w:sz w:val="20"/>
                <w:szCs w:val="20"/>
              </w:rPr>
              <w:t xml:space="preserve">and </w:t>
            </w:r>
            <w:r w:rsidR="00841B79" w:rsidRPr="009C78BC">
              <w:rPr>
                <w:sz w:val="20"/>
                <w:szCs w:val="20"/>
              </w:rPr>
              <w:t>Boardwalk Bar</w:t>
            </w:r>
            <w:r w:rsidRPr="009C78BC">
              <w:rPr>
                <w:sz w:val="20"/>
                <w:szCs w:val="20"/>
              </w:rPr>
              <w:t xml:space="preserve"> &amp; Grill.</w:t>
            </w:r>
          </w:p>
        </w:tc>
        <w:tc>
          <w:tcPr>
            <w:tcW w:w="2126" w:type="dxa"/>
          </w:tcPr>
          <w:p w:rsidR="00841B79" w:rsidRPr="009C78BC" w:rsidRDefault="00841B79" w:rsidP="00A84714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Free admission to pier</w:t>
            </w:r>
            <w:r w:rsidR="00A84714" w:rsidRPr="009C78BC">
              <w:rPr>
                <w:sz w:val="20"/>
                <w:szCs w:val="20"/>
              </w:rPr>
              <w:t xml:space="preserve">, rides operate on token basis. </w:t>
            </w:r>
          </w:p>
        </w:tc>
        <w:tc>
          <w:tcPr>
            <w:tcW w:w="2410" w:type="dxa"/>
          </w:tcPr>
          <w:p w:rsidR="00841B79" w:rsidRPr="009C78BC" w:rsidRDefault="00841B79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Open daily – see website for rides, opening times and prices</w:t>
            </w:r>
          </w:p>
        </w:tc>
        <w:tc>
          <w:tcPr>
            <w:tcW w:w="3260" w:type="dxa"/>
          </w:tcPr>
          <w:p w:rsidR="00841B79" w:rsidRPr="009C78BC" w:rsidRDefault="00841B79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1 North Sea</w:t>
            </w:r>
          </w:p>
          <w:p w:rsidR="00841B79" w:rsidRPr="009C78BC" w:rsidRDefault="00841B79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Clacton on Sea</w:t>
            </w:r>
          </w:p>
          <w:p w:rsidR="00841B79" w:rsidRPr="009C78BC" w:rsidRDefault="00841B79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CO15 1QX</w:t>
            </w:r>
          </w:p>
          <w:p w:rsidR="00841B79" w:rsidRPr="009C78BC" w:rsidRDefault="00841B79">
            <w:pPr>
              <w:rPr>
                <w:sz w:val="20"/>
                <w:szCs w:val="20"/>
              </w:rPr>
            </w:pPr>
          </w:p>
        </w:tc>
      </w:tr>
      <w:tr w:rsidR="00DC79CA" w:rsidRPr="009C78BC" w:rsidTr="000B4785">
        <w:tc>
          <w:tcPr>
            <w:tcW w:w="2977" w:type="dxa"/>
          </w:tcPr>
          <w:p w:rsidR="00DC79CA" w:rsidRPr="00E01761" w:rsidRDefault="00DC79CA">
            <w:pPr>
              <w:rPr>
                <w:b/>
                <w:sz w:val="20"/>
                <w:szCs w:val="20"/>
              </w:rPr>
            </w:pPr>
            <w:r w:rsidRPr="00E01761">
              <w:rPr>
                <w:b/>
                <w:sz w:val="20"/>
                <w:szCs w:val="20"/>
              </w:rPr>
              <w:t>Clacton Zoo</w:t>
            </w:r>
          </w:p>
          <w:p w:rsidR="00DC79CA" w:rsidRDefault="00EF6986">
            <w:pPr>
              <w:rPr>
                <w:sz w:val="20"/>
                <w:szCs w:val="20"/>
              </w:rPr>
            </w:pPr>
            <w:r w:rsidRPr="00EF6986">
              <w:rPr>
                <w:sz w:val="20"/>
                <w:szCs w:val="20"/>
              </w:rPr>
              <w:t>www.clactonzoo.co.uk</w:t>
            </w:r>
          </w:p>
          <w:p w:rsidR="00EF6986" w:rsidRPr="009C78BC" w:rsidRDefault="00EF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01255 224230</w:t>
            </w:r>
          </w:p>
        </w:tc>
        <w:tc>
          <w:tcPr>
            <w:tcW w:w="4111" w:type="dxa"/>
          </w:tcPr>
          <w:p w:rsidR="00DC79CA" w:rsidRPr="009C78BC" w:rsidRDefault="00DC7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in the grounds of a 200 year old Martello tower. </w:t>
            </w:r>
            <w:r w:rsidR="00FA40A6">
              <w:rPr>
                <w:sz w:val="20"/>
                <w:szCs w:val="20"/>
              </w:rPr>
              <w:t>Petting zoo with f</w:t>
            </w:r>
            <w:r>
              <w:rPr>
                <w:sz w:val="20"/>
                <w:szCs w:val="20"/>
              </w:rPr>
              <w:t xml:space="preserve">antastic animals from guinea pigs to alpacas. </w:t>
            </w:r>
            <w:r w:rsidR="00FA40A6">
              <w:rPr>
                <w:sz w:val="20"/>
                <w:szCs w:val="20"/>
              </w:rPr>
              <w:t>Tea rooms in the tower.</w:t>
            </w:r>
          </w:p>
        </w:tc>
        <w:tc>
          <w:tcPr>
            <w:tcW w:w="2126" w:type="dxa"/>
          </w:tcPr>
          <w:p w:rsidR="00DC79CA" w:rsidRPr="009C78BC" w:rsidRDefault="00DC7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£3.00 per person, under 3’s free</w:t>
            </w:r>
          </w:p>
        </w:tc>
        <w:tc>
          <w:tcPr>
            <w:tcW w:w="2410" w:type="dxa"/>
          </w:tcPr>
          <w:p w:rsidR="00DC79CA" w:rsidRPr="009C78BC" w:rsidRDefault="00FA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daily  11am – 5pm April - October</w:t>
            </w:r>
          </w:p>
        </w:tc>
        <w:tc>
          <w:tcPr>
            <w:tcW w:w="3260" w:type="dxa"/>
          </w:tcPr>
          <w:p w:rsidR="00DC79CA" w:rsidRDefault="00FA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Martello Tower F</w:t>
            </w:r>
          </w:p>
          <w:p w:rsidR="00FA40A6" w:rsidRDefault="00FA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Marine Parade West</w:t>
            </w:r>
          </w:p>
          <w:p w:rsidR="00FA40A6" w:rsidRDefault="00FA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Clacton on Sea</w:t>
            </w:r>
          </w:p>
          <w:p w:rsidR="00FA40A6" w:rsidRPr="009C78BC" w:rsidRDefault="00FA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CO15 1LS</w:t>
            </w:r>
          </w:p>
        </w:tc>
      </w:tr>
      <w:tr w:rsidR="00DF2953" w:rsidRPr="009C78BC" w:rsidTr="000B4785">
        <w:tc>
          <w:tcPr>
            <w:tcW w:w="2977" w:type="dxa"/>
          </w:tcPr>
          <w:p w:rsidR="00B05F66" w:rsidRPr="00E01761" w:rsidRDefault="00DF2953">
            <w:pPr>
              <w:rPr>
                <w:b/>
                <w:sz w:val="20"/>
                <w:szCs w:val="20"/>
              </w:rPr>
            </w:pPr>
            <w:r w:rsidRPr="00E01761">
              <w:rPr>
                <w:b/>
                <w:sz w:val="20"/>
                <w:szCs w:val="20"/>
              </w:rPr>
              <w:t>Clacton Seafront Gardens</w:t>
            </w:r>
          </w:p>
          <w:p w:rsidR="00B05F66" w:rsidRDefault="00B05F66">
            <w:pPr>
              <w:rPr>
                <w:sz w:val="20"/>
                <w:szCs w:val="20"/>
              </w:rPr>
            </w:pPr>
            <w:r w:rsidRPr="00B05F66">
              <w:rPr>
                <w:sz w:val="20"/>
                <w:szCs w:val="20"/>
              </w:rPr>
              <w:t>www.tendringdc.gov.uk</w:t>
            </w:r>
          </w:p>
          <w:p w:rsidR="00DF2953" w:rsidRDefault="00DF295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F2953" w:rsidRDefault="00B05F66" w:rsidP="000A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series of themed floral gardens along the seafront, including 1920s Sunken Flower Garden, Mediterranean Garden</w:t>
            </w:r>
            <w:r w:rsidR="000A592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DF2953" w:rsidRPr="009C78BC" w:rsidRDefault="00DF29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F2953" w:rsidRDefault="00B0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all year</w:t>
            </w:r>
          </w:p>
        </w:tc>
        <w:tc>
          <w:tcPr>
            <w:tcW w:w="3260" w:type="dxa"/>
          </w:tcPr>
          <w:p w:rsidR="00DF2953" w:rsidRDefault="00B0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Marine Parade West</w:t>
            </w:r>
          </w:p>
          <w:p w:rsidR="00B05F66" w:rsidRDefault="00B0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Clacton on Sea</w:t>
            </w:r>
          </w:p>
          <w:p w:rsidR="00B05F66" w:rsidRDefault="00B05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CO15 1LS</w:t>
            </w:r>
          </w:p>
        </w:tc>
      </w:tr>
      <w:tr w:rsidR="00CD7613" w:rsidRPr="009C78BC" w:rsidTr="000B4785">
        <w:tc>
          <w:tcPr>
            <w:tcW w:w="2977" w:type="dxa"/>
          </w:tcPr>
          <w:p w:rsidR="00CD7613" w:rsidRPr="00E01761" w:rsidRDefault="00CD7613">
            <w:pPr>
              <w:rPr>
                <w:b/>
                <w:sz w:val="20"/>
                <w:szCs w:val="20"/>
              </w:rPr>
            </w:pPr>
            <w:r w:rsidRPr="00E01761">
              <w:rPr>
                <w:b/>
                <w:sz w:val="20"/>
                <w:szCs w:val="20"/>
              </w:rPr>
              <w:lastRenderedPageBreak/>
              <w:t>East Essex Aviation Society Museum</w:t>
            </w:r>
          </w:p>
          <w:p w:rsidR="00CD7613" w:rsidRPr="009C78BC" w:rsidRDefault="00CD7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www.eastessexaviationsociety.org</w:t>
            </w:r>
          </w:p>
        </w:tc>
        <w:tc>
          <w:tcPr>
            <w:tcW w:w="4111" w:type="dxa"/>
          </w:tcPr>
          <w:p w:rsidR="00CD7613" w:rsidRPr="009C78BC" w:rsidRDefault="00CD7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collection of displays covering major conflicts of the 20</w:t>
            </w:r>
            <w:r w:rsidRPr="00CD76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century.  Also remains of American P51 Mustang of the 479</w:t>
            </w:r>
            <w:r w:rsidRPr="00CD761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Fighter Group which crashed off the coast.</w:t>
            </w:r>
          </w:p>
        </w:tc>
        <w:tc>
          <w:tcPr>
            <w:tcW w:w="2126" w:type="dxa"/>
          </w:tcPr>
          <w:p w:rsidR="00CD7613" w:rsidRPr="009C78BC" w:rsidRDefault="00CD761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D7613" w:rsidRPr="009C78BC" w:rsidRDefault="00CD7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 Mon 7pm – 9pm all year.  Sun 10am – 2pm Apr – Oct and Wed 10am 2pm Jun – Sept </w:t>
            </w:r>
          </w:p>
        </w:tc>
        <w:tc>
          <w:tcPr>
            <w:tcW w:w="3260" w:type="dxa"/>
          </w:tcPr>
          <w:p w:rsidR="00CD7613" w:rsidRDefault="00CD7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Martello Tower</w:t>
            </w:r>
          </w:p>
          <w:p w:rsidR="00CD7613" w:rsidRDefault="00CD7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 Clear</w:t>
            </w:r>
          </w:p>
          <w:p w:rsidR="00CD7613" w:rsidRDefault="00CD7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Osyth</w:t>
            </w:r>
          </w:p>
          <w:p w:rsidR="00CD7613" w:rsidRPr="009C78BC" w:rsidRDefault="00CD7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CO16 8NG</w:t>
            </w:r>
          </w:p>
        </w:tc>
      </w:tr>
      <w:tr w:rsidR="00F43E00" w:rsidRPr="009C78BC" w:rsidTr="000B4785">
        <w:tc>
          <w:tcPr>
            <w:tcW w:w="2977" w:type="dxa"/>
          </w:tcPr>
          <w:p w:rsidR="00F43E00" w:rsidRDefault="00F43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Happy Valley Pitch n Putt</w:t>
            </w:r>
          </w:p>
          <w:p w:rsidR="00F43E00" w:rsidRDefault="00F43E00">
            <w:pPr>
              <w:rPr>
                <w:sz w:val="20"/>
                <w:szCs w:val="20"/>
              </w:rPr>
            </w:pPr>
            <w:r w:rsidRPr="00F43E00">
              <w:rPr>
                <w:sz w:val="20"/>
                <w:szCs w:val="20"/>
              </w:rPr>
              <w:t>www.tendringdc.gov.uk</w:t>
            </w:r>
          </w:p>
          <w:p w:rsidR="00F43E00" w:rsidRPr="00F43E00" w:rsidRDefault="00F4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01255 686688</w:t>
            </w:r>
          </w:p>
        </w:tc>
        <w:tc>
          <w:tcPr>
            <w:tcW w:w="4111" w:type="dxa"/>
          </w:tcPr>
          <w:p w:rsidR="00F43E00" w:rsidRDefault="00F4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Scenic 9 </w:t>
            </w:r>
            <w:proofErr w:type="gramStart"/>
            <w:r>
              <w:rPr>
                <w:sz w:val="20"/>
                <w:szCs w:val="20"/>
              </w:rPr>
              <w:t>hole</w:t>
            </w:r>
            <w:proofErr w:type="gramEnd"/>
            <w:r>
              <w:rPr>
                <w:sz w:val="20"/>
                <w:szCs w:val="20"/>
              </w:rPr>
              <w:t xml:space="preserve"> pitch and putt golf course plus 4 tennis courts.  Private hire available</w:t>
            </w:r>
          </w:p>
        </w:tc>
        <w:tc>
          <w:tcPr>
            <w:tcW w:w="2126" w:type="dxa"/>
          </w:tcPr>
          <w:p w:rsidR="00F43E00" w:rsidRDefault="00F4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web site for prices</w:t>
            </w:r>
          </w:p>
        </w:tc>
        <w:tc>
          <w:tcPr>
            <w:tcW w:w="2410" w:type="dxa"/>
          </w:tcPr>
          <w:p w:rsidR="00F43E00" w:rsidRDefault="00F43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web site for opening times</w:t>
            </w:r>
          </w:p>
        </w:tc>
        <w:tc>
          <w:tcPr>
            <w:tcW w:w="3260" w:type="dxa"/>
          </w:tcPr>
          <w:p w:rsidR="00F43E00" w:rsidRDefault="00314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Holland Road</w:t>
            </w:r>
          </w:p>
          <w:p w:rsidR="003145FC" w:rsidRDefault="00314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Holland on Sea</w:t>
            </w:r>
          </w:p>
          <w:p w:rsidR="003145FC" w:rsidRDefault="00314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CO15 6PD</w:t>
            </w:r>
          </w:p>
        </w:tc>
      </w:tr>
      <w:tr w:rsidR="00467209" w:rsidRPr="009C78BC" w:rsidTr="000B4785">
        <w:tc>
          <w:tcPr>
            <w:tcW w:w="2977" w:type="dxa"/>
          </w:tcPr>
          <w:p w:rsidR="00467209" w:rsidRPr="00E01761" w:rsidRDefault="00467209">
            <w:pPr>
              <w:rPr>
                <w:b/>
                <w:sz w:val="20"/>
                <w:szCs w:val="20"/>
              </w:rPr>
            </w:pPr>
            <w:r w:rsidRPr="00E01761">
              <w:rPr>
                <w:b/>
                <w:sz w:val="20"/>
                <w:szCs w:val="20"/>
              </w:rPr>
              <w:t>Holland Haven Country Park</w:t>
            </w:r>
          </w:p>
          <w:p w:rsidR="00467209" w:rsidRPr="009C78BC" w:rsidRDefault="00467209">
            <w:pPr>
              <w:rPr>
                <w:sz w:val="20"/>
                <w:szCs w:val="20"/>
              </w:rPr>
            </w:pPr>
            <w:r w:rsidRPr="00467209">
              <w:rPr>
                <w:sz w:val="20"/>
                <w:szCs w:val="20"/>
              </w:rPr>
              <w:t>www.tendringdc.gov.uk</w:t>
            </w:r>
          </w:p>
        </w:tc>
        <w:tc>
          <w:tcPr>
            <w:tcW w:w="4111" w:type="dxa"/>
          </w:tcPr>
          <w:p w:rsidR="00467209" w:rsidRPr="009C78BC" w:rsidRDefault="00B57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100 acres of unspoilt scenic coastline with access to beach.  Picnic facilities, pay and display car park</w:t>
            </w:r>
          </w:p>
        </w:tc>
        <w:tc>
          <w:tcPr>
            <w:tcW w:w="2126" w:type="dxa"/>
          </w:tcPr>
          <w:p w:rsidR="00467209" w:rsidRPr="009C78BC" w:rsidRDefault="0071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Admission free</w:t>
            </w:r>
          </w:p>
        </w:tc>
        <w:tc>
          <w:tcPr>
            <w:tcW w:w="2410" w:type="dxa"/>
          </w:tcPr>
          <w:p w:rsidR="00467209" w:rsidRPr="009C78BC" w:rsidRDefault="0071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all year</w:t>
            </w:r>
          </w:p>
        </w:tc>
        <w:tc>
          <w:tcPr>
            <w:tcW w:w="3260" w:type="dxa"/>
          </w:tcPr>
          <w:p w:rsidR="00467209" w:rsidRPr="009C78BC" w:rsidRDefault="00941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Situated between Clacton and Frinton, access from B1032</w:t>
            </w:r>
          </w:p>
        </w:tc>
      </w:tr>
      <w:tr w:rsidR="00F87856" w:rsidRPr="009C78BC" w:rsidTr="000B4785">
        <w:tc>
          <w:tcPr>
            <w:tcW w:w="2977" w:type="dxa"/>
          </w:tcPr>
          <w:p w:rsidR="00F87856" w:rsidRPr="00E01761" w:rsidRDefault="00F87856">
            <w:pPr>
              <w:rPr>
                <w:b/>
                <w:sz w:val="20"/>
                <w:szCs w:val="20"/>
              </w:rPr>
            </w:pPr>
            <w:r w:rsidRPr="00E01761">
              <w:rPr>
                <w:b/>
                <w:sz w:val="20"/>
                <w:szCs w:val="20"/>
              </w:rPr>
              <w:t>Jaywick Martello Tower</w:t>
            </w:r>
          </w:p>
          <w:p w:rsidR="000B4785" w:rsidRDefault="00EF6986" w:rsidP="000B4785">
            <w:pPr>
              <w:rPr>
                <w:sz w:val="20"/>
                <w:szCs w:val="20"/>
              </w:rPr>
            </w:pPr>
            <w:r w:rsidRPr="00E4027A">
              <w:rPr>
                <w:sz w:val="20"/>
                <w:szCs w:val="20"/>
              </w:rPr>
              <w:t>www.jaywickmartellotower.org</w:t>
            </w:r>
          </w:p>
          <w:p w:rsidR="00EF6986" w:rsidRPr="009C78BC" w:rsidRDefault="00EF6986" w:rsidP="000B4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01255</w:t>
            </w:r>
            <w:r w:rsidR="00E4027A">
              <w:rPr>
                <w:sz w:val="20"/>
                <w:szCs w:val="20"/>
              </w:rPr>
              <w:t xml:space="preserve"> 822783</w:t>
            </w:r>
          </w:p>
        </w:tc>
        <w:tc>
          <w:tcPr>
            <w:tcW w:w="4111" w:type="dxa"/>
          </w:tcPr>
          <w:p w:rsidR="00F87856" w:rsidRPr="009C78BC" w:rsidRDefault="00E91DED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This former Napoleonic fort now houses regular arts &amp; heritage exhibitions, talks and events.</w:t>
            </w:r>
          </w:p>
        </w:tc>
        <w:tc>
          <w:tcPr>
            <w:tcW w:w="2126" w:type="dxa"/>
          </w:tcPr>
          <w:p w:rsidR="00F87856" w:rsidRPr="009C78BC" w:rsidRDefault="00E91DED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Adult £1</w:t>
            </w:r>
          </w:p>
          <w:p w:rsidR="00E91DED" w:rsidRPr="009C78BC" w:rsidRDefault="00E91DED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Children free</w:t>
            </w:r>
          </w:p>
        </w:tc>
        <w:tc>
          <w:tcPr>
            <w:tcW w:w="2410" w:type="dxa"/>
          </w:tcPr>
          <w:p w:rsidR="00F87856" w:rsidRPr="009C78BC" w:rsidRDefault="000A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Apr-Sep: Wed-Sun 10</w:t>
            </w:r>
            <w:r w:rsidR="00B514F9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–5</w:t>
            </w:r>
            <w:r w:rsidR="00B514F9">
              <w:rPr>
                <w:sz w:val="20"/>
                <w:szCs w:val="20"/>
              </w:rPr>
              <w:t>pm</w:t>
            </w:r>
            <w:r>
              <w:rPr>
                <w:sz w:val="20"/>
                <w:szCs w:val="20"/>
              </w:rPr>
              <w:t>,Oct–Mar: W/ends</w:t>
            </w:r>
            <w:r w:rsidR="00B514F9">
              <w:rPr>
                <w:sz w:val="20"/>
                <w:szCs w:val="20"/>
              </w:rPr>
              <w:t xml:space="preserve"> 10.30am</w:t>
            </w:r>
            <w:r>
              <w:rPr>
                <w:sz w:val="20"/>
                <w:szCs w:val="20"/>
              </w:rPr>
              <w:t>-</w:t>
            </w:r>
            <w:r w:rsidR="00E91DED" w:rsidRPr="009C78BC">
              <w:rPr>
                <w:sz w:val="20"/>
                <w:szCs w:val="20"/>
              </w:rPr>
              <w:t>3.30</w:t>
            </w:r>
            <w:r w:rsidR="00B514F9">
              <w:rPr>
                <w:sz w:val="20"/>
                <w:szCs w:val="20"/>
              </w:rPr>
              <w:t>pm</w:t>
            </w:r>
          </w:p>
        </w:tc>
        <w:tc>
          <w:tcPr>
            <w:tcW w:w="3260" w:type="dxa"/>
          </w:tcPr>
          <w:p w:rsidR="00F87856" w:rsidRPr="009C78BC" w:rsidRDefault="00BF2043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The Promenade</w:t>
            </w:r>
          </w:p>
          <w:p w:rsidR="00BF2043" w:rsidRPr="009C78BC" w:rsidRDefault="00BF2043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Belsize Avenue</w:t>
            </w:r>
          </w:p>
          <w:p w:rsidR="00BF2043" w:rsidRPr="009C78BC" w:rsidRDefault="00BF2043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Jaywick CO15 2LF</w:t>
            </w:r>
          </w:p>
        </w:tc>
      </w:tr>
      <w:tr w:rsidR="003F1066" w:rsidRPr="009C78BC" w:rsidTr="000B4785">
        <w:tc>
          <w:tcPr>
            <w:tcW w:w="2977" w:type="dxa"/>
          </w:tcPr>
          <w:p w:rsidR="003F1066" w:rsidRDefault="003F10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Pirate Radio Museum</w:t>
            </w:r>
          </w:p>
          <w:p w:rsidR="00A94317" w:rsidRDefault="00A94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Ray Anderson</w:t>
            </w:r>
          </w:p>
          <w:p w:rsidR="00A94317" w:rsidRPr="00A94317" w:rsidRDefault="00A94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01255 424776</w:t>
            </w:r>
          </w:p>
          <w:p w:rsidR="00A94317" w:rsidRPr="003F1066" w:rsidRDefault="00A94317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3F1066" w:rsidRPr="003F1066" w:rsidRDefault="0088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Pirate radio artefacts and studio equipment, plus special exhibition ‘Anarchy on the Airwaves’ reflecting pirate radio from 60s -80s</w:t>
            </w:r>
          </w:p>
        </w:tc>
        <w:tc>
          <w:tcPr>
            <w:tcW w:w="2126" w:type="dxa"/>
          </w:tcPr>
          <w:p w:rsidR="003F1066" w:rsidRDefault="0088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Museum free</w:t>
            </w:r>
          </w:p>
          <w:p w:rsidR="0088548F" w:rsidRDefault="00885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Exhibition £5 adult, £2.50 8-16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410" w:type="dxa"/>
          </w:tcPr>
          <w:p w:rsidR="003F1066" w:rsidRDefault="0065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7 days a week, 10am – 5pm</w:t>
            </w:r>
          </w:p>
        </w:tc>
        <w:tc>
          <w:tcPr>
            <w:tcW w:w="3260" w:type="dxa"/>
          </w:tcPr>
          <w:p w:rsidR="003F1066" w:rsidRDefault="0065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Floor, The Atlanta Building</w:t>
            </w:r>
          </w:p>
          <w:p w:rsidR="006564C5" w:rsidRDefault="0065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Promenade</w:t>
            </w:r>
            <w:r w:rsidR="00BF7D42">
              <w:rPr>
                <w:sz w:val="20"/>
                <w:szCs w:val="20"/>
              </w:rPr>
              <w:t>(n</w:t>
            </w:r>
            <w:r w:rsidR="00AF79E4">
              <w:rPr>
                <w:sz w:val="20"/>
                <w:szCs w:val="20"/>
              </w:rPr>
              <w:t>ext to Clacton Pier</w:t>
            </w:r>
            <w:r w:rsidR="00C9051D">
              <w:rPr>
                <w:sz w:val="20"/>
                <w:szCs w:val="20"/>
              </w:rPr>
              <w:t>)</w:t>
            </w:r>
          </w:p>
          <w:p w:rsidR="006564C5" w:rsidRDefault="0065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Clacton on Sea, CO15 1QX</w:t>
            </w:r>
          </w:p>
        </w:tc>
      </w:tr>
      <w:tr w:rsidR="00446288" w:rsidRPr="009C78BC" w:rsidTr="000B4785">
        <w:tc>
          <w:tcPr>
            <w:tcW w:w="2977" w:type="dxa"/>
          </w:tcPr>
          <w:p w:rsidR="00446288" w:rsidRPr="00E01761" w:rsidRDefault="00446288">
            <w:pPr>
              <w:rPr>
                <w:b/>
                <w:sz w:val="20"/>
                <w:szCs w:val="20"/>
              </w:rPr>
            </w:pPr>
            <w:r w:rsidRPr="00E01761">
              <w:rPr>
                <w:b/>
                <w:sz w:val="20"/>
                <w:szCs w:val="20"/>
              </w:rPr>
              <w:t>Play Rascal</w:t>
            </w:r>
          </w:p>
          <w:p w:rsidR="00446288" w:rsidRDefault="00E4027A">
            <w:pPr>
              <w:rPr>
                <w:sz w:val="20"/>
                <w:szCs w:val="20"/>
              </w:rPr>
            </w:pPr>
            <w:r w:rsidRPr="00E432A7">
              <w:rPr>
                <w:sz w:val="20"/>
                <w:szCs w:val="20"/>
              </w:rPr>
              <w:t>www.playrascal.co.uk</w:t>
            </w:r>
          </w:p>
          <w:p w:rsidR="00E4027A" w:rsidRPr="009C78BC" w:rsidRDefault="00E40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01255</w:t>
            </w:r>
            <w:r w:rsidR="00E432A7">
              <w:rPr>
                <w:sz w:val="20"/>
                <w:szCs w:val="20"/>
              </w:rPr>
              <w:t xml:space="preserve"> 475755</w:t>
            </w:r>
          </w:p>
        </w:tc>
        <w:tc>
          <w:tcPr>
            <w:tcW w:w="4111" w:type="dxa"/>
          </w:tcPr>
          <w:p w:rsidR="00446288" w:rsidRPr="009C78BC" w:rsidRDefault="00C93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Indoor play </w:t>
            </w:r>
            <w:r w:rsidR="00DB3DD6">
              <w:rPr>
                <w:sz w:val="20"/>
                <w:szCs w:val="20"/>
              </w:rPr>
              <w:t>centre for children aged 0 – 12 years.  Also outdoor play area, restaurant</w:t>
            </w:r>
            <w:r w:rsidR="003F4052">
              <w:rPr>
                <w:sz w:val="20"/>
                <w:szCs w:val="20"/>
              </w:rPr>
              <w:t>, Friday night disco.</w:t>
            </w:r>
          </w:p>
        </w:tc>
        <w:tc>
          <w:tcPr>
            <w:tcW w:w="2126" w:type="dxa"/>
          </w:tcPr>
          <w:p w:rsidR="00446288" w:rsidRPr="009C78BC" w:rsidRDefault="003F4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 free, children from £2.50 - £5.50 depending on age</w:t>
            </w:r>
          </w:p>
        </w:tc>
        <w:tc>
          <w:tcPr>
            <w:tcW w:w="2410" w:type="dxa"/>
          </w:tcPr>
          <w:p w:rsidR="008A5553" w:rsidRPr="009C78BC" w:rsidRDefault="008A5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– Sun 9.30am – 6pm. Bank Hols 9.30am – 4pm.  Fri night disco 6.30pm – 9pm</w:t>
            </w:r>
          </w:p>
        </w:tc>
        <w:tc>
          <w:tcPr>
            <w:tcW w:w="3260" w:type="dxa"/>
          </w:tcPr>
          <w:p w:rsidR="00446288" w:rsidRDefault="00290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Telford Road</w:t>
            </w:r>
          </w:p>
          <w:p w:rsidR="00290E0C" w:rsidRDefault="00290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Gorse Lane </w:t>
            </w:r>
            <w:proofErr w:type="spellStart"/>
            <w:r>
              <w:rPr>
                <w:sz w:val="20"/>
                <w:szCs w:val="20"/>
              </w:rPr>
              <w:t>Ind</w:t>
            </w:r>
            <w:proofErr w:type="spellEnd"/>
            <w:r>
              <w:rPr>
                <w:sz w:val="20"/>
                <w:szCs w:val="20"/>
              </w:rPr>
              <w:t xml:space="preserve"> Est</w:t>
            </w:r>
          </w:p>
          <w:p w:rsidR="00290E0C" w:rsidRDefault="00290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Clacton on Sea</w:t>
            </w:r>
          </w:p>
          <w:p w:rsidR="00532CA2" w:rsidRPr="009C78BC" w:rsidRDefault="00532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CO15 4LP</w:t>
            </w:r>
          </w:p>
        </w:tc>
      </w:tr>
      <w:tr w:rsidR="00C669E6" w:rsidRPr="009C78BC" w:rsidTr="000B4785">
        <w:tc>
          <w:tcPr>
            <w:tcW w:w="2977" w:type="dxa"/>
          </w:tcPr>
          <w:p w:rsidR="00C669E6" w:rsidRPr="00E01761" w:rsidRDefault="00C669E6">
            <w:pPr>
              <w:rPr>
                <w:b/>
                <w:sz w:val="20"/>
                <w:szCs w:val="20"/>
              </w:rPr>
            </w:pPr>
            <w:r w:rsidRPr="00E01761">
              <w:rPr>
                <w:b/>
                <w:sz w:val="20"/>
                <w:szCs w:val="20"/>
              </w:rPr>
              <w:t>Princes Theatre</w:t>
            </w:r>
          </w:p>
          <w:p w:rsidR="00C669E6" w:rsidRDefault="00F96BF8">
            <w:pPr>
              <w:rPr>
                <w:sz w:val="20"/>
                <w:szCs w:val="20"/>
              </w:rPr>
            </w:pPr>
            <w:r w:rsidRPr="00F96BF8">
              <w:rPr>
                <w:sz w:val="20"/>
                <w:szCs w:val="20"/>
              </w:rPr>
              <w:t>www.tendringdc.gov.uk</w:t>
            </w:r>
          </w:p>
          <w:p w:rsidR="00F96BF8" w:rsidRDefault="00F96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 Office 01255 686633</w:t>
            </w:r>
          </w:p>
        </w:tc>
        <w:tc>
          <w:tcPr>
            <w:tcW w:w="4111" w:type="dxa"/>
          </w:tcPr>
          <w:p w:rsidR="00C669E6" w:rsidRDefault="00B26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</w:t>
            </w:r>
            <w:r w:rsidR="00EA47E6">
              <w:rPr>
                <w:sz w:val="20"/>
                <w:szCs w:val="20"/>
              </w:rPr>
              <w:t>purpose venue offering a varied programme of entertainment and community activities. See web site for this year’s programme.</w:t>
            </w:r>
          </w:p>
        </w:tc>
        <w:tc>
          <w:tcPr>
            <w:tcW w:w="2126" w:type="dxa"/>
          </w:tcPr>
          <w:p w:rsidR="00C669E6" w:rsidRDefault="00C669E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669E6" w:rsidRDefault="00EA4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 Office open</w:t>
            </w:r>
          </w:p>
          <w:p w:rsidR="00EA47E6" w:rsidRDefault="00EA4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 – </w:t>
            </w:r>
            <w:proofErr w:type="spellStart"/>
            <w:r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 xml:space="preserve"> 9am-4.30pm, Fri 9am – 4pm, Sat 9.30am – 3.30pm</w:t>
            </w:r>
          </w:p>
        </w:tc>
        <w:tc>
          <w:tcPr>
            <w:tcW w:w="3260" w:type="dxa"/>
          </w:tcPr>
          <w:p w:rsidR="00C669E6" w:rsidRDefault="00EA4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 Hall</w:t>
            </w:r>
          </w:p>
          <w:p w:rsidR="00EA47E6" w:rsidRDefault="00EA4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 Road</w:t>
            </w:r>
          </w:p>
          <w:p w:rsidR="00EA47E6" w:rsidRDefault="00EA4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Clacton on Sea</w:t>
            </w:r>
          </w:p>
          <w:p w:rsidR="00EA47E6" w:rsidRDefault="00EA4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CO15 1SE</w:t>
            </w:r>
          </w:p>
        </w:tc>
      </w:tr>
      <w:tr w:rsidR="00436F8A" w:rsidRPr="009C78BC" w:rsidTr="000B4785">
        <w:tc>
          <w:tcPr>
            <w:tcW w:w="2977" w:type="dxa"/>
          </w:tcPr>
          <w:p w:rsidR="00436F8A" w:rsidRPr="00E01761" w:rsidRDefault="00436F8A">
            <w:pPr>
              <w:rPr>
                <w:b/>
                <w:sz w:val="20"/>
                <w:szCs w:val="20"/>
              </w:rPr>
            </w:pPr>
            <w:r w:rsidRPr="00E01761">
              <w:rPr>
                <w:b/>
                <w:sz w:val="20"/>
                <w:szCs w:val="20"/>
              </w:rPr>
              <w:t>Space Kingdom</w:t>
            </w:r>
          </w:p>
          <w:p w:rsidR="000301AA" w:rsidRDefault="005145FA">
            <w:pPr>
              <w:rPr>
                <w:sz w:val="20"/>
                <w:szCs w:val="20"/>
              </w:rPr>
            </w:pPr>
            <w:r w:rsidRPr="005145FA">
              <w:rPr>
                <w:sz w:val="20"/>
                <w:szCs w:val="20"/>
              </w:rPr>
              <w:t>www.spacekingdom.co.uk</w:t>
            </w:r>
          </w:p>
          <w:p w:rsidR="005145FA" w:rsidRPr="009C78BC" w:rsidRDefault="00E43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01255 5212809</w:t>
            </w:r>
          </w:p>
        </w:tc>
        <w:tc>
          <w:tcPr>
            <w:tcW w:w="4111" w:type="dxa"/>
          </w:tcPr>
          <w:p w:rsidR="00436F8A" w:rsidRPr="009C78BC" w:rsidRDefault="00436F8A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Space themed indoor play centre with interactive activities and party options.  Moon Rock Cafe</w:t>
            </w:r>
          </w:p>
        </w:tc>
        <w:tc>
          <w:tcPr>
            <w:tcW w:w="2126" w:type="dxa"/>
          </w:tcPr>
          <w:p w:rsidR="00940EC1" w:rsidRPr="009C78BC" w:rsidRDefault="000301AA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Adults &amp; children under 6</w:t>
            </w:r>
            <w:r w:rsidR="00940EC1" w:rsidRPr="009C78BC">
              <w:rPr>
                <w:sz w:val="20"/>
                <w:szCs w:val="20"/>
              </w:rPr>
              <w:t xml:space="preserve"> months free</w:t>
            </w:r>
            <w:r w:rsidRPr="009C78BC">
              <w:rPr>
                <w:sz w:val="20"/>
                <w:szCs w:val="20"/>
              </w:rPr>
              <w:t xml:space="preserve">. </w:t>
            </w:r>
            <w:r w:rsidR="00940EC1" w:rsidRPr="009C78BC">
              <w:rPr>
                <w:sz w:val="20"/>
                <w:szCs w:val="20"/>
              </w:rPr>
              <w:t>Children from £1.20 - £5.50</w:t>
            </w:r>
            <w:r w:rsidR="003F4052">
              <w:rPr>
                <w:sz w:val="20"/>
                <w:szCs w:val="20"/>
              </w:rPr>
              <w:t xml:space="preserve"> depending on age</w:t>
            </w:r>
          </w:p>
        </w:tc>
        <w:tc>
          <w:tcPr>
            <w:tcW w:w="2410" w:type="dxa"/>
          </w:tcPr>
          <w:p w:rsidR="00940EC1" w:rsidRPr="009C78BC" w:rsidRDefault="00940EC1" w:rsidP="00940EC1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Mon – Sat 9.30am – 6pm</w:t>
            </w:r>
          </w:p>
          <w:p w:rsidR="00436F8A" w:rsidRPr="009C78BC" w:rsidRDefault="00940EC1" w:rsidP="00940EC1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Sun 10am – 4pm</w:t>
            </w:r>
          </w:p>
        </w:tc>
        <w:tc>
          <w:tcPr>
            <w:tcW w:w="3260" w:type="dxa"/>
          </w:tcPr>
          <w:p w:rsidR="00436F8A" w:rsidRPr="009C78BC" w:rsidRDefault="00FD370E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Stephenson Place Stephenson Road</w:t>
            </w:r>
          </w:p>
          <w:p w:rsidR="00FD370E" w:rsidRPr="009C78BC" w:rsidRDefault="00FD370E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 xml:space="preserve">Gorse Lane </w:t>
            </w:r>
            <w:proofErr w:type="spellStart"/>
            <w:r w:rsidRPr="009C78BC">
              <w:rPr>
                <w:sz w:val="20"/>
                <w:szCs w:val="20"/>
              </w:rPr>
              <w:t>Ind</w:t>
            </w:r>
            <w:proofErr w:type="spellEnd"/>
            <w:r w:rsidRPr="009C78BC">
              <w:rPr>
                <w:sz w:val="20"/>
                <w:szCs w:val="20"/>
              </w:rPr>
              <w:t xml:space="preserve"> Est</w:t>
            </w:r>
          </w:p>
          <w:p w:rsidR="00FD370E" w:rsidRPr="009C78BC" w:rsidRDefault="00FD370E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Clacton on Sea</w:t>
            </w:r>
          </w:p>
          <w:p w:rsidR="00FD370E" w:rsidRPr="009C78BC" w:rsidRDefault="00FD370E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CO15 4XA</w:t>
            </w:r>
          </w:p>
        </w:tc>
      </w:tr>
      <w:tr w:rsidR="000B4785" w:rsidRPr="009C78BC" w:rsidTr="000B4785">
        <w:tc>
          <w:tcPr>
            <w:tcW w:w="2977" w:type="dxa"/>
          </w:tcPr>
          <w:p w:rsidR="00771234" w:rsidRPr="00E01761" w:rsidRDefault="000B4785">
            <w:pPr>
              <w:rPr>
                <w:b/>
                <w:sz w:val="20"/>
                <w:szCs w:val="20"/>
              </w:rPr>
            </w:pPr>
            <w:r w:rsidRPr="00E01761">
              <w:rPr>
                <w:b/>
                <w:sz w:val="20"/>
                <w:szCs w:val="20"/>
              </w:rPr>
              <w:t>West Cliff Theatre</w:t>
            </w:r>
          </w:p>
          <w:p w:rsidR="00771234" w:rsidRDefault="00CD7613">
            <w:pPr>
              <w:rPr>
                <w:sz w:val="20"/>
                <w:szCs w:val="20"/>
              </w:rPr>
            </w:pPr>
            <w:r w:rsidRPr="00CD7613">
              <w:rPr>
                <w:sz w:val="20"/>
                <w:szCs w:val="20"/>
              </w:rPr>
              <w:t>www.westcliffclacton.org</w:t>
            </w:r>
          </w:p>
          <w:p w:rsidR="00CD7613" w:rsidRPr="009C78BC" w:rsidRDefault="00CD7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01255 433344</w:t>
            </w:r>
          </w:p>
        </w:tc>
        <w:tc>
          <w:tcPr>
            <w:tcW w:w="4111" w:type="dxa"/>
          </w:tcPr>
          <w:p w:rsidR="000B4785" w:rsidRPr="009C78BC" w:rsidRDefault="00951077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A traditional 600 seat theatre offering a varied programme throughout</w:t>
            </w:r>
            <w:r w:rsidR="00B66FCA" w:rsidRPr="009C78BC">
              <w:rPr>
                <w:sz w:val="20"/>
                <w:szCs w:val="20"/>
              </w:rPr>
              <w:t xml:space="preserve"> the year.  Foyer art gallery.</w:t>
            </w:r>
          </w:p>
        </w:tc>
        <w:tc>
          <w:tcPr>
            <w:tcW w:w="2126" w:type="dxa"/>
          </w:tcPr>
          <w:p w:rsidR="000B4785" w:rsidRPr="009C78BC" w:rsidRDefault="000B478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4785" w:rsidRPr="009C78BC" w:rsidRDefault="00B66FCA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Open all year.</w:t>
            </w:r>
          </w:p>
        </w:tc>
        <w:tc>
          <w:tcPr>
            <w:tcW w:w="3260" w:type="dxa"/>
          </w:tcPr>
          <w:p w:rsidR="000B4785" w:rsidRPr="009C78BC" w:rsidRDefault="000B4785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Tower Road</w:t>
            </w:r>
          </w:p>
          <w:p w:rsidR="000B4785" w:rsidRPr="009C78BC" w:rsidRDefault="000B4785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Clacton on Sea</w:t>
            </w:r>
          </w:p>
          <w:p w:rsidR="000B4785" w:rsidRPr="009C78BC" w:rsidRDefault="000B4785">
            <w:pPr>
              <w:rPr>
                <w:sz w:val="20"/>
                <w:szCs w:val="20"/>
              </w:rPr>
            </w:pPr>
            <w:r w:rsidRPr="009C78BC">
              <w:rPr>
                <w:sz w:val="20"/>
                <w:szCs w:val="20"/>
              </w:rPr>
              <w:t>CO15 1LE</w:t>
            </w:r>
          </w:p>
        </w:tc>
      </w:tr>
    </w:tbl>
    <w:p w:rsidR="000F6BDA" w:rsidRPr="009C78BC" w:rsidRDefault="000F6BDA">
      <w:pPr>
        <w:rPr>
          <w:sz w:val="20"/>
          <w:szCs w:val="20"/>
        </w:rPr>
      </w:pPr>
    </w:p>
    <w:sectPr w:rsidR="000F6BDA" w:rsidRPr="009C78BC" w:rsidSect="00982272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E7" w:rsidRDefault="007873E7" w:rsidP="00982272">
      <w:r>
        <w:separator/>
      </w:r>
    </w:p>
  </w:endnote>
  <w:endnote w:type="continuationSeparator" w:id="0">
    <w:p w:rsidR="007873E7" w:rsidRDefault="007873E7" w:rsidP="0098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E7" w:rsidRDefault="007873E7" w:rsidP="00982272">
      <w:r>
        <w:separator/>
      </w:r>
    </w:p>
  </w:footnote>
  <w:footnote w:type="continuationSeparator" w:id="0">
    <w:p w:rsidR="007873E7" w:rsidRDefault="007873E7" w:rsidP="00982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6D82DD8A2FB433FAA0A78D4216A2B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82272" w:rsidRDefault="0098227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Places to Visit – Clacton on Sea</w:t>
        </w:r>
        <w:r w:rsidR="00AA09C1">
          <w:rPr>
            <w:rFonts w:asciiTheme="majorHAnsi" w:eastAsiaTheme="majorEastAsia" w:hAnsiTheme="majorHAnsi" w:cstheme="majorBidi"/>
            <w:sz w:val="32"/>
            <w:szCs w:val="32"/>
          </w:rPr>
          <w:t xml:space="preserve"> 2015</w:t>
        </w:r>
      </w:p>
    </w:sdtContent>
  </w:sdt>
  <w:p w:rsidR="00982272" w:rsidRDefault="009822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72"/>
    <w:rsid w:val="000014C4"/>
    <w:rsid w:val="000301AA"/>
    <w:rsid w:val="00047FAE"/>
    <w:rsid w:val="000804F5"/>
    <w:rsid w:val="00087FC3"/>
    <w:rsid w:val="000A5921"/>
    <w:rsid w:val="000B4785"/>
    <w:rsid w:val="000C6E58"/>
    <w:rsid w:val="000E7FDE"/>
    <w:rsid w:val="000F6BDA"/>
    <w:rsid w:val="00162478"/>
    <w:rsid w:val="001A5D7B"/>
    <w:rsid w:val="001D0F9C"/>
    <w:rsid w:val="001F2068"/>
    <w:rsid w:val="00241D41"/>
    <w:rsid w:val="00262E9A"/>
    <w:rsid w:val="00290E0C"/>
    <w:rsid w:val="002B3B4A"/>
    <w:rsid w:val="003145FC"/>
    <w:rsid w:val="00327FB2"/>
    <w:rsid w:val="003414D2"/>
    <w:rsid w:val="003A0C9A"/>
    <w:rsid w:val="003E7A5D"/>
    <w:rsid w:val="003F1066"/>
    <w:rsid w:val="003F4052"/>
    <w:rsid w:val="00436F8A"/>
    <w:rsid w:val="00446288"/>
    <w:rsid w:val="00461596"/>
    <w:rsid w:val="00467209"/>
    <w:rsid w:val="00491618"/>
    <w:rsid w:val="004B7F0D"/>
    <w:rsid w:val="004C241F"/>
    <w:rsid w:val="005145FA"/>
    <w:rsid w:val="0051685D"/>
    <w:rsid w:val="00532CA2"/>
    <w:rsid w:val="00585599"/>
    <w:rsid w:val="005B774B"/>
    <w:rsid w:val="005C2187"/>
    <w:rsid w:val="005D3C85"/>
    <w:rsid w:val="005F577D"/>
    <w:rsid w:val="006060B3"/>
    <w:rsid w:val="006303CA"/>
    <w:rsid w:val="00647F47"/>
    <w:rsid w:val="006564C5"/>
    <w:rsid w:val="006E147B"/>
    <w:rsid w:val="00717F93"/>
    <w:rsid w:val="00771234"/>
    <w:rsid w:val="00775A44"/>
    <w:rsid w:val="007873E7"/>
    <w:rsid w:val="007A7764"/>
    <w:rsid w:val="007F392A"/>
    <w:rsid w:val="00820D8F"/>
    <w:rsid w:val="00841B79"/>
    <w:rsid w:val="0088548F"/>
    <w:rsid w:val="008A5553"/>
    <w:rsid w:val="008B5488"/>
    <w:rsid w:val="009037C5"/>
    <w:rsid w:val="00940EC1"/>
    <w:rsid w:val="009418F0"/>
    <w:rsid w:val="00951077"/>
    <w:rsid w:val="00975162"/>
    <w:rsid w:val="00982272"/>
    <w:rsid w:val="009B08B3"/>
    <w:rsid w:val="009C78BC"/>
    <w:rsid w:val="00A32ED3"/>
    <w:rsid w:val="00A831C1"/>
    <w:rsid w:val="00A84714"/>
    <w:rsid w:val="00A853F8"/>
    <w:rsid w:val="00A94317"/>
    <w:rsid w:val="00AA09C1"/>
    <w:rsid w:val="00AF79E4"/>
    <w:rsid w:val="00B05F66"/>
    <w:rsid w:val="00B265D7"/>
    <w:rsid w:val="00B325D2"/>
    <w:rsid w:val="00B514F9"/>
    <w:rsid w:val="00B5750E"/>
    <w:rsid w:val="00B66FCA"/>
    <w:rsid w:val="00BF2043"/>
    <w:rsid w:val="00BF7D42"/>
    <w:rsid w:val="00C669E6"/>
    <w:rsid w:val="00C9051D"/>
    <w:rsid w:val="00C930A0"/>
    <w:rsid w:val="00CD64FD"/>
    <w:rsid w:val="00CD7613"/>
    <w:rsid w:val="00D24D38"/>
    <w:rsid w:val="00D962F9"/>
    <w:rsid w:val="00DB3DD6"/>
    <w:rsid w:val="00DC79CA"/>
    <w:rsid w:val="00DF2953"/>
    <w:rsid w:val="00E01761"/>
    <w:rsid w:val="00E4027A"/>
    <w:rsid w:val="00E432A7"/>
    <w:rsid w:val="00E91DED"/>
    <w:rsid w:val="00EA47E6"/>
    <w:rsid w:val="00ED0185"/>
    <w:rsid w:val="00EF66B2"/>
    <w:rsid w:val="00EF6986"/>
    <w:rsid w:val="00F43E00"/>
    <w:rsid w:val="00F87856"/>
    <w:rsid w:val="00F96BF8"/>
    <w:rsid w:val="00FA40A6"/>
    <w:rsid w:val="00FA5771"/>
    <w:rsid w:val="00FC609E"/>
    <w:rsid w:val="00FD370E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2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7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982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8227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98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2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41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2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7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982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8227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98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2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41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D82DD8A2FB433FAA0A78D4216A2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72AA-463F-4CC3-811B-41E526392D0B}"/>
      </w:docPartPr>
      <w:docPartBody>
        <w:p w:rsidR="00BF19F8" w:rsidRDefault="00077A3D" w:rsidP="00077A3D">
          <w:pPr>
            <w:pStyle w:val="26D82DD8A2FB433FAA0A78D4216A2B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3D"/>
    <w:rsid w:val="00077A3D"/>
    <w:rsid w:val="004E4343"/>
    <w:rsid w:val="00784BFA"/>
    <w:rsid w:val="00B5199E"/>
    <w:rsid w:val="00BA1923"/>
    <w:rsid w:val="00BF19F8"/>
    <w:rsid w:val="00D7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82DD8A2FB433FAA0A78D4216A2BF0">
    <w:name w:val="26D82DD8A2FB433FAA0A78D4216A2BF0"/>
    <w:rsid w:val="00077A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82DD8A2FB433FAA0A78D4216A2BF0">
    <w:name w:val="26D82DD8A2FB433FAA0A78D4216A2BF0"/>
    <w:rsid w:val="00077A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870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Places to Visit – Clacton on Sea 2014</vt:lpstr>
    </vt:vector>
  </TitlesOfParts>
  <Company>Tendring District Council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Places to Visit – Clacton on Sea 2015</dc:title>
  <dc:subject/>
  <dc:creator>Erika Morgan</dc:creator>
  <cp:keywords/>
  <dc:description/>
  <cp:lastModifiedBy>Erika Morgan</cp:lastModifiedBy>
  <cp:revision>43</cp:revision>
  <cp:lastPrinted>2015-01-28T16:29:00Z</cp:lastPrinted>
  <dcterms:created xsi:type="dcterms:W3CDTF">2014-01-15T11:52:00Z</dcterms:created>
  <dcterms:modified xsi:type="dcterms:W3CDTF">2015-01-28T16:29:00Z</dcterms:modified>
</cp:coreProperties>
</file>