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706"/>
        <w:gridCol w:w="2675"/>
        <w:gridCol w:w="2675"/>
        <w:gridCol w:w="2699"/>
      </w:tblGrid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 Foot Ferry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 w:rsidRPr="00F22467">
              <w:rPr>
                <w:sz w:val="20"/>
                <w:szCs w:val="20"/>
              </w:rPr>
              <w:t>www.brightlingseaharbour.org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302200 or</w:t>
            </w:r>
          </w:p>
          <w:p w:rsidR="00F22467" w:rsidRPr="00A95BFB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07981 450169 during operating times</w:t>
            </w:r>
          </w:p>
        </w:tc>
        <w:tc>
          <w:tcPr>
            <w:tcW w:w="2825" w:type="dxa"/>
          </w:tcPr>
          <w:p w:rsidR="00F22467" w:rsidRPr="00A95BFB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Operates service to Point Clear &amp; East Mersea.  Dogs and bicycles carried. Also available for short harbour trips at quiet times.</w:t>
            </w:r>
          </w:p>
        </w:tc>
        <w:tc>
          <w:tcPr>
            <w:tcW w:w="2825" w:type="dxa"/>
          </w:tcPr>
          <w:p w:rsidR="00F22467" w:rsidRP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web site or call for details.  </w:t>
            </w:r>
          </w:p>
        </w:tc>
        <w:tc>
          <w:tcPr>
            <w:tcW w:w="2825" w:type="dxa"/>
          </w:tcPr>
          <w:p w:rsidR="00F22467" w:rsidRPr="00F22467" w:rsidRDefault="00F22467" w:rsidP="00AC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Operates April – October. Scheduled service during peak season, plus Dial-a-Ferry at times of lesser demand.</w:t>
            </w:r>
          </w:p>
        </w:tc>
        <w:tc>
          <w:tcPr>
            <w:tcW w:w="2826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Departs Brightlingsea,</w:t>
            </w:r>
          </w:p>
          <w:p w:rsidR="00F22467" w:rsidRP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Mersea and Point Clear.  See web or call for further information.</w:t>
            </w: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 Museum</w:t>
            </w:r>
          </w:p>
          <w:p w:rsidR="001C23D9" w:rsidRPr="00A95BFB" w:rsidRDefault="001C23D9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01206 303286</w:t>
            </w:r>
            <w:r w:rsidR="00561C22">
              <w:rPr>
                <w:sz w:val="20"/>
                <w:szCs w:val="20"/>
              </w:rPr>
              <w:t xml:space="preserve"> (Curator)</w:t>
            </w:r>
          </w:p>
        </w:tc>
        <w:tc>
          <w:tcPr>
            <w:tcW w:w="2825" w:type="dxa"/>
          </w:tcPr>
          <w:p w:rsidR="00F22467" w:rsidRPr="00F802D2" w:rsidRDefault="00F802D2" w:rsidP="00A95BFB">
            <w:pPr>
              <w:rPr>
                <w:sz w:val="20"/>
                <w:szCs w:val="20"/>
              </w:rPr>
            </w:pPr>
            <w:r w:rsidRPr="00F802D2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history displays covering the town’s people, industries and maritime heritage.</w:t>
            </w:r>
          </w:p>
        </w:tc>
        <w:tc>
          <w:tcPr>
            <w:tcW w:w="2825" w:type="dxa"/>
          </w:tcPr>
          <w:p w:rsidR="00F22467" w:rsidRPr="00F802D2" w:rsidRDefault="00F802D2" w:rsidP="00A95BFB">
            <w:pPr>
              <w:rPr>
                <w:sz w:val="20"/>
                <w:szCs w:val="20"/>
              </w:rPr>
            </w:pPr>
            <w:r w:rsidRPr="00F802D2"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</w:rPr>
              <w:t xml:space="preserve"> admission, donations welcome.</w:t>
            </w:r>
          </w:p>
        </w:tc>
        <w:tc>
          <w:tcPr>
            <w:tcW w:w="2825" w:type="dxa"/>
          </w:tcPr>
          <w:p w:rsidR="00F22467" w:rsidRPr="00F802D2" w:rsidRDefault="00F802D2" w:rsidP="00A95BFB">
            <w:pPr>
              <w:rPr>
                <w:sz w:val="20"/>
                <w:szCs w:val="20"/>
              </w:rPr>
            </w:pPr>
            <w:r w:rsidRPr="00F802D2">
              <w:rPr>
                <w:sz w:val="20"/>
                <w:szCs w:val="20"/>
              </w:rPr>
              <w:t>Easter</w:t>
            </w:r>
            <w:r>
              <w:rPr>
                <w:sz w:val="20"/>
                <w:szCs w:val="20"/>
              </w:rPr>
              <w:t xml:space="preserve"> to last weekend in Sept. Sat 10am – 4pm, Sun &amp; Mon 2pm – 5pm</w:t>
            </w:r>
          </w:p>
        </w:tc>
        <w:tc>
          <w:tcPr>
            <w:tcW w:w="2826" w:type="dxa"/>
          </w:tcPr>
          <w:p w:rsidR="00F22467" w:rsidRDefault="00F802D2" w:rsidP="00A95BFB">
            <w:pPr>
              <w:rPr>
                <w:sz w:val="20"/>
                <w:szCs w:val="20"/>
              </w:rPr>
            </w:pPr>
            <w:r w:rsidRPr="00F802D2">
              <w:rPr>
                <w:sz w:val="20"/>
                <w:szCs w:val="20"/>
              </w:rPr>
              <w:t>1 Duke Street</w:t>
            </w:r>
          </w:p>
          <w:p w:rsidR="00F802D2" w:rsidRDefault="00F802D2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</w:t>
            </w:r>
          </w:p>
          <w:p w:rsidR="00F802D2" w:rsidRPr="00F802D2" w:rsidRDefault="00F802D2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 0EA</w:t>
            </w: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 Open Air Pool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 w:rsidRPr="00897A70">
              <w:rPr>
                <w:sz w:val="20"/>
                <w:szCs w:val="20"/>
              </w:rPr>
              <w:t>www.tendringdc.gov.uk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01206 30</w:t>
            </w:r>
            <w:r w:rsidR="00DC7816">
              <w:rPr>
                <w:sz w:val="20"/>
                <w:szCs w:val="20"/>
              </w:rPr>
              <w:t>3067</w:t>
            </w:r>
          </w:p>
        </w:tc>
        <w:tc>
          <w:tcPr>
            <w:tcW w:w="2825" w:type="dxa"/>
          </w:tcPr>
          <w:p w:rsidR="00F22467" w:rsidRPr="00897A70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Originally built in 1933, this lido facility includes two pools.</w:t>
            </w:r>
          </w:p>
        </w:tc>
        <w:tc>
          <w:tcPr>
            <w:tcW w:w="2825" w:type="dxa"/>
          </w:tcPr>
          <w:p w:rsidR="00F22467" w:rsidRPr="00897A70" w:rsidRDefault="00F22467" w:rsidP="00897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prices.</w:t>
            </w:r>
          </w:p>
        </w:tc>
        <w:tc>
          <w:tcPr>
            <w:tcW w:w="2825" w:type="dxa"/>
          </w:tcPr>
          <w:p w:rsidR="00F22467" w:rsidRDefault="00DC7816" w:rsidP="00A95BFB">
            <w:r>
              <w:rPr>
                <w:sz w:val="20"/>
                <w:szCs w:val="20"/>
              </w:rPr>
              <w:t xml:space="preserve">Open from May </w:t>
            </w:r>
            <w:proofErr w:type="gramStart"/>
            <w:r>
              <w:rPr>
                <w:sz w:val="20"/>
                <w:szCs w:val="20"/>
              </w:rPr>
              <w:t>2015</w:t>
            </w:r>
            <w:bookmarkStart w:id="0" w:name="_GoBack"/>
            <w:bookmarkEnd w:id="0"/>
            <w:r w:rsidR="00F22467">
              <w:rPr>
                <w:sz w:val="20"/>
                <w:szCs w:val="20"/>
              </w:rPr>
              <w:t xml:space="preserve">  Subject</w:t>
            </w:r>
            <w:proofErr w:type="gramEnd"/>
            <w:r w:rsidR="00F22467">
              <w:rPr>
                <w:sz w:val="20"/>
                <w:szCs w:val="20"/>
              </w:rPr>
              <w:t xml:space="preserve"> to closure during inclement weather. See web site for details.</w:t>
            </w:r>
          </w:p>
        </w:tc>
        <w:tc>
          <w:tcPr>
            <w:tcW w:w="2826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 w:rsidRPr="00897A70">
              <w:rPr>
                <w:sz w:val="20"/>
                <w:szCs w:val="20"/>
              </w:rPr>
              <w:t xml:space="preserve">Promenade </w:t>
            </w:r>
            <w:r>
              <w:rPr>
                <w:sz w:val="20"/>
                <w:szCs w:val="20"/>
              </w:rPr>
              <w:t>Way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</w:t>
            </w:r>
          </w:p>
          <w:p w:rsidR="00F22467" w:rsidRPr="00897A70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 0HH</w:t>
            </w: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 Sports Centre</w:t>
            </w:r>
          </w:p>
          <w:p w:rsidR="00F22467" w:rsidRDefault="00F22467" w:rsidP="00897A70">
            <w:pPr>
              <w:rPr>
                <w:sz w:val="20"/>
                <w:szCs w:val="20"/>
              </w:rPr>
            </w:pPr>
            <w:r w:rsidRPr="00897A70">
              <w:rPr>
                <w:sz w:val="20"/>
                <w:szCs w:val="20"/>
              </w:rPr>
              <w:t>www.tendringdc.gov.uk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01206 304946</w:t>
            </w:r>
          </w:p>
        </w:tc>
        <w:tc>
          <w:tcPr>
            <w:tcW w:w="2825" w:type="dxa"/>
          </w:tcPr>
          <w:p w:rsidR="00F22467" w:rsidRPr="00897A70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room, squash and tennis courts, sports hall.  School holiday activities.</w:t>
            </w:r>
          </w:p>
        </w:tc>
        <w:tc>
          <w:tcPr>
            <w:tcW w:w="2825" w:type="dxa"/>
          </w:tcPr>
          <w:p w:rsidR="00F22467" w:rsidRDefault="00F22467" w:rsidP="00A95BFB">
            <w:r>
              <w:rPr>
                <w:sz w:val="20"/>
                <w:szCs w:val="20"/>
              </w:rPr>
              <w:t>See web site for prices.</w:t>
            </w:r>
          </w:p>
        </w:tc>
        <w:tc>
          <w:tcPr>
            <w:tcW w:w="2825" w:type="dxa"/>
          </w:tcPr>
          <w:p w:rsidR="00F22467" w:rsidRPr="00897A70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opening times.</w:t>
            </w:r>
          </w:p>
        </w:tc>
        <w:tc>
          <w:tcPr>
            <w:tcW w:w="2826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 w:rsidRPr="00897A70">
              <w:rPr>
                <w:sz w:val="20"/>
                <w:szCs w:val="20"/>
              </w:rPr>
              <w:t xml:space="preserve">Church </w:t>
            </w:r>
            <w:r>
              <w:rPr>
                <w:sz w:val="20"/>
                <w:szCs w:val="20"/>
              </w:rPr>
              <w:t>Road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</w:t>
            </w:r>
          </w:p>
          <w:p w:rsidR="00F22467" w:rsidRPr="00897A70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 0QL</w:t>
            </w: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Lozenge Nature Area</w:t>
            </w:r>
          </w:p>
          <w:p w:rsidR="007C4326" w:rsidRDefault="00DC7816" w:rsidP="00A95BFB">
            <w:pPr>
              <w:rPr>
                <w:sz w:val="20"/>
                <w:szCs w:val="20"/>
              </w:rPr>
            </w:pPr>
            <w:hyperlink r:id="rId7" w:history="1">
              <w:r w:rsidR="007C4326" w:rsidRPr="0001127C">
                <w:rPr>
                  <w:rStyle w:val="Hyperlink"/>
                  <w:sz w:val="20"/>
                  <w:szCs w:val="20"/>
                </w:rPr>
                <w:t>www.brightlingseatowncouncil.co.uk</w:t>
              </w:r>
            </w:hyperlink>
          </w:p>
          <w:p w:rsidR="007C4326" w:rsidRDefault="007C4326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01206 303535</w:t>
            </w:r>
          </w:p>
        </w:tc>
        <w:tc>
          <w:tcPr>
            <w:tcW w:w="2825" w:type="dxa"/>
          </w:tcPr>
          <w:p w:rsidR="00F22467" w:rsidRPr="007C4326" w:rsidRDefault="007C4326" w:rsidP="00A95BFB">
            <w:pPr>
              <w:rPr>
                <w:sz w:val="20"/>
                <w:szCs w:val="20"/>
              </w:rPr>
            </w:pPr>
            <w:r w:rsidRPr="007C4326">
              <w:rPr>
                <w:sz w:val="20"/>
                <w:szCs w:val="20"/>
              </w:rPr>
              <w:t>Diverse</w:t>
            </w:r>
            <w:r>
              <w:rPr>
                <w:sz w:val="20"/>
                <w:szCs w:val="20"/>
              </w:rPr>
              <w:t xml:space="preserve"> variety of trees, plants and wildlife with pond area.</w:t>
            </w:r>
            <w:r w:rsidR="00940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:rsidR="00F22467" w:rsidRPr="007C4326" w:rsidRDefault="007C4326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admission</w:t>
            </w:r>
          </w:p>
        </w:tc>
        <w:tc>
          <w:tcPr>
            <w:tcW w:w="2825" w:type="dxa"/>
          </w:tcPr>
          <w:p w:rsidR="00F22467" w:rsidRDefault="007C4326" w:rsidP="00A95BFB">
            <w:r>
              <w:rPr>
                <w:sz w:val="20"/>
                <w:szCs w:val="20"/>
              </w:rPr>
              <w:t>Open 1 Mar – 30 Nov, daily 9am – dusk.</w:t>
            </w:r>
          </w:p>
        </w:tc>
        <w:tc>
          <w:tcPr>
            <w:tcW w:w="2826" w:type="dxa"/>
          </w:tcPr>
          <w:p w:rsidR="00491C62" w:rsidRDefault="00491C62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4326">
              <w:rPr>
                <w:sz w:val="20"/>
                <w:szCs w:val="20"/>
              </w:rPr>
              <w:t>ear Community Centre</w:t>
            </w:r>
          </w:p>
          <w:p w:rsidR="00491C62" w:rsidRDefault="00491C62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Park Road</w:t>
            </w:r>
          </w:p>
          <w:p w:rsidR="00491C62" w:rsidRDefault="00491C62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</w:t>
            </w:r>
          </w:p>
          <w:p w:rsidR="00F22467" w:rsidRPr="007C4326" w:rsidRDefault="00491C62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 0LG</w:t>
            </w:r>
            <w:r w:rsidR="007C4326">
              <w:rPr>
                <w:sz w:val="20"/>
                <w:szCs w:val="20"/>
              </w:rPr>
              <w:t xml:space="preserve"> </w:t>
            </w: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Moverons</w:t>
            </w:r>
            <w:proofErr w:type="spellEnd"/>
          </w:p>
          <w:p w:rsidR="009401B5" w:rsidRDefault="00DC7816" w:rsidP="00A95BFB">
            <w:pPr>
              <w:rPr>
                <w:sz w:val="20"/>
                <w:szCs w:val="20"/>
              </w:rPr>
            </w:pPr>
            <w:hyperlink r:id="rId8" w:history="1">
              <w:r w:rsidR="009401B5" w:rsidRPr="0001127C">
                <w:rPr>
                  <w:rStyle w:val="Hyperlink"/>
                  <w:sz w:val="20"/>
                  <w:szCs w:val="20"/>
                </w:rPr>
                <w:t>www.moverons.co.uk</w:t>
              </w:r>
            </w:hyperlink>
          </w:p>
          <w:p w:rsidR="009401B5" w:rsidRDefault="009401B5" w:rsidP="00A95BFB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F22467" w:rsidRPr="009401B5" w:rsidRDefault="009401B5" w:rsidP="00A95BFB">
            <w:pPr>
              <w:rPr>
                <w:sz w:val="20"/>
                <w:szCs w:val="20"/>
              </w:rPr>
            </w:pPr>
            <w:r w:rsidRPr="009401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acres of gardens</w:t>
            </w:r>
            <w:r w:rsidR="00803B86">
              <w:rPr>
                <w:sz w:val="20"/>
                <w:szCs w:val="20"/>
              </w:rPr>
              <w:t xml:space="preserve"> including</w:t>
            </w:r>
            <w:r>
              <w:rPr>
                <w:sz w:val="20"/>
                <w:szCs w:val="20"/>
              </w:rPr>
              <w:t xml:space="preserve"> raised beds</w:t>
            </w:r>
            <w:r w:rsidR="00803B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ponds, Mediterranean garden.</w:t>
            </w:r>
          </w:p>
        </w:tc>
        <w:tc>
          <w:tcPr>
            <w:tcW w:w="2825" w:type="dxa"/>
          </w:tcPr>
          <w:p w:rsidR="00F22467" w:rsidRPr="009401B5" w:rsidRDefault="009401B5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 of admission price.</w:t>
            </w:r>
          </w:p>
        </w:tc>
        <w:tc>
          <w:tcPr>
            <w:tcW w:w="2825" w:type="dxa"/>
          </w:tcPr>
          <w:p w:rsidR="00F22467" w:rsidRPr="009401B5" w:rsidRDefault="009401B5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for charity on certain days throughout the summer, see web for details.</w:t>
            </w:r>
          </w:p>
        </w:tc>
        <w:tc>
          <w:tcPr>
            <w:tcW w:w="2826" w:type="dxa"/>
          </w:tcPr>
          <w:p w:rsidR="00F22467" w:rsidRPr="009401B5" w:rsidRDefault="009401B5" w:rsidP="00A95BFB">
            <w:pPr>
              <w:rPr>
                <w:sz w:val="20"/>
                <w:szCs w:val="20"/>
              </w:rPr>
            </w:pPr>
            <w:r w:rsidRPr="009401B5">
              <w:rPr>
                <w:sz w:val="20"/>
                <w:szCs w:val="20"/>
              </w:rPr>
              <w:t>Brightlingsea</w:t>
            </w: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Springmead Gardens</w:t>
            </w:r>
          </w:p>
          <w:p w:rsidR="00331B4B" w:rsidRDefault="00DC7816" w:rsidP="00331B4B">
            <w:pPr>
              <w:rPr>
                <w:sz w:val="20"/>
                <w:szCs w:val="20"/>
              </w:rPr>
            </w:pPr>
            <w:hyperlink r:id="rId9" w:history="1">
              <w:r w:rsidR="00331B4B" w:rsidRPr="0001127C">
                <w:rPr>
                  <w:rStyle w:val="Hyperlink"/>
                  <w:sz w:val="20"/>
                  <w:szCs w:val="20"/>
                </w:rPr>
                <w:t>www.brightlingseatowncouncil.co.uk</w:t>
              </w:r>
            </w:hyperlink>
          </w:p>
          <w:p w:rsidR="00331B4B" w:rsidRDefault="00331B4B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01206 303535</w:t>
            </w:r>
          </w:p>
          <w:p w:rsidR="00331B4B" w:rsidRDefault="00331B4B" w:rsidP="00A95BFB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F22467" w:rsidRPr="00331B4B" w:rsidRDefault="00331B4B" w:rsidP="00A95BFB">
            <w:pPr>
              <w:rPr>
                <w:sz w:val="20"/>
                <w:szCs w:val="20"/>
              </w:rPr>
            </w:pPr>
            <w:r w:rsidRPr="00331B4B">
              <w:rPr>
                <w:sz w:val="20"/>
                <w:szCs w:val="20"/>
              </w:rPr>
              <w:t>1 acre</w:t>
            </w:r>
            <w:r>
              <w:rPr>
                <w:sz w:val="20"/>
                <w:szCs w:val="20"/>
              </w:rPr>
              <w:t xml:space="preserve"> garden with stream fed bog area, sunny borders and lawns. No dogs (except Guide Dogs)</w:t>
            </w:r>
          </w:p>
        </w:tc>
        <w:tc>
          <w:tcPr>
            <w:tcW w:w="2825" w:type="dxa"/>
          </w:tcPr>
          <w:p w:rsidR="00F22467" w:rsidRPr="00331B4B" w:rsidRDefault="00331B4B" w:rsidP="00A95BFB">
            <w:pPr>
              <w:rPr>
                <w:sz w:val="20"/>
                <w:szCs w:val="20"/>
              </w:rPr>
            </w:pPr>
            <w:r w:rsidRPr="00331B4B">
              <w:rPr>
                <w:sz w:val="20"/>
                <w:szCs w:val="20"/>
              </w:rPr>
              <w:t>Free a</w:t>
            </w:r>
            <w:r>
              <w:rPr>
                <w:sz w:val="20"/>
                <w:szCs w:val="20"/>
              </w:rPr>
              <w:t>dmission</w:t>
            </w:r>
          </w:p>
        </w:tc>
        <w:tc>
          <w:tcPr>
            <w:tcW w:w="2825" w:type="dxa"/>
          </w:tcPr>
          <w:p w:rsidR="00F22467" w:rsidRPr="00331B4B" w:rsidRDefault="00331B4B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all year daily Apr – Oct 0am – 6pm, Oct – Mar 10am – dusk. (May close for private functions)</w:t>
            </w:r>
          </w:p>
        </w:tc>
        <w:tc>
          <w:tcPr>
            <w:tcW w:w="2826" w:type="dxa"/>
          </w:tcPr>
          <w:p w:rsidR="00F22467" w:rsidRDefault="00331B4B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Chase</w:t>
            </w:r>
          </w:p>
          <w:p w:rsidR="00331B4B" w:rsidRDefault="00331B4B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Brightlingsea</w:t>
            </w:r>
          </w:p>
          <w:p w:rsidR="00331B4B" w:rsidRPr="00331B4B" w:rsidRDefault="00331B4B" w:rsidP="00A95BFB">
            <w:pPr>
              <w:rPr>
                <w:sz w:val="20"/>
                <w:szCs w:val="20"/>
              </w:rPr>
            </w:pPr>
          </w:p>
        </w:tc>
      </w:tr>
      <w:tr w:rsidR="009401B5" w:rsidTr="00F22467">
        <w:tc>
          <w:tcPr>
            <w:tcW w:w="2873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Thorrington Tide Mill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 w:rsidRPr="005C0674">
              <w:rPr>
                <w:sz w:val="20"/>
                <w:szCs w:val="20"/>
              </w:rPr>
              <w:t>www.essex.gov.uk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0845 603 7624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F22467" w:rsidRPr="00E42188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weather-boarded watermill powered by the tide.</w:t>
            </w:r>
          </w:p>
        </w:tc>
        <w:tc>
          <w:tcPr>
            <w:tcW w:w="2825" w:type="dxa"/>
          </w:tcPr>
          <w:p w:rsidR="00F22467" w:rsidRDefault="00F22467" w:rsidP="00A95BFB"/>
        </w:tc>
        <w:tc>
          <w:tcPr>
            <w:tcW w:w="2825" w:type="dxa"/>
          </w:tcPr>
          <w:p w:rsidR="00F22467" w:rsidRPr="00322DC7" w:rsidRDefault="00F22467" w:rsidP="00A95BFB">
            <w:pPr>
              <w:rPr>
                <w:sz w:val="20"/>
                <w:szCs w:val="20"/>
              </w:rPr>
            </w:pPr>
            <w:r w:rsidRPr="00322DC7">
              <w:rPr>
                <w:sz w:val="20"/>
                <w:szCs w:val="20"/>
              </w:rPr>
              <w:t>Open last</w:t>
            </w:r>
            <w:r>
              <w:rPr>
                <w:sz w:val="20"/>
                <w:szCs w:val="20"/>
              </w:rPr>
              <w:t xml:space="preserve"> Sun of each month May – Sept &amp; Bank Hol Mons</w:t>
            </w:r>
          </w:p>
        </w:tc>
        <w:tc>
          <w:tcPr>
            <w:tcW w:w="2826" w:type="dxa"/>
          </w:tcPr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Colchester Road</w:t>
            </w:r>
          </w:p>
          <w:p w:rsidR="00F2246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Thorrington</w:t>
            </w:r>
          </w:p>
          <w:p w:rsidR="00F22467" w:rsidRPr="00322DC7" w:rsidRDefault="00F22467" w:rsidP="00A9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 8JL</w:t>
            </w:r>
          </w:p>
        </w:tc>
      </w:tr>
    </w:tbl>
    <w:p w:rsidR="000F6BDA" w:rsidRPr="00A95BFB" w:rsidRDefault="000F6BDA" w:rsidP="00A95BFB"/>
    <w:sectPr w:rsidR="000F6BDA" w:rsidRPr="00A95BFB" w:rsidSect="00982272">
      <w:head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E7" w:rsidRDefault="007873E7" w:rsidP="00982272">
      <w:r>
        <w:separator/>
      </w:r>
    </w:p>
  </w:endnote>
  <w:endnote w:type="continuationSeparator" w:id="0">
    <w:p w:rsidR="007873E7" w:rsidRDefault="007873E7" w:rsidP="009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E7" w:rsidRDefault="007873E7" w:rsidP="00982272">
      <w:r>
        <w:separator/>
      </w:r>
    </w:p>
  </w:footnote>
  <w:footnote w:type="continuationSeparator" w:id="0">
    <w:p w:rsidR="007873E7" w:rsidRDefault="007873E7" w:rsidP="0098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D82DD8A2FB433FAA0A78D4216A2B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2272" w:rsidRDefault="00BF1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Plac</w:t>
        </w:r>
        <w:r w:rsidR="00A95BFB">
          <w:rPr>
            <w:rFonts w:asciiTheme="majorHAnsi" w:eastAsiaTheme="majorEastAsia" w:hAnsiTheme="majorHAnsi" w:cstheme="majorBidi"/>
            <w:sz w:val="32"/>
            <w:szCs w:val="32"/>
          </w:rPr>
          <w:t>es to Visit – Brightlingsea and Surrounds</w:t>
        </w:r>
        <w:r w:rsidR="00447A1C">
          <w:rPr>
            <w:rFonts w:asciiTheme="majorHAnsi" w:eastAsiaTheme="majorEastAsia" w:hAnsiTheme="majorHAnsi" w:cstheme="majorBidi"/>
            <w:sz w:val="32"/>
            <w:szCs w:val="32"/>
          </w:rPr>
          <w:t xml:space="preserve"> 2015</w:t>
        </w:r>
      </w:p>
    </w:sdtContent>
  </w:sdt>
  <w:p w:rsidR="00982272" w:rsidRDefault="0098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2"/>
    <w:rsid w:val="000014C4"/>
    <w:rsid w:val="00002A17"/>
    <w:rsid w:val="00007F97"/>
    <w:rsid w:val="00022780"/>
    <w:rsid w:val="000301AA"/>
    <w:rsid w:val="00047FAE"/>
    <w:rsid w:val="000804F5"/>
    <w:rsid w:val="00087FC3"/>
    <w:rsid w:val="000A5921"/>
    <w:rsid w:val="000B4785"/>
    <w:rsid w:val="000C6E58"/>
    <w:rsid w:val="000D4BE0"/>
    <w:rsid w:val="000E2634"/>
    <w:rsid w:val="000E7FDE"/>
    <w:rsid w:val="000F6BDA"/>
    <w:rsid w:val="00147234"/>
    <w:rsid w:val="00162478"/>
    <w:rsid w:val="00177023"/>
    <w:rsid w:val="001A5D7B"/>
    <w:rsid w:val="001C23D9"/>
    <w:rsid w:val="001C66CC"/>
    <w:rsid w:val="001D0F9C"/>
    <w:rsid w:val="001F2068"/>
    <w:rsid w:val="00227495"/>
    <w:rsid w:val="00241D41"/>
    <w:rsid w:val="00262E9A"/>
    <w:rsid w:val="00267932"/>
    <w:rsid w:val="0027379B"/>
    <w:rsid w:val="00275972"/>
    <w:rsid w:val="002825FD"/>
    <w:rsid w:val="00290E0C"/>
    <w:rsid w:val="002B3B4A"/>
    <w:rsid w:val="00322DC7"/>
    <w:rsid w:val="00327FB2"/>
    <w:rsid w:val="00331B4B"/>
    <w:rsid w:val="003414D2"/>
    <w:rsid w:val="003A0C9A"/>
    <w:rsid w:val="003E7A5D"/>
    <w:rsid w:val="003F4052"/>
    <w:rsid w:val="00400662"/>
    <w:rsid w:val="00411A88"/>
    <w:rsid w:val="00411BF4"/>
    <w:rsid w:val="00423162"/>
    <w:rsid w:val="00436F8A"/>
    <w:rsid w:val="00446288"/>
    <w:rsid w:val="00447A1C"/>
    <w:rsid w:val="00461596"/>
    <w:rsid w:val="00467209"/>
    <w:rsid w:val="00491618"/>
    <w:rsid w:val="00491C62"/>
    <w:rsid w:val="004B7F0D"/>
    <w:rsid w:val="004C241F"/>
    <w:rsid w:val="004D6BA4"/>
    <w:rsid w:val="005145FA"/>
    <w:rsid w:val="00525CF4"/>
    <w:rsid w:val="00532CA2"/>
    <w:rsid w:val="005364B7"/>
    <w:rsid w:val="00561C22"/>
    <w:rsid w:val="00585599"/>
    <w:rsid w:val="005B774B"/>
    <w:rsid w:val="005C0674"/>
    <w:rsid w:val="005C2187"/>
    <w:rsid w:val="005D3C85"/>
    <w:rsid w:val="005F577D"/>
    <w:rsid w:val="006060B3"/>
    <w:rsid w:val="006116B9"/>
    <w:rsid w:val="006303CA"/>
    <w:rsid w:val="00647F47"/>
    <w:rsid w:val="00652F32"/>
    <w:rsid w:val="0066613E"/>
    <w:rsid w:val="006736AE"/>
    <w:rsid w:val="006A1ADF"/>
    <w:rsid w:val="006E147B"/>
    <w:rsid w:val="00717F93"/>
    <w:rsid w:val="0075088A"/>
    <w:rsid w:val="00767A09"/>
    <w:rsid w:val="00771234"/>
    <w:rsid w:val="00775A44"/>
    <w:rsid w:val="007873E7"/>
    <w:rsid w:val="007A7764"/>
    <w:rsid w:val="007B4555"/>
    <w:rsid w:val="007C4326"/>
    <w:rsid w:val="007F392A"/>
    <w:rsid w:val="00803B86"/>
    <w:rsid w:val="00807177"/>
    <w:rsid w:val="0081154E"/>
    <w:rsid w:val="00820D8F"/>
    <w:rsid w:val="00821D20"/>
    <w:rsid w:val="008418C6"/>
    <w:rsid w:val="00841B79"/>
    <w:rsid w:val="00863675"/>
    <w:rsid w:val="00873F16"/>
    <w:rsid w:val="00897A70"/>
    <w:rsid w:val="008A03F4"/>
    <w:rsid w:val="008A5553"/>
    <w:rsid w:val="008A6A50"/>
    <w:rsid w:val="008B5488"/>
    <w:rsid w:val="008E5A67"/>
    <w:rsid w:val="009037C5"/>
    <w:rsid w:val="009401B5"/>
    <w:rsid w:val="00940EC1"/>
    <w:rsid w:val="009418F0"/>
    <w:rsid w:val="00951077"/>
    <w:rsid w:val="00975162"/>
    <w:rsid w:val="00982272"/>
    <w:rsid w:val="009B08B3"/>
    <w:rsid w:val="009C5A78"/>
    <w:rsid w:val="009C78BC"/>
    <w:rsid w:val="00A2004A"/>
    <w:rsid w:val="00A251AF"/>
    <w:rsid w:val="00A32ED3"/>
    <w:rsid w:val="00A7037B"/>
    <w:rsid w:val="00A831C1"/>
    <w:rsid w:val="00A84714"/>
    <w:rsid w:val="00A853F8"/>
    <w:rsid w:val="00A940F4"/>
    <w:rsid w:val="00A95BFB"/>
    <w:rsid w:val="00AB0952"/>
    <w:rsid w:val="00AE7E9A"/>
    <w:rsid w:val="00AF7689"/>
    <w:rsid w:val="00B05F66"/>
    <w:rsid w:val="00B325D2"/>
    <w:rsid w:val="00B514F9"/>
    <w:rsid w:val="00B5750E"/>
    <w:rsid w:val="00B66FCA"/>
    <w:rsid w:val="00BA52EE"/>
    <w:rsid w:val="00BA6E73"/>
    <w:rsid w:val="00BF1540"/>
    <w:rsid w:val="00BF2043"/>
    <w:rsid w:val="00C669E6"/>
    <w:rsid w:val="00C930A0"/>
    <w:rsid w:val="00CB5FB2"/>
    <w:rsid w:val="00CD64FD"/>
    <w:rsid w:val="00CD7613"/>
    <w:rsid w:val="00D24D38"/>
    <w:rsid w:val="00D32205"/>
    <w:rsid w:val="00D71DA8"/>
    <w:rsid w:val="00D962F9"/>
    <w:rsid w:val="00DB3DD6"/>
    <w:rsid w:val="00DC2077"/>
    <w:rsid w:val="00DC7816"/>
    <w:rsid w:val="00DC79CA"/>
    <w:rsid w:val="00DF2953"/>
    <w:rsid w:val="00E01761"/>
    <w:rsid w:val="00E4027A"/>
    <w:rsid w:val="00E42188"/>
    <w:rsid w:val="00E432A7"/>
    <w:rsid w:val="00E571F0"/>
    <w:rsid w:val="00E91DED"/>
    <w:rsid w:val="00EA47E6"/>
    <w:rsid w:val="00EF66B2"/>
    <w:rsid w:val="00EF6986"/>
    <w:rsid w:val="00F009EF"/>
    <w:rsid w:val="00F0480E"/>
    <w:rsid w:val="00F22467"/>
    <w:rsid w:val="00F802D2"/>
    <w:rsid w:val="00F87856"/>
    <w:rsid w:val="00F96BF8"/>
    <w:rsid w:val="00FA40A6"/>
    <w:rsid w:val="00FA5771"/>
    <w:rsid w:val="00FC609E"/>
    <w:rsid w:val="00FD370E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ro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tlingseatowncouncil.co.uk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ghtlingseatowncouncil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82DD8A2FB433FAA0A78D4216A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72AA-463F-4CC3-811B-41E526392D0B}"/>
      </w:docPartPr>
      <w:docPartBody>
        <w:p w:rsidR="00BF19F8" w:rsidRDefault="00077A3D" w:rsidP="00077A3D">
          <w:pPr>
            <w:pStyle w:val="26D82DD8A2FB433FAA0A78D4216A2B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D"/>
    <w:rsid w:val="00077A3D"/>
    <w:rsid w:val="004E4343"/>
    <w:rsid w:val="00784BFA"/>
    <w:rsid w:val="00B5199E"/>
    <w:rsid w:val="00BA1923"/>
    <w:rsid w:val="00BF19F8"/>
    <w:rsid w:val="00D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Places to Visit – Brightlingsea and Surrounds 2014</vt:lpstr>
    </vt:vector>
  </TitlesOfParts>
  <Company>Tendring District Council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to Visit – Brightlingsea and Surrounds 2015</dc:title>
  <dc:subject/>
  <dc:creator>Erika Morgan</dc:creator>
  <cp:keywords/>
  <dc:description/>
  <cp:lastModifiedBy>Erika Morgan</cp:lastModifiedBy>
  <cp:revision>4</cp:revision>
  <cp:lastPrinted>2014-01-17T10:35:00Z</cp:lastPrinted>
  <dcterms:created xsi:type="dcterms:W3CDTF">2015-01-15T09:32:00Z</dcterms:created>
  <dcterms:modified xsi:type="dcterms:W3CDTF">2015-01-15T11:36:00Z</dcterms:modified>
</cp:coreProperties>
</file>