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DD" w:rsidRDefault="003E6073">
      <w:pPr>
        <w:spacing w:after="222"/>
        <w:ind w:left="176"/>
      </w:pPr>
      <w:r>
        <w:rPr>
          <w:noProof/>
          <w:lang w:val="en-GB" w:eastAsia="en-GB"/>
        </w:rPr>
        <mc:AlternateContent>
          <mc:Choice Requires="wpg">
            <w:drawing>
              <wp:anchor distT="0" distB="0" distL="114300" distR="114300" simplePos="0" relativeHeight="251658240" behindDoc="0" locked="0" layoutInCell="1" allowOverlap="1" wp14:anchorId="5B7EA84B" wp14:editId="250B2562">
                <wp:simplePos x="0" y="0"/>
                <wp:positionH relativeFrom="page">
                  <wp:posOffset>5223510</wp:posOffset>
                </wp:positionH>
                <wp:positionV relativeFrom="page">
                  <wp:posOffset>170180</wp:posOffset>
                </wp:positionV>
                <wp:extent cx="2230755" cy="754380"/>
                <wp:effectExtent l="0" t="0" r="0" b="7620"/>
                <wp:wrapTopAndBottom/>
                <wp:docPr id="5952" name="Group 5952"/>
                <wp:cNvGraphicFramePr/>
                <a:graphic xmlns:a="http://schemas.openxmlformats.org/drawingml/2006/main">
                  <a:graphicData uri="http://schemas.microsoft.com/office/word/2010/wordprocessingGroup">
                    <wpg:wgp>
                      <wpg:cNvGrpSpPr/>
                      <wpg:grpSpPr>
                        <a:xfrm>
                          <a:off x="0" y="0"/>
                          <a:ext cx="2230755" cy="754380"/>
                          <a:chOff x="0" y="0"/>
                          <a:chExt cx="2230755" cy="754380"/>
                        </a:xfrm>
                      </wpg:grpSpPr>
                      <pic:pic xmlns:pic="http://schemas.openxmlformats.org/drawingml/2006/picture">
                        <pic:nvPicPr>
                          <pic:cNvPr id="7" name="Picture 7"/>
                          <pic:cNvPicPr/>
                        </pic:nvPicPr>
                        <pic:blipFill>
                          <a:blip r:embed="rId9"/>
                          <a:stretch>
                            <a:fillRect/>
                          </a:stretch>
                        </pic:blipFill>
                        <pic:spPr>
                          <a:xfrm>
                            <a:off x="0" y="0"/>
                            <a:ext cx="2230755" cy="754380"/>
                          </a:xfrm>
                          <a:prstGeom prst="rect">
                            <a:avLst/>
                          </a:prstGeom>
                        </pic:spPr>
                      </pic:pic>
                      <wps:wsp>
                        <wps:cNvPr id="8" name="Rectangle 8"/>
                        <wps:cNvSpPr/>
                        <wps:spPr>
                          <a:xfrm>
                            <a:off x="948436" y="147653"/>
                            <a:ext cx="374882" cy="300582"/>
                          </a:xfrm>
                          <a:prstGeom prst="rect">
                            <a:avLst/>
                          </a:prstGeom>
                          <a:ln>
                            <a:noFill/>
                          </a:ln>
                        </wps:spPr>
                        <wps:txbx>
                          <w:txbxContent>
                            <w:p w:rsidR="00196ADD" w:rsidRDefault="00BA496C">
                              <w:r>
                                <w:rPr>
                                  <w:rFonts w:ascii="Arial" w:eastAsia="Arial" w:hAnsi="Arial" w:cs="Arial"/>
                                  <w:b/>
                                  <w:sz w:val="32"/>
                                </w:rPr>
                                <w:t xml:space="preserve">     </w:t>
                              </w:r>
                            </w:p>
                          </w:txbxContent>
                        </wps:txbx>
                        <wps:bodyPr horzOverflow="overflow" vert="horz" lIns="0" tIns="0" rIns="0" bIns="0" rtlCol="0">
                          <a:noAutofit/>
                        </wps:bodyPr>
                      </wps:wsp>
                      <wps:wsp>
                        <wps:cNvPr id="9" name="Rectangle 9"/>
                        <wps:cNvSpPr/>
                        <wps:spPr>
                          <a:xfrm>
                            <a:off x="1230376" y="147653"/>
                            <a:ext cx="74898" cy="300582"/>
                          </a:xfrm>
                          <a:prstGeom prst="rect">
                            <a:avLst/>
                          </a:prstGeom>
                          <a:ln>
                            <a:noFill/>
                          </a:ln>
                        </wps:spPr>
                        <wps:txbx>
                          <w:txbxContent>
                            <w:p w:rsidR="00196ADD" w:rsidRDefault="00BA496C">
                              <w:r>
                                <w:rPr>
                                  <w:rFonts w:ascii="Arial" w:eastAsia="Arial" w:hAnsi="Arial" w:cs="Arial"/>
                                  <w:b/>
                                  <w:sz w:val="32"/>
                                </w:rPr>
                                <w:t xml:space="preserve"> </w:t>
                              </w:r>
                            </w:p>
                          </w:txbxContent>
                        </wps:txbx>
                        <wps:bodyPr horzOverflow="overflow" vert="horz" lIns="0" tIns="0" rIns="0" bIns="0" rtlCol="0">
                          <a:noAutofit/>
                        </wps:bodyPr>
                      </wps:wsp>
                    </wpg:wgp>
                  </a:graphicData>
                </a:graphic>
              </wp:anchor>
            </w:drawing>
          </mc:Choice>
          <mc:Fallback>
            <w:pict>
              <v:group id="Group 5952" o:spid="_x0000_s1026" style="position:absolute;left:0;text-align:left;margin-left:411.3pt;margin-top:13.4pt;width:175.65pt;height:59.4pt;z-index:251658240;mso-position-horizontal-relative:page;mso-position-vertical-relative:page" coordsize="22307,75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jNV5wIAAHMIAAAOAAAAZHJzL2Uyb0RvYy54bWzEVm1v0zAQ/o7Ef7D8&#10;fUtf1zZqOyHGpkmIVQx+gOs4iYVjW7bbtPx67pykhZXBNqTxYdn57e7x89ydO7/cVYpshfPS6AXt&#10;n/coEZqbTOpiQb9+uT6bUuID0xlTRosF3QtPL5dv38xrm4qBKY3KhCPgRPu0tgtahmDTJPG8FBXz&#10;58YKDYu5cRULMHRFkjlWg/dKJYNe7yKpjcusM1x4D7NXzSJdRv95Lni4y3MvAlELCthC/Lr4XeM3&#10;Wc5ZWjhmS8lbGOwFKComNQQ9uLpigZGNkyeuKsmd8SYP59xUiclzyUW8A9ym33twmxtnNjbepUjr&#10;wh5oAmof8PRit/zTduWIzBZ0PBsPKNGsApViYBJngKDaFinsu3H23q5cO1E0I7zzLncV/ofbkF2k&#10;dn+gVuwC4TA5GAx7k/GYEg5rk/FoOG255yUIdHKMlx/+fDDpwiaI7gDGSp7CX8sUWCdM/T2j4FTY&#10;OEFbJ9WTfFTMfdvYMxDVsiDXUsmwjwkK8iEovV1JvnLN4Ej6pGMcVjEomWBG4gHcgydgmOD4Fwdr&#10;Je21VApZR7uFCnn9IC9+c9sm564M31RCh6aInFCA2mhfSuspcamo1gJywt1m/aZEfHAi8BID5hD4&#10;MxQWImPpYSGiPAJDzB7S5R8T5KAzS63z4UaYiqAB2AACkMtStv3oWzDdlpazJn4EBnAwkaHJ+I4t&#10;GJ3w9aw6ui+ZFQAB3R4lhYbXFBFyxHShBJkih+2uQwn5x+iZjaaj4QUlUCj90eRiPGwU6CppOBlN&#10;p1CpWEjDXm8MdqNEV4YdCU/iiaVKI4naYD41jnAGyqoDiFbYrXftHdYm20PLKI37fgeNP1emXlDT&#10;WhTfAhAHVylRtxooxrbbGa4z1p3hgnpvYnNuYLzbBJPLqCcGbqK1eEC7VxJxdiri7Fki9qHfDSeP&#10;qwgiziBTXl3E2OpjTR/Z/X9axuYNL1vsJO0rjE/nz+Oo/fG3wvIH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GHOnpLiAAAACwEAAA8AAABkcnMvZG93bnJldi54bWxMj8FKw0AQhu+C&#10;77CM4M1uktpYYzalFPVUBFtBvE2z0yQ0uxuy2yR9e6cnvc0wH/98f76aTCsG6n3jrIJ4FoEgWzrd&#10;2ErB1/7tYQnCB7QaW2dJwYU8rIrbmxwz7Ub7ScMuVIJDrM9QQR1Cl0npy5oM+pnryPLt6HqDgde+&#10;krrHkcNNK5MoSqXBxvKHGjva1FSedmej4H3EcT2PX4ft6bi5/OwXH9/bmJS6v5vWLyACTeEPhqs+&#10;q0PBTgd3ttqLVsEySVJGFSQpV7gC8dP8GcSBp8dFCrLI5f8OxS8AAAD//wMAUEsDBAoAAAAAAAAA&#10;IQDsh489VzUAAFc1AAAUAAAAZHJzL21lZGlhL2ltYWdlMS5qcGf/2P/gABBKRklGAAEBAQAAAAAA&#10;AP/bAEMAAwICAwICAwMDAwQDAwQFCAUFBAQFCgcHBggMCgwMCwoLCw0OEhANDhEOCwsQFhARExQV&#10;FRUMDxcYFhQYEhQVFP/bAEMBAwQEBQQFCQUFCRQNCw0UFBQUFBQUFBQUFBQUFBQUFBQUFBQUFBQU&#10;FBQUFBQUFBQUFBQUFBQUFBQUFBQUFBQUFP/AABEIAKQB5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rlPEvxY8GeDdUXTdd8UaVpF+yCQW95dpG+05AOCehwfypdM+K3grWmC2Hi/Qrxz0SHUYWb8&#10;g2aV0dv1LFciq+ylyvrZ2++x1VFMjlSaNXjdZEbkMpyD+NPpnEFFFFABRRRQAUUUUAFFFFABRRRQ&#10;AUUUUAFFFFABRRRQAUUUUAFFFFABRRRQAUUUUAFFFFABRRRQAUUUUAFFFFABRRRQAUUUUAFFFFAB&#10;RRRQAUUUUAFFFFABRRRQAUUUUAFFFFABRRRQAUUUUAFFFZ+teIdL8N2Zu9W1K00u1HWa8nWJPzYg&#10;UFRi5Plirs0KK8a8QftffCjw+7Rv4pjv5V/g0+CScH6Mq7f1rj7r9v34bQsRHZ69cD+8lpGB+sgr&#10;RU5y2R60MnzCorxoSt6NfmfQmo+G9J1iYS3+l2V7Lt277i3SRsemSOnNc9qnwZ8Ba0pF74L0GfP8&#10;TadEG/MLmvH7P9vr4Z3DhZYdctBn70tmhH/jshP6V2/hz9q74VeJmWO38XWlpK38GoI9t/49IoX9&#10;ap0Ki15WaPDZrhFdRnG3a/6BN+zB4LtZGm8PPrPg66PPnaBqs0H/AI4WZP8Ax2om8L/FzwT8+i+K&#10;tN8c2K/8uHiK2+zXO30W4h4Zvd1xXq+n6nZ6vapdWF3Be2z8rNbyLIjfQg4NWay2MXmeKlpXftP8&#10;a5n9795fJo8m0v8AaH0yx1CHSvHWkX3w91aQ7E/tYBrKZvSK6X92347a9WhmS4iSWJ1kjcBldDkM&#10;D0IPcVV1jRrDxBp01hqdlb6hYzDbJb3UQkjce6kYNeRXHwj8R/CuR9Q+Fuo7tPBLzeDtXmZ7OTuR&#10;byHLQN6DJUk84FaJRlps/wADJrDYj4Pcl23j8nuvnf1R7VRXB/Df4waT8RHudPMM+ieJrHi/0HUV&#10;2XNufUD+NPR14OR0ziu8qJRcHaSOKdOVOXLNWYUUUVJmFFFFABRRRQAUUUUAFFFFABRRRQAUUUUA&#10;FFFFABRRRQAUUUUAFFFFABRRRQAUUUUAFFFFABRRRQAUUUUAFFFFABRRRQAUUUUAFFFFABRRRQAU&#10;UUUAFFFFABXzv+0x+1hp/wAH4ZdC0HydU8XyJyjfNDYgjhpMdW7hPxOBgGT9q79pSP4P6KND0OVJ&#10;PF1/HlDwwsojx5rD+8f4QfqeBg/L37Nn7NepfHjXJfEXiOW4j8MRzs9xdOx87UJc5ZEY84z95/fA&#10;56ehhqUP4tb4V+J9VgcrhHD/ANoY7Sn0X83/AAPz9D3z9if4q/ET4mTeI5fFVxLqmhxKpt9QmgWP&#10;bOW+aNCqgMNvJHO3A6Zr3X4m/GDwp8I9J+2+JNUjtWcEw2kfz3E5HZEHJ+pwB3IrxX48/tOaB8At&#10;HTwV4Fs7OTXLaLyVhhUfZtNX/aA+9J32+py3ofl/4b/Bn4gftQeJrjWry7ma0kkxd6/qWWQf7EY/&#10;iIHRVwBwMqMVhXqRrVHOMeVdj6HA8NRxkHmuZP2GG3XRyXl2v6XfRdTuvil+3j4s8USy2fg+1Twz&#10;p7HatwwE1449ckbUz6AEj+9XE+H/ANnj4v8Axqu11S8sb5kmOf7S8RXDRgg9wHy5H+6pFfXXh/4X&#10;/CH9lXRYdW1ee1GpgcapqmJbqRh18mMA7f8AgAzjqTXl3xC/4KGrHJJb+CvDglUcLfawxAPuIUOc&#10;fV/wqqUZzf7tHrU80jTi6fD2DSjtzy6/q/m36Fbw3/wTpuGVX17xlHE/8UOnWZcfg7sP/Qa7W1/4&#10;J6+A41H2jXfEE79yssCD8vKP86+atQ/ag+NPxAumh0/WdQ+bpa6HZBCv0KKX/MmvTP2aYfjxcfFz&#10;R7rXJPFn/CPksb9vEDz/AGcxbTwBLxuzjG0Zz7Zr0nha0YOcqiVjwsdjM5hFzr4lJ9lZfoj0W+/4&#10;J4+CJUP2XxDr1u/rK8Mg/IRj+dcH4m/4J1atbo7+H/F9pet/DDqNq0H/AI+hf/0EV9y0V5scXWht&#10;I+ajnuYxetW/qk/0Py71n4VfGT9nq6fUoLbVtKgjO5tR0ecy25A7uUJAHs4FeqfCj/goDrGlyQ2X&#10;jzTl1e04U6lYII7hfdo+Ef8ADb+Nfd/Xg14V8Y/2P/BPxTjnvLO2Xwzr7ZYX2nxgRyN/01iGFb6j&#10;De5rvhjKNb3cTD5o6XmlDG+7jaav/Mv6v/Wx6n4F+Ifh34laImreG9Vg1SzbhjEcPG3910PzI3sQ&#10;K6Ovyx13wz8Sv2SPHUN0ksumykkQX9qS9nfRg5KnIww9UYZHBwODX6LfBP4gXPxS+FugeKLyw/s2&#10;61CFmkt1ztDK7IWXPO1tu4Z7EcnrWOLwX1eKq05c0HseVjMGqCVSnLmg9iP4nfCPTviLHbX0VxLo&#10;fijT/n03XrH5bi2b0P8AfjPdDwQT06074V+IvFep2d/pfjLRjYa3pUiwvqFuP9D1FSCVmhPbOPmX&#10;+EkeuB3VFcHtG4cj17eRw+0bhyS17eQUUUVkZBRRRQAUUUUAFFFFABRRRQAUUUUAFFFFABRRRQAU&#10;UUUAFFFFABRRRQAUUUUAFFFFABRRRQAUUUUAFFFFABRRRQAUUUUAFFFFABRRRQAUUUUAFFFFABXE&#10;/GL4oaf8H/AOo+I7/EjQr5drbZwbids7Ix+PJ9ACe1dtX50/tqfFaf4jfFNfC2mO0+maE5tUji58&#10;68YgSHA6kHEY91bHWmtXY+p4byd5zjlSl/Dj70vRdPm9Px6HK/CX4e6/+1N8YLq71a5le3eT7bq+&#10;oD+CMniNOwJxtUdgM9Fr6f8A2m/j1p/wC8I2ngTwSkNnrjWwjjWADbptvjAb/ro3OM89WPbO14Z0&#10;/Sv2Ov2c5b+/jjl1t0E1wuRm5vpBhIgf7q9OOys3evkb4I/DPWf2oPi9d3ut3E01l5v27Wb7odpP&#10;ESnsWxtA7KCR93FVWquVorZH6bgqGGzjEVc2xumBwukV0k15dVtp1ul3On/Zf/ZfvPjLqH/CUeKP&#10;Pi8LJKWJZiJdSkB+YBuuzP3n6k5A5yR7r8ev2rND+Ctj/wAIZ4DtbOfWbRPIPlIPsmnAcbcDhnH9&#10;3oD154qD9qz9oO2+Dfh63+H/AIJMdjrDWyxyPagAabb7cKq46SMOndRz1INeP/stfsqTfFOZPFni&#10;1JYvDCyFobdiVk1FgeTnqI89T1JyB3NKCW7McTP+1of27nj5cOv4VPv2bXVv8fKKOK8B/CH4kftP&#10;+IptZnnnuLeR8XGu6ozeSvqqf3sf3UGB7V9f/DX9if4feB44ptVtm8V6moBabUeIAf8AZhB24/3t&#10;1e8abptpo2n29jYW0VnZ26COK3gQIiKOgAHAFWa2lXm1aLsj87zPiLFY58lH93TWyWmnm/8AKyKm&#10;m6TY6Lapa6fZ29jbJwsNtEsaD6KoAq3RRXOfKNt6sKKqXOr2NleW9pcXtvBdXBxDBJKqvJ/uqTk/&#10;hVugQUUUUAUdY0LTfEVkbPVdPtdTtCQxt7yBZYyR0O1gRmrVvbxWsEcMMaQwxqESONQqqoGAAB0F&#10;SUU7u1h3ewUUUUhBRRRQAUUUUAFFFFABRRRQAUUUUAFFFFABRRRQAUUUUAFFFFABRRRQAUUUUAFF&#10;FFABRRRQAUUUUAFFFFABRRRQAUUUUAFFFFABRRRQAUUUUAFFFFABRRRQBxfxk8fJ8Mfhj4i8SEqJ&#10;rO1b7OrdGnbCRD6b2X8M18JfsV/Dx/iL8Zv7c1FWubTQ1/tGZ5Pm8y5ZiIgT67tz/wDbOvaf+CiH&#10;jBtP8FeGvDcT4bUrx7uVQeqQqAAfYtID/wABrW/Yx0i1+G/7O2q+Mb5NgvWudSlfofs8ClVH5pIR&#10;/vVPNqz9gy2nLKeE6mKgv3uKlyR9NV+k/wADxX9vD4pSeLPiTbeELKUvp+gqPNRORJdSAFvrtUqv&#10;sS9fQPgrT9P/AGQ/2Z5dUv4UOtyRC6uI24ae9kAEcOfReFOOysa+TP2bfDtx8Z/2kLG+1UfaVF1L&#10;rl+W5BKtvAPsZGQfQ16b/wAFCfiM+oeKtE8F28v+jadD9uulU8GaTIQH/dQZ/wC2lZJ7yPsswyyM&#10;6+X8I0v4cI+0q262/wA3f712PNfgH8L9T/aV+L1ze67NLcafHKdQ1m7JIMm5iRED2LnIGOihsdBX&#10;6aWNjb6ZZQWdpBHbWtvGsUUMShURFGAoA6AAV4z+yz8PbX4Q/A6xur8La3l9CdX1KaTjYGXcoPoE&#10;jAyPXd613/wx+KWgfF7w4+t+HJ5Z7GO4e1czRGNhIoBIwfZlP41sj8v4uzGtm+MqToRf1ag+RWXu&#10;rz7a208kjrqKKKZ+ehVXVNUtdF0y81G+nS2srSF7ieaQ4WONFLMxPoACatV8bf8ABUj43/8ACsf2&#10;e38M2Nx5WteMZTp6hThltFw1w30IKR/SU1tRpurUUF1Gld2Pyr/aE+Nuq/G742+IfHUt1cRG4vS2&#10;mr5hDWlujYgRcH5SqhTx/ESepr9sf2NfjcPj9+z14W8TTzibWY4f7P1Xn5hdwgK7H03jbJj0kFfi&#10;b8OfgF4i+JXwv+IfjjTI86Z4NtoJ7ldpJm8yTDBf9yMPI3oFHrX1d/wSP+N//CJ/FPWfhvqFxt0/&#10;xND9qsVY8LewqSVHpvi3Z9TEgr6PG0Y1KNobwN5pW06H64UUUV8sc4UUUUAFFFfmXff8FE/iTb/t&#10;unwOqad/wg6eKh4aOmfZl8wx/aRbmfzfveZn58Z29sd66KNCde/J0KUXLY/TSsDxJ8QPC/g24s7f&#10;X/Eek6HPeNttotSvordpz6IHYFvwrfr8lf8Agop+y58YfHX7S1/4j0Twzq3i3w/q0FtFp0unRmdb&#10;QJEqPC4H+qHmB3ycKfMznOcVhqMa0+WcrBFXep+tIYMAQcg9DS15r+zZ4N8RfD34DeBvDniy5+1e&#10;IdN0yKC8bzPM2MBxHu/i2KVTPfbXpVc8lyyaTuSFFFFSAUUUUAFcV8ZPi74f+BXw61Xxr4na4XRt&#10;OEfmi0i82Vmd1jRVXIBJZh1IHvXa1Q1zQdM8UaTc6VrGn2uq6ZdLsns72FZoZVznDIwIIyB1Haqj&#10;a65tgPjb/h7l8Ef+fDxd/wCC2H/4/R/w9y+CP/Ph4u/8FsP/AMfr6J/4Zd+Dv/RLPB3/AII7b/4i&#10;vgT/AIKz/CjwX8N/DPw4l8KeE9F8NS3d5ercPpNhFbGUKkJUMUUZAycZ9TXqUY4WtUVNRevmaLlb&#10;se5f8Pcvgj/z4eLv/BbD/wDH66D4e/8ABTz4O/EjxzoPhTTrfxLa6jrV7Fp9rJeafGsXnSsEjDFZ&#10;WIBYgZxxnnjmvRvhv+zP8I774eeF7m5+GXhGe4m0q1kklk0W3ZnYwqSxJTkknOa7Pw/+z/8ADHwp&#10;rFtqui/DzwvpWp2zb4Lyz0iCKWJvVWVMg+4rCUsKrpRd/UXu9jv6KKK4CAooooAKKKKACiiigAoo&#10;ooA8b1P9rHwBpP7Qln8GZ7m9/wCExuo1Zdttm2R2iMqxtJnIcoA3THIGc8V7JX5aeOv+Ux2l/wDX&#10;7Zf+mtK/UuuvEUo0lBx6pMqStYKKKK5CTzXUP2kfhlpXxQg+HV34y02DxpMyxppTM2/zGGVjL42B&#10;yCMIWDHI45FelV8beKP+CbuieJv2po/i63i+7gsjqsOtTaELQFnuY2V8Cff8qF1BI2E4JAPQj7Jr&#10;erGlFR9m76a+o3boFFFFYCCiiigAooooAKKKKACiiigAooooAKKKKAPz8/4KFSX9x8WvD8DW8v2N&#10;dJUW7bSVkkaaTeF9T9wY+nrX1Zpfwqk1T9mmx8BmZtKurjQI7OSQrzFM0YL7h6bycj0Jr1G4s7e6&#10;aJp4I5mibfGZEDFG9RnoamqOXc+1xnE1TEZfgsDRp8jw7ve97u907W0/G585/spfswal8Cb3XNU1&#10;3ULG+1O+jW2hWw3skcQbcxLMqnLELxjjb1OePkXxUp+Mv7WF3ayEy2+peIxZ+v8Ao6SiP/0WlfqJ&#10;I3lxs390E1+Yn7Jcf9rftPeHJZvmb7Rd3Bz3YQSnP51ElayR+h8KZpicwebZ5ipXqxpKzSt0k9P/&#10;AABH2h+2J4rPg79n3xALdvJm1AR6ZFt4+WRgHH/fsSCtr9l/wcngn4F+ErMRhJ7m0W/nOOS837zn&#10;3AZV/wCA15J/wUSvHj+GHhq0BISbWRIf+AwyAf8AodfUWj2aafpFjaxjEcEEcSgeiqAP5Va+JnwG&#10;L/2bhjC04/8AL6rUk/8AtxRivzZcoooqz4YK/DL/AIKKfG//AIXR+0praWdx52heG/8AiS2O05Vj&#10;Gx86Qf70pcZ7qq1+sv7YXxsX4Bfs+eKvFEUwi1YwfYdLHc3c2UjI9dnzSEekZr8Ifh3ruj6D8QND&#10;1nxNYT61o9nex3d5YxOA92qNv8ss3QMQATzwT1r3sspfFWa8kbU11P2z/Ym/Z6s/hf8Asp6T4Y1q&#10;wV7vxLayX+t28q/fNymDEw/2YdiEeqn1r8fvHXh7Xv2Uf2kL+wtZWi1fwhrSz2U78eaiOJIHI9Hj&#10;KEj0Yivr3Vf+CyviuS6J0v4caNa2mfljur6WZ8f7yqg/SvI/2wfFS/tOfDfwr+0DZeHzoNyb2Xwl&#10;r9tG5ki+0xRrPbyo2ASGjlZSSODGq89a6MNCtTqSdZaT/MqN09ep+xvwz8fab8Uvh/4e8XaQ+7Tt&#10;ZsoryIZyU3qCUP8AtKcqfdTXyV+35+3tN+zy6eCPA4t7jx3dQCa5vJ0EkelxMPkOw8NKw5AbgDBI&#10;OQK43/gkN8b/AO3vAniD4YahcbrzQ5TqWmqx5NrK2JUHskp3f9tq+KZtPb9oz9u2aw16R5LfxB4z&#10;a3uRu5FqtwV8sHtiJAo9MCuOjhIxrzVTaOv+RCj7zuanhn4W/tSftVW7eJ7JfFfiaymYmPUNQ1UW&#10;ts+Dz5PnSIhUHjEYwCMVc0f40ftI/sP+NLKz8Qza5ZW7fOdE8Qytd2F5GD8wjbcyj3aJgRxk9q/b&#10;rTNNtNF0610+wtorOxtYlhgt4ECRxRqMKqqOAAAABXP/ABE+FvhH4taKmk+MfDun+I9OjlE0cF/C&#10;JBG443KeqnBIyD0JFL+0FJ8s6a5Q5+6Pjz9qD9tbxvbfsn+Afih8LdNl0dPEtwyX19c2q3TaZs3K&#10;UwylDukR1DsuCF6AsMflLN8RPEM/xIbx1JfZ8VHVf7ZN75EY/wBL83zfM8vbs+/zt27e2McV/Rto&#10;/h/TPD+i2uj6Zp9tYaTaxLBBZW8SpDFGBgKqgYAHpX4L/EqNF/ba8RxhVCDx9MoUDjH9oHjFdWX1&#10;INSjGNv8uxVNo+v/ANgb9tT44fGf4+2XhbxXeL4p8OXNrPJeTjTILc6eEjZkl3wxpwzhY8NnO/jm&#10;oP8AgpL+1p8UfhV8ftN8MeDfFFx4b0qx0y3vTHZomZ5pGfJkLKdygKoCn5evHNfp1b2kFru8mGOH&#10;d18tAufyr8Zf+CsX/J17/wDYCs/5yVz4WVPEYm6gkrbExtKWx9wftTftGeMfB/7CugfELQLuPSfF&#10;GvWWl+ZeQxg/Z2uIleVow2QD1AznGcjkA1zf/BLX9obxv8bvCHjfTvG2sy+IJ9BubVrW/ugDOUnW&#10;XKMwA3AGLIJyfmIzgADk/wBsb/lGH8OP+vPQP/SYVg/8EX/+Qf8AFv8A666X/K7pezh9UnK2qf6o&#10;LLlZ9yftJ/EDUPhX8BfHfizSGiTVdK0qae0eZQyLNjCMQeuGIOD1xXw5/wAEw/2pvib8Wvi94l8L&#10;eM/Elz4m0xtJk1ON74KZLeZJokwjADCsJT8vQbRjHOfaf+CpvxStfA37MN74e85V1TxXdw2MEWfm&#10;8qN1mmfHoAiqfeQV80f8ElPDk+hxfFr4kPAWt9K0kWMDEcSPhp5FH0EUX/fYqaNOP1Oc5LV7Al7r&#10;Z6J+3x/wUS1b4d+Jr74bfC64jttZs/3Wr6/sWVreQjmCAEFd4B+ZyDg8AAgkfMOkfso/tZfGWxTx&#10;RPZ+JLsXI86KfXdeW3nkB5BCTSh1GDxkAY6V4t8Hfi1pvgf44ad8QvGGgt42Ftey6lLp8lyIftF0&#10;25kkdijZ2yEPjHJUV96/8Pn9O/6JPdf+D5f/AJHr0HSqYaKhh6afdsuzjpFHzx8PP2qvj1+xd8Ro&#10;vD/jhtZvtOhZTeeG/EUzTB4Scb7aVi2zvtZCUJHINfsd8PPHuj/FDwPonizQLj7Vo+r2qXVvIRht&#10;rDlWHZlOVI7EEV+Nf7Z/7bWgfta+G9Ctk+H0nhvXNIumkh1R9SW4JgdSHhKiJOCwRs5429OTX2//&#10;AMEkfEN5rH7L15Y3LM0GleILq1td2cCNo4ZiB7b5XP41yY2jeiq0o8supMlpc+16/N//AILOf8ip&#10;8Lv+v2//APRcNfpBX5v/APBZz/kVPhd/1+3/AP6LhrhwP+8Q/roRD4kffHwt/wCSZeEf+wPZ/wDo&#10;lK5D9pX9o3w3+zH8N7jxV4g3XUzv9n0/S4WCy3twQSEUn7qgAlmI+UDoSQD1/wALf+SZeEf+wPZ/&#10;+iUr8yP+CinjLRfGn7bHgjwf401U6V4B0CG0/tGTa7hEmfzrhwEBbc0YjTgH7opYeiq1bllsrthF&#10;XZs+GfGf7Z37Y0beI/Cl/F8P/B0zn7G8brYwOASPkk2tPL0wW+5kHGOlL4m179tT9kO3/wCEo8Qa&#10;tF8QPCduQ99vkGoQIueS5KpPGP8AbXCjv6V9Wab/AMFBf2bNH0+2sLH4gWVnZWsSwwW8Ok3qJFGo&#10;AVVAgwAAAAPan3n/AAUK/Zv1C0ntbr4hWdxbTo0UsMulXrI6MMFWBgwQQSMV1+0q3t7D3e3L+pWv&#10;Y7j9mH9pTw9+1B8NYfE+iI1jeQv9n1LSpXDSWc4AJUnjcpHKtgZHYEED4h+N3/BQLx38C/21vF2n&#10;X13Jq/gLSI2tIvDcMUUau5s1eJvNK7gfPZSzZPylgAeBWJ/wTv8AF2h+Ff23vH/hbwRqR1HwDrtv&#10;dvpzKrorJFIJYG2uA2UjaVOQDyapXXgvTPH3/BX650nWLdLuwGrG8aCRdyu0GmidAw7jfGuR3rSF&#10;CnSrTUlePLcfKk2dtZab+3H+0pbp4kttZt/hnod0PNsrAzDT/wB2eQQqo85BHeQ89RxXPeJvid+2&#10;P+xfNBrfje5Tx34N81UuJrh1vbbk4w0yqs0JPQFsLkjhulfqfWX4o8M6b4z8N6noOsWqXulalbSW&#10;l1byDKyRupVh+RrjWMV7Sprl7WI5vI4f9nf4+eHf2kPhjYeMfDpaGOVjBeWMzAy2dwoBeJ8dcZBB&#10;7qynjOK4H9sX9snQP2UfC9sXtl1vxfqasdN0cSbRtHBmmYcrGDxxyx4HQlfkr/gkrql14V+MXxb8&#10;BfaGmsIYRcAN08y3uGh3gdiwlGfXaPSsjwL4fh/a1/4KeeLZvEyDUdA8JXF0yWMw3RNFZSrbwx46&#10;bTKwkI6HLZ61t9VhCtPm+GKv/wAAfKrvsaPhe1/bi/adtU8T2niE+A9Cuh5tlHJKumRMh5GxERpm&#10;XHRpM5HQmtLUPiJ+2L+xuE13x2kHxN8CQsPtsqyrciJSeT5yos0R7BnVkB7V+mQAUAAYFRXlnBqF&#10;pPa3UMdzbTo0UsMyhkkRhgqwPBBBIINY/XE3Z01y9rfqLm8j8gfDPxe0T43f8FPvB3jnw7539l6t&#10;dWJSO4XbJE409Y5I2HqrqwyMg4yCQa+uf+CnHx48cfAv4Z+ErvwNrb6Be6jqzQ3F1FDHI7RrEzBB&#10;vVgATgnAzx6Zz8eeGPhHZ/A//gqTonhLTEMekW+vpc2MeSdkE1uZkQE9Qm/Zn/Zr6E/4LJf8kp+H&#10;/wD2Gpf/AEQa9CcYSxFFJXjY0duZHNXH7Vn7Rn7WcNnonwK0aTS9LsbOCHWPFUkcUPn3nlKZtskv&#10;yRLvJwqAyYweAcD0b9nb4MftfeDfiloeo+OPiJY6p4Q80/2rYXeoNePJFtPyoDF8rZxgqwx3yMg/&#10;Sf7Kvg3TPAf7Ofw60rSrdLe3/sO0upNi4Mk0sSySyH1LO7H8a9WrzqmIUb06cEl6ambl0SPg7xz+&#10;0v8AEPR/+Cl2gfDS113y/BEot7eXSfs8ZSTzLQys5bbv3byCCG/hA6Zz6Z/wUd+Mvi34Ifs9Q634&#10;L1Q6NrF3rVtYNeJEjukTRyu23cCASY1GcdCa+YviZ/ymE8O/9d7H/wBN4r2f/grr/wAmu6X/ANjP&#10;af8ApPc10+zh7WgrbpFWV0eKeE/2zv2kP2n9B0Twh8INEEGq2GnwR+IPFk8MIL3G3DvuceTCpIOA&#10;AXbBKheg1NS+BP7d3hG3Os2PxJXXrqH95/Z9tq4mZu+BHPEsbfTP0r6p/wCCfvgvTPBv7JfgEadb&#10;pFJqln/ad5Kq4aaeViSzHuQu1R7IBX0TWVTExpzcacFZd0Jys9EfC/7Gv7fus/EXx0/wq+LmlroH&#10;j2N3gtrvyDbC6lQEtBNEf9XNgEjGFbGAFON325q+rWWgaVeanqV1FY6fZwvcXFzOwWOKNFLM7E9A&#10;ACSfavy//wCCsGhw/DX43fDD4k6GosteuUd5ZYRtLy2csTxSH1bEgXPoijtXuX/BVL4oXfhv9l3T&#10;9O06ZoT4r1KC1nZCQTbLG0zr+LJGD6gkd6dShGrKnKmrKf4W3Bxva3U8n8c/t4fGT9pb4g3ngv8A&#10;Zu0CW2023JDa29vG9xImcea7TfureM9tw3njkH5Q+b9nz9uzSbX+1bf4nx396g8wacmtbmJ67dsk&#10;QiP0JxX1Z+wl8GdM+Df7NfhCG1tkTVdcsYdZ1O524klmnQSBWPpGrKgHT5SepOfoOpniY0pOFKCs&#10;u6vcOa2iR+eP7O//AAUQ8XeG/iVH8Lv2h9HGg640q2sWuNbi1KStwguYx8mxiRiWPC8jIwSw/Q6v&#10;hr/grF8GdL8V/AmPx+lskev+F7mFGulX5pLSaQRtEx7gSOjDPT5sfeNe4fsO/EW8+KX7K/w/13Up&#10;muNRFk1jcSucs7W8rwb2PcsIwxPq1RXjCdJV6atrZrzFK1ro91ooorzyAooooAKKKKACiiigBGUM&#10;pU9CMGvzA/ZrkPhP9qjQLef5DFqVzYsDx8zJLEB/30RX6gV+YHx8sbj4Q/tRapqNvGV8nVYtbtuw&#10;YOyzYHtu3L+BrKe6Z+w+HrWJhmOWda1LT5Xj/wC3n0z/AMFDNMe4+Euh3qLn7LrKBvZXhlGfzC/n&#10;X0l4W1RNc8M6RqMZ3R3lnDcKR3DoGH8683/aL8Np8U/2evECWCmd5LFNUs8D5mMe2YAD1ZQV/wCB&#10;Vm/sc+OU8a/AjQ42k33mj7tLnXPI8v8A1f8A5DKfkapfEfMYiLxPDNF9cPVnFrsppNP7016nt1FF&#10;FWfCn5K/8FdPjf8A8JP8TND+Gun3G6w8Nw/bdQVTw15MoKKfdItpH/XZhXAfsS/8E/dS/aYt28V+&#10;Jb248PeAopTFHLbqPtOoupw6w7gQqKeDIQecgAkErufG/wDYD+N3jz9qLxQY9FfUNI17W572LxK8&#10;yfZY7aWUsGf5sqUQhSmM/LhQRg1+tvw/8EaX8NfBGh+FdFhEGl6PZx2duuOSqKBuPqxOST3JJr6C&#10;piY4bDwp0XqzZy5YpI8L0P8A4Jy/s+aHp6Wv/CARagwGGuL6/uZJXPqT5gAP0AFdH8Wv2XPCniX9&#10;mXxJ8KfC+iWeh6fNaPJptvbrtWK8U+ZFISeSTIq7mJyQSCa9xorxvb1W03Juxldn8+37Lfxdu/2c&#10;/wBobw14kuhLa21neGx1eBgQ32Zz5c6svqoO4D+8grsP2gtF1b9lf9s6912yhEkNtrieJ9Hkz+6u&#10;rWSXzkAbuvLRkjurV7X+29+wH8RdQ+P+seIvh34Vm1/w94ln+24spIwbW6f/AFyyBmG0F9zhvu4f&#10;GeK+yfEn7EekfGb9mvwH4I+Ilww8ZeHdIhtYfEFjh5rWVY1VkBP+tj4ClT97aCCDzX0M8VSi41b/&#10;ABKzX9djdyWjPW/gj+0R4F/aA8K2mteEtctbp5Yw1xpryqt3aPj5klizuBByM9DjIJHNYHxq/bE+&#10;E/wDuLe08V+KoF1KZto07T1N3coO7Okedi/72M84zivzX8af8ElvjL4f1KRNAutC8T2O791cRXn2&#10;WUr/ALSSABT7Bm+tdP8ACP8A4JC+OdZ1i3n+Iev6b4d0ZWBlttLlN1eSDuoO0Rpn+9lsf3TXB9Ww&#10;ifM6unbr/XyI5Y9z9VfCvijSvG3hvTNf0O9j1HR9St0urS6iztljcZVhnkcHoeR0Nfgz8brhfCv7&#10;aHjG81MNbQWfje4upiVJIjF6X3ADr8vIx1r93vAvgnSPhv4O0fwvoNt9j0bSbZLS1hLFiqKMDJPJ&#10;J6knqSa+Q/21f+Cc9t+0R4ifxr4O1S18P+MZY1jvYL5W+yX+1QquWUFo5AoC5AIIAyARk5YGtTo1&#10;JKWzFCSTPqDwH8dPh38ULr7L4S8b6B4ivRF55tNP1CKWdU4+Zow24AZGcjjvX5Mf8FYv+Tr3/wCw&#10;FZ/zkr2z9kH/AIJufE74Q/Hvw9418U6to9hpeiPJNs0u7eaa5Zo2QRgbFAU7vmJPTjHPHZft4fsB&#10;+Ov2ivjJpvjHwfqOkrbTWENheQ6lM8TW7Rs5Eg2o25SrDjqCO+eN6HsMNiPdndWHG0ZblH9sb/lG&#10;H8OP+vPQP/SYV89/8E9P2sPA/wCy34S+J154rlu59Q1F7A6bpdjAXlujGtxv+Y4RAC6ZLEdeAelf&#10;fn7RH7Kep/E79kPS/hRoWq26avotpp8dpdXgKRXL2qBCGwCUDANg4ODiviT4ff8ABH/4kazext4v&#10;8T6H4b0/PziyMl7cY9lwifjv/CtKNShKhKFWVk2OLjazPn/4w/Fv4g/tzfHKyaLTZLnULxxY6LoF&#10;kS8dpETnGTjnqzyHA4JOFAA/Y79m39nPTPgL8BbD4fbku5poJH1e6jGBc3My4lYf7IGEXP8ACi1F&#10;+zl+yL8PP2Y9LdPC2nPc6zcJsu9d1AiS8mHXaGAARM/woAOBnJGa9qrixWKVRKnSVoomUr6I/Anw&#10;vpel/svftTPovxQ8L2/iTQdF1CWx1PT7y3EomtmBCXEat1O1klX1GBxmv1t8A/s//sy/FLw9b654&#10;T8EeCNe0udQy3FlZxPtyPuuMZRh3VgCO4qP9rT9iPwd+1TYw3l3M/h7xhZxeVa67axByyZJEUyZH&#10;mJkkjkFSeDgkH89vEH/BKf46+GtSkTRJtE1q3J2rdWWpm3LL/tLIqkfQE/jXa6tPFxTdTkkt+xV1&#10;LrY+zPi9D+xh8DdUt9M8W+HPBdrqczbTZWelfa5oR/elSJWMY/3sE9s4NfUfw10PwjoPgnSovAth&#10;pun+Fp4VurJNIiWO3eOQBxIoUYO4EHPfNfmX8H/+CQHivVNSguviT4nsdF0tWDSWOisbm6lHdfMZ&#10;QkefUb/pX6h+D/CemeA/Cmj+HNFt/smkaTaRWVpDuLbIo1CqCTyTgDk9a4MV7OKUYTcn17ESt0Zs&#10;V+b/APwWc/5FT4Xf9ft//wCi4a/SCvh7/gqN8B/HXxu8J+AR4H8Pz+IZtNv7kXUNsyh4xKkYRsMR&#10;8uUIJ7ZGajBSUcRFydl/wAj8R9c/C3/kmXhH/sD2f/olK/ND/goB4b0j4c/t0eBvG/jLR49Y8Ca5&#10;FaG/iuIy8TpEfIuFx3ZIzG+Pda/TvwNpVxoPgnw/pt2qrdWen29vMqnIDpEqtg9+Qa4X9pT9nPw1&#10;+038N7jwr4h3W0qv9o0/U4VBmsrgAgOoP3lIJDKeGB7HBBh6yo1eaWzugi7M5/Tf2Nv2ftY0+2v7&#10;H4beGLyyuolmguIIA8csbAFWVgcEEEEEetWP+GJfgR/0S3w7/wCAv/16+JPDfhX9sj9isPoHhfS1&#10;+I/guF2+yQwwHUIFUnPyRqyzxdclR8uScZ61q6l8WP25Pj5C3h/S/ArfDu2uB5c+oR2D6ayqep86&#10;5kZl+sQ3eldTo1b3jVXL3uOz7n3b8Pf2cvhj8KdbfWPCPgjR9A1V4mgN5Z24WXyyQSobqAcDOPSv&#10;z/8ACv8AymYu/wDr6u//AEyvX2n+x7+z/rv7Ovwqfw/4k8Vz+K9YvLx7+4laR3htmZVUxQl/mK/L&#10;kk4yWJwK+dtA/Zz+IVj/AMFR7v4jy+HZl8EEzXQ1renksr6YbcKOc7vMbbtxngnpzUUZKMqqcr+6&#10;1fuC6n37RRRXlmZ+Wn/BMb/k8T4w/wDXlff+nCOq/wAOteh/ZR/4Kf8AjC08TONO0Txbc3UcV7Md&#10;sSx3sq3MD5PG0SqIyegIbPQ16p+wb+zf8QvhN+098WfEXirw9LpWi3cdzbWd5JIhS6Ml4sqtHgkl&#10;diE57ZA68V7j+2T+xnoX7Vvhe2YXKaJ4y0tGGm6vs3KVPJgmA5aMnkEcqSSM5IPuVK1NV5Rk/dkk&#10;jW6ufR1R3FxFZ28s88qQQRKXklkYKqKBksSeAAO9fmD4b8Y/tufsv2qeF38HSfEXRrQeTZzvaPqq&#10;rGOBslgdZduOgl5A4wKr+KbX9s/9siE+GdX8P/8ACuvCVydl6klu2mQOn/TTzGaeQf7C5U9xXJ9T&#10;1u5rl73J5fMrfBPVR+1N/wAFQ9U8eaKrXHhfQnkulugDsaCC3FrA4P8A00kKuAecE+lek/8ABZL/&#10;AJJT8P8A/sNS/wDog19P/sqfss+G/wBlfwA2h6RIdS1i9ZZtV1iVAsl3KBgADnbGuTtXJxkkkkk1&#10;4x/wVC+CfjX40fDDwhb+CdBuPEN3p+rtLcW1qV8xY2hZQ+CRkZwDjpkVvGtCeKg46RjoirrmR9M/&#10;An/kiHw8/wCxd07/ANJo67muV+FOh3nhj4W+DtH1CMQ6hp+jWdpcRhgwWSOBEcZHBwQeRXVV5U/i&#10;Zkfl78TP+Uwnh3/rvY/+m8V7P/wV1/5Nd0v/ALGe0/8ASe5rB8d/s6/EHVv+CnGgfEO18OzS+C4x&#10;bXMmsB08mNY7MxMrc5DbxgLjJyD0r03/AIKUfCTxZ8ZP2doNI8HaPNruq2ut2189nblfMaJY5kYq&#10;CRkgyLwOcZ9K9bnj7Wg77JGt9UegfsU/8mn/AAs/7AcH8jXtleW/su+DtW+H/wCzv8PvDuu2psdY&#10;07R4Ibq2LBjFIFyVJBIyM4ODXqVeXVd6kmu7M3ufmN/wWf8A9f8ACf8A3dT/AJ21em/8FRPAN54q&#10;/ZK8Oa3ZRNN/wjt9aXdyFGdtvJC0LN+DvF+BNQf8FR/2evH/AMcv+FbS+B/D03iD7BLeQXS27oDC&#10;ZfI2M24jC/u2y3QY5619r3HhWx1zwW/hzW7SHUNOurH7DeWso3RzRmPY6n2IzXo+2VOnRkt1f8y7&#10;2SPIP2HPi9pnxh/Zp8F3lncpJqGk2EOj6lBuy8VxBGsZLDtvVVkHs49697r8u/FX7Fvx3/ZF+IN9&#10;4s/Z81W413w/dHL6arxtcCMEkRTwSfJOBkhXX5uTwp5OzH+1V+234hhGkWfwYj06/kHljUJPD11C&#10;FPTdumm8oH68e1TUwqqSc6U1Z93awON9Uz03/grB8XtM8J/s+jwOLlH1zxTdw7bVW+dLWGRZXlI7&#10;DekajPXJx9012P8AwTB/5M38Jf8AX3qH/pXLXx/+0H+y74k+H/7PXjn4tfHLxD/wkfxS117PT9Nt&#10;mmEiaeWuY3cBhhS/lRyKFQbEXdjOcj7O/wCCaukT6T+xr4G+0IUe5a9uVVhg7GvJtp/EAH8a0rRh&#10;DCcsXf3t/O3Qbty6H0/RRRXjmQUUUUAFFFFABRRRQAV598RfgL4H+K2sWGqeJtFW/vrNQkcqzPGW&#10;QHIR9pG5ck8H1PrXoNFLc6sNiq+Dqe1w03CXdNp6+aI4reKG3SCONUhRQixqMKFAwAB6Yr408B3X&#10;/DKv7TWqeFr5vs3gvxWyyWMzHEcRZj5XPbaxaI+xVjxX2fXlP7RnwPtPjh4FewUx2+uWRafTbtui&#10;SY5Rj/cfAB9CAe1Fj3sizClh51MJjH+4rrll5PeM/WL19Lnq1FfMn7Mf7QlzcXH/AArX4gF9M8Za&#10;W32WCS8O03YXgIxPWQDof4xgjJ6/TdU1Y8nMMBWy2u6Fb5NbNdGn1TCiiikeaFFFFABRRRQAUUUU&#10;AFFFFABRRRQAUUUUAFFFFABRRRQAUUUUAFFFFABRRRQAUUUUAFFFFABRRRQAUUUUAFFFFABRRRQA&#10;UUUUAFFFFABRRRQAVx3xg0DxL4o+F/ibSfB2s/8ACP8Aii7sZItO1L/nhMR8pzglc9NwGVzkciux&#10;opp8rTA/M74D/wDBQzxT8ANWufhr+0bpWs/2jp8pSPXXj826RSePOXP75OpWVCxIxw3Wvpa//wCC&#10;kn7PNlpTXqePftbBNy2tvpd2ZmP90BogAfqQPevaviR8HfBHxg05LHxp4W0zxHBHnyjfW6vJFnr5&#10;b/eTP+yRXjlt/wAE4/2dbW8W5T4cxNIrbgsmq3zx/ijTlSPbFeg6mFqPmnFp+VrF3i9z4k+I/j3x&#10;x/wVF+Mmj+FfCOk3egfDTRJ/NmurlciBW4a5nIO3zSuVjiBPU84LEfqt4N8J6b4C8JaN4b0aD7Np&#10;Wk2kVlaxdSscahVye5wOT3NJ4R8F6B4B0OHRvDWjWOg6VD/q7PTrdIIge52qAMnueprarGvXVRKE&#10;FaK2Qm76IKKKK5CQooooAKKKKACiiigAooooAKKKKAPGP2gf2atH+NVml/byDRvFlqv+i6pGPv45&#10;CS45Iz0I5Xt6HyLwj+0v4z+BGqQ+EvjHo93cWyfJba9Cu93QcBieky9PmBDjuCa+xKy/EnhfSPGG&#10;lS6Zrem22q2Ev3re6iDr9RnofccitoTS92auj3aGafuFhMXH2lNbfzR/wv8ATYoeC/iJ4a+Imnre&#10;+HNas9Wgxlvs8gLp7Oh+ZT7MBXR18ueL/wBg/QJNQOp+B/EWpeDr9TuRFdpokPorblkX/vo1778N&#10;fDmreEfA+kaRrutyeItVtYik+pTA7piWJGckk4BC5JyduTV1IUlFSpzv5W1/yPPxFPDx96hNtdmr&#10;NfodNRRRXMcQ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ArENvACgEAABQCAAATAAAAAAAAAAAAAAAAAAAA&#10;AABbQ29udGVudF9UeXBlc10ueG1sUEsBAi0AFAAGAAgAAAAhADj9If/WAAAAlAEAAAsAAAAAAAAA&#10;AAAAAAAAOwEAAF9yZWxzLy5yZWxzUEsBAi0AFAAGAAgAAAAhAM1OM1XnAgAAcwgAAA4AAAAAAAAA&#10;AAAAAAAAOgIAAGRycy9lMm9Eb2MueG1sUEsBAi0AFAAGAAgAAAAhADedwRi6AAAAIQEAABkAAAAA&#10;AAAAAAAAAAAATQUAAGRycy9fcmVscy9lMm9Eb2MueG1sLnJlbHNQSwECLQAUAAYACAAAACEAYc6e&#10;kuIAAAALAQAADwAAAAAAAAAAAAAAAAA+BgAAZHJzL2Rvd25yZXYueG1sUEsBAi0ACgAAAAAAAAAh&#10;AOyHjz1XNQAAVzUAABQAAAAAAAAAAAAAAAAATQcAAGRycy9tZWRpYS9pbWFnZTEuanBnUEsFBgAA&#10;AAAGAAYAfAEAAN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2307;height:7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oq9DDAAAA2gAAAA8AAABkcnMvZG93bnJldi54bWxEj0FrAjEUhO+F/ofwCr3VrD2orEYRS0uL&#10;F9314u2xeW4WNy9LEnXrrzeC4HGYmW+Y2aK3rTiTD41jBcNBBoK4crrhWsGu/P6YgAgRWWPrmBT8&#10;U4DF/PVlhrl2F97SuYi1SBAOOSowMXa5lKEyZDEMXEecvIPzFmOSvpba4yXBbSs/s2wkLTacFgx2&#10;tDJUHYuTVdD9tL1fh9O++Nr8DUfb5dVdTanU+1u/nIKI1Mdn+NH+1QrGcL+Sbo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ir0MMAAADaAAAADwAAAAAAAAAAAAAAAACf&#10;AgAAZHJzL2Rvd25yZXYueG1sUEsFBgAAAAAEAAQA9wAAAI8DAAAAAA==&#10;">
                  <v:imagedata r:id="rId10" o:title=""/>
                </v:shape>
                <v:rect id="Rectangle 8" o:spid="_x0000_s1028" style="position:absolute;left:9484;top:1476;width:374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96ADD" w:rsidRDefault="00BA496C">
                        <w:r>
                          <w:rPr>
                            <w:rFonts w:ascii="Arial" w:eastAsia="Arial" w:hAnsi="Arial" w:cs="Arial"/>
                            <w:b/>
                            <w:sz w:val="32"/>
                          </w:rPr>
                          <w:t xml:space="preserve">     </w:t>
                        </w:r>
                      </w:p>
                    </w:txbxContent>
                  </v:textbox>
                </v:rect>
                <v:rect id="Rectangle 9" o:spid="_x0000_s1029" style="position:absolute;left:12303;top:1476;width:74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96ADD" w:rsidRDefault="00BA496C">
                        <w:r>
                          <w:rPr>
                            <w:rFonts w:ascii="Arial" w:eastAsia="Arial" w:hAnsi="Arial" w:cs="Arial"/>
                            <w:b/>
                            <w:sz w:val="32"/>
                          </w:rPr>
                          <w:t xml:space="preserve"> </w:t>
                        </w:r>
                      </w:p>
                    </w:txbxContent>
                  </v:textbox>
                </v:rect>
                <w10:wrap type="topAndBottom" anchorx="page" anchory="page"/>
              </v:group>
            </w:pict>
          </mc:Fallback>
        </mc:AlternateContent>
      </w:r>
      <w:r w:rsidR="00BA496C">
        <w:rPr>
          <w:noProof/>
          <w:lang w:val="en-GB" w:eastAsia="en-GB"/>
        </w:rPr>
        <w:drawing>
          <wp:inline distT="0" distB="0" distL="0" distR="0" wp14:anchorId="397CAAF5" wp14:editId="7EB75D2E">
            <wp:extent cx="2009775" cy="571500"/>
            <wp:effectExtent l="0" t="0" r="9525"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1"/>
                    <a:stretch>
                      <a:fillRect/>
                    </a:stretch>
                  </pic:blipFill>
                  <pic:spPr>
                    <a:xfrm>
                      <a:off x="0" y="0"/>
                      <a:ext cx="2016647" cy="573454"/>
                    </a:xfrm>
                    <a:prstGeom prst="rect">
                      <a:avLst/>
                    </a:prstGeom>
                  </pic:spPr>
                </pic:pic>
              </a:graphicData>
            </a:graphic>
          </wp:inline>
        </w:drawing>
      </w:r>
    </w:p>
    <w:p w:rsidR="003E6073" w:rsidRPr="003E6073" w:rsidRDefault="003E6073">
      <w:pPr>
        <w:spacing w:after="222"/>
        <w:ind w:left="176"/>
        <w:rPr>
          <w:sz w:val="16"/>
          <w:szCs w:val="16"/>
        </w:rPr>
      </w:pPr>
    </w:p>
    <w:p w:rsidR="00196ADD" w:rsidRDefault="003E6073" w:rsidP="003E6073">
      <w:pPr>
        <w:tabs>
          <w:tab w:val="center" w:pos="4857"/>
          <w:tab w:val="center" w:pos="8630"/>
        </w:tabs>
        <w:spacing w:after="0"/>
        <w:jc w:val="center"/>
      </w:pPr>
      <w:r>
        <w:rPr>
          <w:rFonts w:ascii="Arial" w:eastAsia="Arial" w:hAnsi="Arial" w:cs="Arial"/>
          <w:b/>
          <w:sz w:val="36"/>
        </w:rPr>
        <w:t xml:space="preserve">     </w:t>
      </w:r>
      <w:proofErr w:type="spellStart"/>
      <w:r w:rsidR="00BA496C">
        <w:rPr>
          <w:rFonts w:ascii="Arial" w:eastAsia="Arial" w:hAnsi="Arial" w:cs="Arial"/>
          <w:b/>
          <w:sz w:val="36"/>
        </w:rPr>
        <w:t>Active</w:t>
      </w:r>
      <w:r w:rsidR="00BA496C">
        <w:rPr>
          <w:rFonts w:ascii="Arial" w:eastAsia="Arial" w:hAnsi="Arial" w:cs="Arial"/>
          <w:b/>
          <w:color w:val="FF0000"/>
          <w:sz w:val="36"/>
        </w:rPr>
        <w:t>tendring</w:t>
      </w:r>
      <w:proofErr w:type="spellEnd"/>
      <w:r w:rsidR="00BA496C">
        <w:rPr>
          <w:rFonts w:ascii="Arial" w:eastAsia="Arial" w:hAnsi="Arial" w:cs="Arial"/>
          <w:b/>
          <w:sz w:val="36"/>
        </w:rPr>
        <w:t xml:space="preserve"> Partnership</w:t>
      </w:r>
    </w:p>
    <w:p w:rsidR="00196ADD" w:rsidRDefault="003E6073" w:rsidP="003E6073">
      <w:pPr>
        <w:tabs>
          <w:tab w:val="center" w:pos="4405"/>
          <w:tab w:val="center" w:pos="7148"/>
        </w:tabs>
        <w:spacing w:after="65"/>
        <w:jc w:val="center"/>
      </w:pPr>
      <w:r>
        <w:rPr>
          <w:rFonts w:ascii="Arial" w:eastAsia="Arial" w:hAnsi="Arial" w:cs="Arial"/>
          <w:b/>
          <w:sz w:val="36"/>
        </w:rPr>
        <w:t xml:space="preserve">     </w:t>
      </w:r>
      <w:proofErr w:type="spellStart"/>
      <w:r w:rsidR="003F4B49">
        <w:rPr>
          <w:rFonts w:ascii="Arial" w:eastAsia="Arial" w:hAnsi="Arial" w:cs="Arial"/>
          <w:b/>
          <w:sz w:val="36"/>
        </w:rPr>
        <w:t>Tendring</w:t>
      </w:r>
      <w:proofErr w:type="spellEnd"/>
      <w:r w:rsidR="003F4B49">
        <w:rPr>
          <w:rFonts w:ascii="Arial" w:eastAsia="Arial" w:hAnsi="Arial" w:cs="Arial"/>
          <w:b/>
          <w:sz w:val="36"/>
        </w:rPr>
        <w:t xml:space="preserve"> S</w:t>
      </w:r>
      <w:r w:rsidR="00BA496C">
        <w:rPr>
          <w:rFonts w:ascii="Arial" w:eastAsia="Arial" w:hAnsi="Arial" w:cs="Arial"/>
          <w:b/>
          <w:sz w:val="36"/>
        </w:rPr>
        <w:t>port</w:t>
      </w:r>
      <w:r>
        <w:rPr>
          <w:rFonts w:ascii="Arial" w:eastAsia="Arial" w:hAnsi="Arial" w:cs="Arial"/>
          <w:b/>
          <w:sz w:val="36"/>
        </w:rPr>
        <w:t>s</w:t>
      </w:r>
      <w:r w:rsidR="003F4B49">
        <w:rPr>
          <w:rFonts w:ascii="Arial" w:eastAsia="Arial" w:hAnsi="Arial" w:cs="Arial"/>
          <w:b/>
          <w:sz w:val="36"/>
        </w:rPr>
        <w:t xml:space="preserve"> </w:t>
      </w:r>
      <w:r w:rsidR="00BA496C">
        <w:rPr>
          <w:rFonts w:ascii="Arial" w:eastAsia="Arial" w:hAnsi="Arial" w:cs="Arial"/>
          <w:b/>
          <w:sz w:val="36"/>
        </w:rPr>
        <w:t>Awards</w:t>
      </w:r>
      <w:r>
        <w:rPr>
          <w:rFonts w:ascii="Arial" w:eastAsia="Arial" w:hAnsi="Arial" w:cs="Arial"/>
          <w:b/>
          <w:sz w:val="36"/>
          <w:vertAlign w:val="superscript"/>
        </w:rPr>
        <w:t xml:space="preserve"> </w:t>
      </w:r>
      <w:r w:rsidR="004E0472">
        <w:rPr>
          <w:rFonts w:ascii="Arial" w:eastAsia="Arial" w:hAnsi="Arial" w:cs="Arial"/>
          <w:b/>
          <w:sz w:val="36"/>
        </w:rPr>
        <w:t>201</w:t>
      </w:r>
      <w:r w:rsidR="003F4B49">
        <w:rPr>
          <w:rFonts w:ascii="Arial" w:eastAsia="Arial" w:hAnsi="Arial" w:cs="Arial"/>
          <w:b/>
          <w:sz w:val="36"/>
        </w:rPr>
        <w:t>9</w:t>
      </w:r>
    </w:p>
    <w:p w:rsidR="00196ADD" w:rsidRDefault="00196ADD" w:rsidP="003E6073">
      <w:pPr>
        <w:spacing w:after="0"/>
        <w:ind w:left="1091"/>
        <w:jc w:val="center"/>
      </w:pPr>
    </w:p>
    <w:p w:rsidR="00196ADD" w:rsidRDefault="00BA496C" w:rsidP="003E6073">
      <w:pPr>
        <w:spacing w:after="0"/>
        <w:ind w:left="1014"/>
        <w:jc w:val="center"/>
      </w:pPr>
      <w:r>
        <w:rPr>
          <w:rFonts w:ascii="Arial" w:eastAsia="Arial" w:hAnsi="Arial" w:cs="Arial"/>
          <w:b/>
          <w:sz w:val="28"/>
        </w:rPr>
        <w:t>Presentation to be held on</w:t>
      </w:r>
    </w:p>
    <w:p w:rsidR="00196ADD" w:rsidRDefault="00196ADD" w:rsidP="003E6073">
      <w:pPr>
        <w:spacing w:after="66"/>
        <w:ind w:left="1145"/>
        <w:jc w:val="center"/>
      </w:pPr>
    </w:p>
    <w:p w:rsidR="00196ADD" w:rsidRDefault="003E6073" w:rsidP="003E6073">
      <w:pPr>
        <w:pStyle w:val="Heading1"/>
        <w:ind w:left="0"/>
        <w:jc w:val="center"/>
      </w:pPr>
      <w:r>
        <w:t xml:space="preserve">     </w:t>
      </w:r>
      <w:r w:rsidR="007D23E7">
        <w:t xml:space="preserve">Thursday </w:t>
      </w:r>
      <w:r w:rsidR="003F4B49">
        <w:t>17</w:t>
      </w:r>
      <w:r w:rsidR="003F4B49" w:rsidRPr="003F4B49">
        <w:rPr>
          <w:vertAlign w:val="superscript"/>
        </w:rPr>
        <w:t>th</w:t>
      </w:r>
      <w:r w:rsidR="003F4B49">
        <w:t xml:space="preserve"> October </w:t>
      </w:r>
      <w:r w:rsidR="00BA496C">
        <w:t>@ 7.00pm</w:t>
      </w:r>
    </w:p>
    <w:p w:rsidR="00196ADD" w:rsidRDefault="00196ADD" w:rsidP="003E6073">
      <w:pPr>
        <w:spacing w:after="57"/>
        <w:ind w:left="1068"/>
        <w:jc w:val="center"/>
      </w:pPr>
    </w:p>
    <w:p w:rsidR="00196ADD" w:rsidRDefault="00BA496C" w:rsidP="003E6073">
      <w:pPr>
        <w:spacing w:after="0"/>
        <w:ind w:left="1932"/>
        <w:jc w:val="center"/>
      </w:pPr>
      <w:r>
        <w:rPr>
          <w:rFonts w:ascii="Arial" w:eastAsia="Arial" w:hAnsi="Arial" w:cs="Arial"/>
          <w:b/>
          <w:sz w:val="28"/>
        </w:rPr>
        <w:t>Princes Theatre, Town Hall, Clacton-on-Sea</w:t>
      </w:r>
    </w:p>
    <w:p w:rsidR="00196ADD" w:rsidRDefault="00BA496C">
      <w:pPr>
        <w:spacing w:after="0"/>
        <w:ind w:left="1091"/>
        <w:jc w:val="center"/>
      </w:pPr>
      <w:r>
        <w:rPr>
          <w:rFonts w:ascii="Arial" w:eastAsia="Arial" w:hAnsi="Arial" w:cs="Arial"/>
          <w:b/>
          <w:sz w:val="28"/>
        </w:rPr>
        <w:t xml:space="preserve"> </w:t>
      </w:r>
    </w:p>
    <w:tbl>
      <w:tblPr>
        <w:tblStyle w:val="TableGrid"/>
        <w:tblW w:w="9924" w:type="dxa"/>
        <w:tblInd w:w="0" w:type="dxa"/>
        <w:tblCellMar>
          <w:top w:w="7" w:type="dxa"/>
          <w:left w:w="94" w:type="dxa"/>
          <w:right w:w="115" w:type="dxa"/>
        </w:tblCellMar>
        <w:tblLook w:val="04A0" w:firstRow="1" w:lastRow="0" w:firstColumn="1" w:lastColumn="0" w:noHBand="0" w:noVBand="1"/>
      </w:tblPr>
      <w:tblGrid>
        <w:gridCol w:w="3260"/>
        <w:gridCol w:w="6664"/>
      </w:tblGrid>
      <w:tr w:rsidR="00196ADD">
        <w:trPr>
          <w:trHeight w:val="516"/>
        </w:trPr>
        <w:tc>
          <w:tcPr>
            <w:tcW w:w="3260" w:type="dxa"/>
            <w:tcBorders>
              <w:top w:val="single" w:sz="4" w:space="0" w:color="000000"/>
              <w:left w:val="single" w:sz="4" w:space="0" w:color="000000"/>
              <w:bottom w:val="single" w:sz="4" w:space="0" w:color="000000"/>
              <w:right w:val="single" w:sz="4" w:space="0" w:color="000000"/>
            </w:tcBorders>
          </w:tcPr>
          <w:p w:rsidR="00196ADD" w:rsidRDefault="00BA496C">
            <w:pPr>
              <w:ind w:left="12"/>
            </w:pPr>
            <w:r>
              <w:rPr>
                <w:rFonts w:ascii="Arial" w:eastAsia="Arial" w:hAnsi="Arial" w:cs="Arial"/>
                <w:b/>
              </w:rPr>
              <w:t xml:space="preserve">Name of Nominee: </w:t>
            </w:r>
          </w:p>
          <w:p w:rsidR="00196ADD" w:rsidRDefault="00BA496C">
            <w:pPr>
              <w:ind w:left="12"/>
            </w:pPr>
            <w:r>
              <w:rPr>
                <w:rFonts w:ascii="Arial" w:eastAsia="Arial" w:hAnsi="Arial" w:cs="Arial"/>
                <w:b/>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196ADD" w:rsidRDefault="00BA496C" w:rsidP="004E0472">
            <w:pPr>
              <w:ind w:left="14"/>
            </w:pPr>
            <w:r>
              <w:rPr>
                <w:rFonts w:ascii="Arial" w:eastAsia="Arial" w:hAnsi="Arial" w:cs="Arial"/>
                <w:b/>
              </w:rPr>
              <w:t xml:space="preserve"> </w:t>
            </w:r>
          </w:p>
        </w:tc>
      </w:tr>
      <w:tr w:rsidR="00196ADD">
        <w:trPr>
          <w:trHeight w:val="517"/>
        </w:trPr>
        <w:tc>
          <w:tcPr>
            <w:tcW w:w="3260" w:type="dxa"/>
            <w:tcBorders>
              <w:top w:val="single" w:sz="4" w:space="0" w:color="000000"/>
              <w:left w:val="single" w:sz="4" w:space="0" w:color="000000"/>
              <w:bottom w:val="single" w:sz="4" w:space="0" w:color="000000"/>
              <w:right w:val="single" w:sz="4" w:space="0" w:color="000000"/>
            </w:tcBorders>
          </w:tcPr>
          <w:p w:rsidR="00196ADD" w:rsidRDefault="00BA496C">
            <w:pPr>
              <w:ind w:left="12"/>
            </w:pPr>
            <w:r>
              <w:rPr>
                <w:rFonts w:ascii="Arial" w:eastAsia="Arial" w:hAnsi="Arial" w:cs="Arial"/>
                <w:b/>
              </w:rPr>
              <w:t xml:space="preserve">Address: </w:t>
            </w:r>
          </w:p>
        </w:tc>
        <w:tc>
          <w:tcPr>
            <w:tcW w:w="6663" w:type="dxa"/>
            <w:tcBorders>
              <w:top w:val="single" w:sz="4" w:space="0" w:color="000000"/>
              <w:left w:val="single" w:sz="4" w:space="0" w:color="000000"/>
              <w:bottom w:val="single" w:sz="4" w:space="0" w:color="000000"/>
              <w:right w:val="single" w:sz="4" w:space="0" w:color="000000"/>
            </w:tcBorders>
          </w:tcPr>
          <w:p w:rsidR="00196ADD" w:rsidRDefault="00196ADD">
            <w:pPr>
              <w:ind w:left="14"/>
            </w:pPr>
          </w:p>
        </w:tc>
      </w:tr>
      <w:tr w:rsidR="00196ADD">
        <w:trPr>
          <w:trHeight w:val="516"/>
        </w:trPr>
        <w:tc>
          <w:tcPr>
            <w:tcW w:w="3260" w:type="dxa"/>
            <w:tcBorders>
              <w:top w:val="single" w:sz="4" w:space="0" w:color="000000"/>
              <w:left w:val="single" w:sz="4" w:space="0" w:color="000000"/>
              <w:bottom w:val="single" w:sz="4" w:space="0" w:color="000000"/>
              <w:right w:val="single" w:sz="4" w:space="0" w:color="000000"/>
            </w:tcBorders>
          </w:tcPr>
          <w:p w:rsidR="00196ADD" w:rsidRDefault="00BA496C">
            <w:pPr>
              <w:ind w:left="12"/>
            </w:pPr>
            <w:r>
              <w:rPr>
                <w:rFonts w:ascii="Arial" w:eastAsia="Arial" w:hAnsi="Arial" w:cs="Arial"/>
                <w:b/>
              </w:rPr>
              <w:t xml:space="preserve">Telephone Home/Mobile: </w:t>
            </w:r>
          </w:p>
          <w:p w:rsidR="00196ADD" w:rsidRDefault="00BA496C">
            <w:pPr>
              <w:ind w:left="12"/>
            </w:pPr>
            <w:r>
              <w:rPr>
                <w:rFonts w:ascii="Arial" w:eastAsia="Arial" w:hAnsi="Arial" w:cs="Arial"/>
                <w:b/>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196ADD" w:rsidRDefault="00196ADD" w:rsidP="004E0472">
            <w:pPr>
              <w:ind w:left="14"/>
            </w:pPr>
          </w:p>
        </w:tc>
      </w:tr>
      <w:tr w:rsidR="00196ADD">
        <w:trPr>
          <w:trHeight w:val="516"/>
        </w:trPr>
        <w:tc>
          <w:tcPr>
            <w:tcW w:w="3260" w:type="dxa"/>
            <w:tcBorders>
              <w:top w:val="single" w:sz="4" w:space="0" w:color="000000"/>
              <w:left w:val="single" w:sz="4" w:space="0" w:color="000000"/>
              <w:bottom w:val="single" w:sz="4" w:space="0" w:color="000000"/>
              <w:right w:val="single" w:sz="4" w:space="0" w:color="000000"/>
            </w:tcBorders>
          </w:tcPr>
          <w:p w:rsidR="00196ADD" w:rsidRDefault="00BA496C">
            <w:pPr>
              <w:ind w:left="12"/>
            </w:pPr>
            <w:r>
              <w:rPr>
                <w:rFonts w:ascii="Arial" w:eastAsia="Arial" w:hAnsi="Arial" w:cs="Arial"/>
                <w:b/>
              </w:rPr>
              <w:t xml:space="preserve">Email: </w:t>
            </w:r>
          </w:p>
          <w:p w:rsidR="00196ADD" w:rsidRDefault="00BA496C">
            <w:pPr>
              <w:ind w:left="12"/>
            </w:pPr>
            <w:r>
              <w:rPr>
                <w:rFonts w:ascii="Arial" w:eastAsia="Arial" w:hAnsi="Arial" w:cs="Arial"/>
                <w:b/>
              </w:rPr>
              <w:t xml:space="preserve"> </w:t>
            </w:r>
          </w:p>
        </w:tc>
        <w:tc>
          <w:tcPr>
            <w:tcW w:w="6663" w:type="dxa"/>
            <w:tcBorders>
              <w:top w:val="single" w:sz="4" w:space="0" w:color="000000"/>
              <w:left w:val="single" w:sz="4" w:space="0" w:color="000000"/>
              <w:bottom w:val="single" w:sz="4" w:space="0" w:color="000000"/>
              <w:right w:val="single" w:sz="4" w:space="0" w:color="000000"/>
            </w:tcBorders>
            <w:vAlign w:val="center"/>
          </w:tcPr>
          <w:p w:rsidR="00196ADD" w:rsidRDefault="00196ADD"/>
        </w:tc>
      </w:tr>
      <w:tr w:rsidR="00196ADD">
        <w:trPr>
          <w:trHeight w:val="516"/>
        </w:trPr>
        <w:tc>
          <w:tcPr>
            <w:tcW w:w="3260" w:type="dxa"/>
            <w:tcBorders>
              <w:top w:val="single" w:sz="4" w:space="0" w:color="000000"/>
              <w:left w:val="single" w:sz="4" w:space="0" w:color="000000"/>
              <w:bottom w:val="single" w:sz="4" w:space="0" w:color="000000"/>
              <w:right w:val="single" w:sz="4" w:space="0" w:color="000000"/>
            </w:tcBorders>
          </w:tcPr>
          <w:p w:rsidR="00196ADD" w:rsidRDefault="00BA496C">
            <w:pPr>
              <w:ind w:left="12"/>
            </w:pPr>
            <w:r>
              <w:rPr>
                <w:rFonts w:ascii="Arial" w:eastAsia="Arial" w:hAnsi="Arial" w:cs="Arial"/>
                <w:b/>
              </w:rPr>
              <w:t xml:space="preserve">Date of Birth:  </w:t>
            </w:r>
          </w:p>
          <w:p w:rsidR="00196ADD" w:rsidRDefault="00BA496C">
            <w:pPr>
              <w:ind w:left="12"/>
            </w:pPr>
            <w:r>
              <w:rPr>
                <w:rFonts w:ascii="Arial" w:eastAsia="Arial" w:hAnsi="Arial" w:cs="Arial"/>
                <w:b/>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196ADD" w:rsidRDefault="00196ADD">
            <w:pPr>
              <w:ind w:left="14"/>
            </w:pPr>
          </w:p>
        </w:tc>
      </w:tr>
    </w:tbl>
    <w:p w:rsidR="00196ADD" w:rsidRDefault="00BA496C">
      <w:pPr>
        <w:spacing w:after="0"/>
        <w:ind w:left="1080"/>
        <w:jc w:val="center"/>
      </w:pPr>
      <w:r>
        <w:rPr>
          <w:rFonts w:ascii="Arial" w:eastAsia="Arial" w:hAnsi="Arial" w:cs="Arial"/>
          <w:b/>
          <w:sz w:val="24"/>
        </w:rPr>
        <w:t xml:space="preserve"> </w:t>
      </w:r>
    </w:p>
    <w:p w:rsidR="00196ADD" w:rsidRDefault="00BA496C">
      <w:pPr>
        <w:spacing w:after="0" w:line="240" w:lineRule="auto"/>
        <w:ind w:left="629"/>
        <w:jc w:val="center"/>
      </w:pPr>
      <w:r>
        <w:rPr>
          <w:rFonts w:ascii="Arial" w:eastAsia="Arial" w:hAnsi="Arial" w:cs="Arial"/>
          <w:b/>
          <w:sz w:val="24"/>
        </w:rPr>
        <w:t xml:space="preserve">Individuals, Schools and Clubs MUST be a resident / within in the Tendring District </w:t>
      </w:r>
    </w:p>
    <w:p w:rsidR="00196ADD" w:rsidRDefault="00BA496C">
      <w:pPr>
        <w:spacing w:after="0"/>
        <w:ind w:left="1851"/>
      </w:pPr>
      <w:r>
        <w:rPr>
          <w:rFonts w:ascii="Arial" w:eastAsia="Arial" w:hAnsi="Arial" w:cs="Arial"/>
          <w:b/>
          <w:i/>
          <w:sz w:val="24"/>
        </w:rPr>
        <w:t xml:space="preserve">Nominations are sought for the following categories: </w:t>
      </w:r>
    </w:p>
    <w:p w:rsidR="00196ADD" w:rsidRDefault="00BA496C">
      <w:pPr>
        <w:spacing w:after="0"/>
        <w:ind w:left="708"/>
      </w:pPr>
      <w:r>
        <w:rPr>
          <w:rFonts w:ascii="Arial" w:eastAsia="Arial" w:hAnsi="Arial" w:cs="Arial"/>
          <w:b/>
          <w:sz w:val="24"/>
        </w:rPr>
        <w:t xml:space="preserve"> </w:t>
      </w:r>
    </w:p>
    <w:p w:rsidR="00196ADD" w:rsidRDefault="00BA496C">
      <w:pPr>
        <w:spacing w:after="0"/>
        <w:ind w:left="708"/>
        <w:rPr>
          <w:rFonts w:ascii="Arial" w:eastAsia="Arial" w:hAnsi="Arial" w:cs="Arial"/>
          <w:b/>
          <w:sz w:val="24"/>
        </w:rPr>
      </w:pPr>
      <w:r>
        <w:rPr>
          <w:rFonts w:ascii="Arial" w:eastAsia="Arial" w:hAnsi="Arial" w:cs="Arial"/>
          <w:b/>
          <w:sz w:val="24"/>
        </w:rPr>
        <w:t xml:space="preserve"> </w:t>
      </w: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4E0472" w:rsidRDefault="004E0472">
      <w:pPr>
        <w:spacing w:after="0"/>
        <w:ind w:left="708"/>
      </w:pPr>
    </w:p>
    <w:p w:rsidR="00196ADD" w:rsidRDefault="00BA496C">
      <w:pPr>
        <w:spacing w:after="0"/>
        <w:ind w:left="708"/>
      </w:pPr>
      <w:r>
        <w:rPr>
          <w:rFonts w:ascii="Arial" w:eastAsia="Arial" w:hAnsi="Arial" w:cs="Arial"/>
          <w:b/>
          <w:sz w:val="24"/>
        </w:rPr>
        <w:t xml:space="preserve"> </w:t>
      </w:r>
    </w:p>
    <w:p w:rsidR="00196ADD" w:rsidRDefault="00BA496C">
      <w:pPr>
        <w:pStyle w:val="Heading2"/>
        <w:ind w:left="-5"/>
      </w:pPr>
      <w:r>
        <w:t>CATEGORY 1</w:t>
      </w:r>
      <w:r>
        <w:rPr>
          <w:u w:val="none"/>
          <w:shd w:val="clear" w:color="auto" w:fill="auto"/>
        </w:rPr>
        <w:t xml:space="preserve"> </w:t>
      </w:r>
    </w:p>
    <w:p w:rsidR="00196ADD" w:rsidRDefault="004E0472">
      <w:pPr>
        <w:spacing w:after="0"/>
        <w:ind w:right="2707"/>
      </w:pPr>
      <w:r>
        <w:rPr>
          <w:rFonts w:ascii="Arial" w:eastAsia="Arial" w:hAnsi="Arial" w:cs="Arial"/>
          <w:b/>
          <w:i/>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4965700</wp:posOffset>
                </wp:positionH>
                <wp:positionV relativeFrom="paragraph">
                  <wp:posOffset>62230</wp:posOffset>
                </wp:positionV>
                <wp:extent cx="40005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91pt;margin-top:4.9pt;width:31.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pZAIAABYFAAAOAAAAZHJzL2Uyb0RvYy54bWysVE1vGyEQvVfqf0Dcm127dttYXkeWo1SV&#10;oiRKUuVMWLBXBYYO2Gv313dg1+sojXqoemFhZ958PN4wv9hbw3YKQwOu4qOzkjPlJNSNW1f8++PV&#10;hy+chShcLQw4VfGDCvxi8f7dvPUzNYYNmFohoyAuzFpf8U2MflYUQW6UFeEMvHJk1IBWRDriuqhR&#10;tBTdmmJclp+KFrD2CFKFQH8vOyNf5PhaKxlvtQ4qMlNxqi3mFfP6nNZiMRezNQq/aWRfhviHKqxo&#10;HCUdQl2KKNgWmz9C2UYiBNDxTIItQOtGqtwDdTMqX3XzsBFe5V6InOAHmsL/CytvdnfImprujjMn&#10;LF3RPWxdrWp2T+QJtzaKjRJNrQ8z8n7wd9ifAm1Tz3uNNn2pG7bP1B4GatU+Mkk/J2VZTukCJJk+&#10;npfT8TTFLE5gjyF+VWBZ2lQcUxGpgsyq2F2H2Pkf/QicKupqyLt4MCqVYdy90tQSZR1ndBaTWhlk&#10;O0EyqH/kfih39kwQ3RgzgEZvgUw8gnrfBFNZYAOwfAt4yjZ454zg4gC0jQP8O1h3/seuu15T289Q&#10;H+gGETppBy+vGmLwWoR4J5C0TKTTfMZbWrSBtuLQ7zjbAP5663/yJ4mRlbOWZqPi4edWoOLMfHMk&#10;vvPRZJKGKR8m089jOuBLy/NLi9vaFRDvJDCqLm+TfzTHrUawTzTGy5SVTMJJyl1xGfF4WMVuZukh&#10;kGq5zG40QF7Ea/fgZQqeWE3ieNw/CfS9jCLp7waOcyRmr4TU+Sakg+U2gm6yyk689nzT8GWx9g9F&#10;mu6X5+x1es4WvwEAAP//AwBQSwMEFAAGAAgAAAAhALCssCjdAAAACAEAAA8AAABkcnMvZG93bnJl&#10;di54bWxMj8tOwzAQRfdI/IM1SOyok/IKIU5VgVBFJYQIj7UbD3FoPI5ipwl/z7CC5dUd3TmnWM2u&#10;EwccQutJQbpIQCDV3rTUKHh7fTjLQISoyejOEyr4xgCr8vio0LnxE73goYqN4BEKuVZgY+xzKUNt&#10;0emw8D0Sd59+cDpyHBppBj3xuOvkMkmupNMt8Qere7yzWO+r0Sn4WPvNsxy3T+97W0X79UjTfbpR&#10;6vRkXt+CiDjHv2P4xWd0KJlp50cyQXQKrrMlu0QFN2zAfXZxyXnHRXoOsizkf4HyBwAA//8DAFBL&#10;AQItABQABgAIAAAAIQC2gziS/gAAAOEBAAATAAAAAAAAAAAAAAAAAAAAAABbQ29udGVudF9UeXBl&#10;c10ueG1sUEsBAi0AFAAGAAgAAAAhADj9If/WAAAAlAEAAAsAAAAAAAAAAAAAAAAALwEAAF9yZWxz&#10;Ly5yZWxzUEsBAi0AFAAGAAgAAAAhAHOvX+lkAgAAFgUAAA4AAAAAAAAAAAAAAAAALgIAAGRycy9l&#10;Mm9Eb2MueG1sUEsBAi0AFAAGAAgAAAAhALCssCjdAAAACAEAAA8AAAAAAAAAAAAAAAAAvgQAAGRy&#10;cy9kb3ducmV2LnhtbFBLBQYAAAAABAAEAPMAAADIBQAAAAA=&#10;" fillcolor="white [3201]" strokecolor="black [3200]" strokeweight="1pt">
                <v:stroke joinstyle="miter"/>
              </v:roundrect>
            </w:pict>
          </mc:Fallback>
        </mc:AlternateContent>
      </w:r>
      <w:r w:rsidR="00BA496C">
        <w:rPr>
          <w:rFonts w:ascii="Arial" w:eastAsia="Arial" w:hAnsi="Arial" w:cs="Arial"/>
          <w:b/>
          <w:i/>
          <w:sz w:val="24"/>
        </w:rPr>
        <w:t xml:space="preserve"> </w:t>
      </w:r>
    </w:p>
    <w:p w:rsidR="00196ADD" w:rsidRDefault="00BA496C">
      <w:pPr>
        <w:pStyle w:val="Heading3"/>
        <w:tabs>
          <w:tab w:val="center" w:pos="4309"/>
          <w:tab w:val="center" w:pos="5807"/>
          <w:tab w:val="center" w:pos="7090"/>
        </w:tabs>
        <w:ind w:left="-15" w:firstLine="0"/>
      </w:pPr>
      <w:r>
        <w:t xml:space="preserve"> SPORTS PERSONALITY  </w:t>
      </w:r>
      <w:r>
        <w:tab/>
        <w:t xml:space="preserve">         </w:t>
      </w:r>
      <w:r>
        <w:tab/>
      </w:r>
      <w:r>
        <w:tab/>
        <w:t xml:space="preserve"> </w:t>
      </w:r>
    </w:p>
    <w:p w:rsidR="00196ADD" w:rsidRDefault="00BA496C">
      <w:pPr>
        <w:spacing w:after="0"/>
      </w:pPr>
      <w:r>
        <w:rPr>
          <w:rFonts w:ascii="Arial" w:eastAsia="Arial" w:hAnsi="Arial" w:cs="Arial"/>
          <w:b/>
          <w:sz w:val="24"/>
        </w:rPr>
        <w:t xml:space="preserve"> </w:t>
      </w:r>
    </w:p>
    <w:tbl>
      <w:tblPr>
        <w:tblStyle w:val="TableGrid"/>
        <w:tblW w:w="9922" w:type="dxa"/>
        <w:tblInd w:w="0" w:type="dxa"/>
        <w:tblCellMar>
          <w:top w:w="7" w:type="dxa"/>
          <w:left w:w="106" w:type="dxa"/>
          <w:right w:w="115" w:type="dxa"/>
        </w:tblCellMar>
        <w:tblLook w:val="04A0" w:firstRow="1" w:lastRow="0" w:firstColumn="1" w:lastColumn="0" w:noHBand="0" w:noVBand="1"/>
      </w:tblPr>
      <w:tblGrid>
        <w:gridCol w:w="9922"/>
      </w:tblGrid>
      <w:tr w:rsidR="00196ADD">
        <w:trPr>
          <w:trHeight w:val="466"/>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BA496C">
            <w:r>
              <w:rPr>
                <w:rFonts w:ascii="Arial" w:eastAsia="Arial" w:hAnsi="Arial" w:cs="Arial"/>
                <w:b/>
                <w:sz w:val="24"/>
              </w:rPr>
              <w:t xml:space="preserve"> SPORTS PERSONALITY (18yrs+) </w:t>
            </w:r>
          </w:p>
          <w:p w:rsidR="00196ADD" w:rsidRDefault="00BA496C">
            <w:pPr>
              <w:ind w:left="51"/>
              <w:jc w:val="center"/>
            </w:pPr>
            <w:r>
              <w:rPr>
                <w:rFonts w:ascii="Arial" w:eastAsia="Arial" w:hAnsi="Arial" w:cs="Arial"/>
                <w:b/>
                <w:sz w:val="16"/>
              </w:rPr>
              <w:t xml:space="preserve"> </w:t>
            </w:r>
          </w:p>
        </w:tc>
      </w:tr>
      <w:tr w:rsidR="00196ADD">
        <w:trPr>
          <w:trHeight w:val="1117"/>
        </w:trPr>
        <w:tc>
          <w:tcPr>
            <w:tcW w:w="9922" w:type="dxa"/>
            <w:tcBorders>
              <w:top w:val="single" w:sz="4" w:space="0" w:color="000000"/>
              <w:left w:val="single" w:sz="4" w:space="0" w:color="000000"/>
              <w:bottom w:val="single" w:sz="4" w:space="0" w:color="000000"/>
              <w:right w:val="single" w:sz="4" w:space="0" w:color="000000"/>
            </w:tcBorders>
          </w:tcPr>
          <w:p w:rsidR="00196ADD" w:rsidRDefault="00BA496C">
            <w:r>
              <w:rPr>
                <w:rFonts w:ascii="Arial" w:eastAsia="Arial" w:hAnsi="Arial" w:cs="Arial"/>
                <w:b/>
                <w:sz w:val="24"/>
              </w:rPr>
              <w:t xml:space="preserve"> </w:t>
            </w:r>
          </w:p>
          <w:p w:rsidR="00196ADD" w:rsidRDefault="00BA496C" w:rsidP="00EF5A25">
            <w:r>
              <w:rPr>
                <w:rFonts w:ascii="Arial" w:eastAsia="Arial" w:hAnsi="Arial" w:cs="Arial"/>
                <w:b/>
                <w:sz w:val="24"/>
              </w:rPr>
              <w:t>A male</w:t>
            </w:r>
            <w:r w:rsidR="00137790">
              <w:rPr>
                <w:rFonts w:ascii="Arial" w:eastAsia="Arial" w:hAnsi="Arial" w:cs="Arial"/>
                <w:b/>
                <w:sz w:val="24"/>
              </w:rPr>
              <w:t xml:space="preserve"> or female</w:t>
            </w:r>
            <w:r>
              <w:rPr>
                <w:rFonts w:ascii="Arial" w:eastAsia="Arial" w:hAnsi="Arial" w:cs="Arial"/>
                <w:b/>
                <w:sz w:val="24"/>
              </w:rPr>
              <w:t xml:space="preserve"> performer who has made a significant impact during the academic year </w:t>
            </w:r>
            <w:r w:rsidR="00EF5A25">
              <w:rPr>
                <w:rFonts w:ascii="Arial" w:eastAsia="Arial" w:hAnsi="Arial" w:cs="Arial"/>
                <w:b/>
                <w:color w:val="FF0000"/>
                <w:sz w:val="24"/>
              </w:rPr>
              <w:t>(September 2018</w:t>
            </w:r>
            <w:r w:rsidR="007D23E7">
              <w:rPr>
                <w:rFonts w:ascii="Arial" w:eastAsia="Arial" w:hAnsi="Arial" w:cs="Arial"/>
                <w:b/>
                <w:color w:val="FF0000"/>
                <w:sz w:val="24"/>
              </w:rPr>
              <w:t xml:space="preserve"> – August 201</w:t>
            </w:r>
            <w:r w:rsidR="00EF5A25">
              <w:rPr>
                <w:rFonts w:ascii="Arial" w:eastAsia="Arial" w:hAnsi="Arial" w:cs="Arial"/>
                <w:b/>
                <w:color w:val="FF0000"/>
                <w:sz w:val="24"/>
              </w:rPr>
              <w:t>9</w:t>
            </w:r>
            <w:r>
              <w:rPr>
                <w:rFonts w:ascii="Arial" w:eastAsia="Arial" w:hAnsi="Arial" w:cs="Arial"/>
                <w:b/>
                <w:color w:val="FF0000"/>
                <w:sz w:val="24"/>
              </w:rPr>
              <w:t>).</w:t>
            </w:r>
            <w:r>
              <w:rPr>
                <w:rFonts w:ascii="Arial" w:eastAsia="Arial" w:hAnsi="Arial" w:cs="Arial"/>
                <w:b/>
                <w:sz w:val="24"/>
              </w:rPr>
              <w:t xml:space="preserve">  This can be success in competition or by having a positive impact in the local community. </w:t>
            </w:r>
          </w:p>
        </w:tc>
      </w:tr>
    </w:tbl>
    <w:p w:rsidR="00196ADD" w:rsidRDefault="00BA496C">
      <w:pPr>
        <w:spacing w:after="0"/>
      </w:pPr>
      <w:r>
        <w:rPr>
          <w:rFonts w:ascii="Arial" w:eastAsia="Arial" w:hAnsi="Arial" w:cs="Arial"/>
          <w:b/>
          <w:sz w:val="24"/>
        </w:rPr>
        <w:t xml:space="preserve"> </w:t>
      </w:r>
    </w:p>
    <w:p w:rsidR="004E0472" w:rsidRDefault="00BA496C" w:rsidP="001D3D5E">
      <w:pPr>
        <w:spacing w:after="0"/>
        <w:ind w:right="2707"/>
      </w:pPr>
      <w:r>
        <w:rPr>
          <w:rFonts w:ascii="Arial" w:eastAsia="Arial" w:hAnsi="Arial" w:cs="Arial"/>
          <w:b/>
          <w:sz w:val="24"/>
        </w:rPr>
        <w:t xml:space="preserve"> </w:t>
      </w:r>
    </w:p>
    <w:p w:rsidR="00196ADD" w:rsidRDefault="00BA496C">
      <w:pPr>
        <w:spacing w:after="0"/>
      </w:pPr>
      <w:r>
        <w:rPr>
          <w:rFonts w:ascii="Arial" w:eastAsia="Arial" w:hAnsi="Arial" w:cs="Arial"/>
          <w:b/>
          <w:sz w:val="24"/>
        </w:rPr>
        <w:t xml:space="preserve"> </w:t>
      </w:r>
    </w:p>
    <w:p w:rsidR="00196ADD" w:rsidRDefault="00BA496C">
      <w:pPr>
        <w:pStyle w:val="Heading2"/>
        <w:ind w:left="-5"/>
      </w:pPr>
      <w:r>
        <w:t>CATEGORY 2</w:t>
      </w:r>
      <w:r>
        <w:rPr>
          <w:u w:val="none"/>
          <w:shd w:val="clear" w:color="auto" w:fill="auto"/>
        </w:rPr>
        <w:t xml:space="preserve"> </w:t>
      </w:r>
    </w:p>
    <w:p w:rsidR="00196ADD" w:rsidRDefault="004E0472">
      <w:pPr>
        <w:spacing w:after="0"/>
        <w:ind w:right="2707"/>
      </w:pPr>
      <w:r>
        <w:rPr>
          <w:rFonts w:ascii="Arial" w:eastAsia="Arial" w:hAnsi="Arial" w:cs="Arial"/>
          <w:b/>
          <w:i/>
          <w:noProof/>
          <w:sz w:val="24"/>
          <w:lang w:val="en-GB" w:eastAsia="en-GB"/>
        </w:rPr>
        <mc:AlternateContent>
          <mc:Choice Requires="wps">
            <w:drawing>
              <wp:anchor distT="0" distB="0" distL="114300" distR="114300" simplePos="0" relativeHeight="251663360" behindDoc="0" locked="0" layoutInCell="1" allowOverlap="1" wp14:anchorId="521CA34D" wp14:editId="2FB1B2A4">
                <wp:simplePos x="0" y="0"/>
                <wp:positionH relativeFrom="column">
                  <wp:posOffset>5108575</wp:posOffset>
                </wp:positionH>
                <wp:positionV relativeFrom="paragraph">
                  <wp:posOffset>81280</wp:posOffset>
                </wp:positionV>
                <wp:extent cx="40005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402.25pt;margin-top:6.4pt;width:31.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F5ZAIAABYFAAAOAAAAZHJzL2Uyb0RvYy54bWysVE1PGzEQvVfqf7B8L7sJSQsRGxSBqCoh&#10;iICKs/Hayaq2xx072aS/vmPvZoMo6qHqxWt75s3H2ze+uNxZw7YKQwOu4qOTkjPlJNSNW1X8+9PN&#10;pzPOQhSuFgacqvheBX45//jhovUzNYY1mFohoyAuzFpf8XWMflYUQa6VFeEEvHJk1IBWRDriqqhR&#10;tBTdmmJclp+LFrD2CFKFQLfXnZHPc3ytlYz3WgcVmak41Rbzinl9SWsxvxCzFQq/bmRfhviHKqxo&#10;HCUdQl2LKNgGmz9C2UYiBNDxRIItQOtGqtwDdTMq33TzuBZe5V6InOAHmsL/CyvvtktkTV3xU86c&#10;sPSLHmDjalWzByJPuJVR7DTR1PowI+9Hv8T+FGibet5ptOlL3bBdpnY/UKt2kUm6nJRlOaUfIMl0&#10;el5Ox9MUsziCPYb4VYFlaVNxTEWkCjKrYnsbYud/8CNwqqirIe/i3qhUhnEPSlNLlHWc0VlM6sog&#10;2wqSQf1j1OfOngmiG2MG0Og9kIkHUO+bYCoLbACW7wGP2QbvnBFcHIC2cYB/B+vO/9B112tq+wXq&#10;Pf1BhE7awcubhhi8FSEuBZKWiXSaz3hPizbQVhz6HWdrwF/v3Sd/khhZOWtpNioefm4EKs7MN0fi&#10;Ox9NJmmY8mEy/TKmA762vLy2uI29AuJ9RC+Bl3mb/KM5bDWCfaYxXqSsZBJOUu6Ky4iHw1XsZpYe&#10;AqkWi+xGA+RFvHWPXqbgidUkjqfds0DfyyiS/u7gMEdi9kZInW9COlhsIugmq+zIa883DV8Wa/9Q&#10;pOl+fc5ex+ds/hsAAP//AwBQSwMEFAAGAAgAAAAhABLq54/fAAAACQEAAA8AAABkcnMvZG93bnJl&#10;di54bWxMj81OwzAQhO9IvIO1SNyo01LaKMSpKhCqQKoQ4efsxkscGq+j2GnC27Oc4Lgzn2Zn8s3k&#10;WnHCPjSeFMxnCQikypuGagVvrw9XKYgQNRndekIF3xhgU5yf5TozfqQXPJWxFhxCIdMKbIxdJmWo&#10;LDodZr5DYu/T905HPvtaml6PHO5auUiSlXS6If5gdYd3FqtjOTgFH1u/e5bD0/79aMtovx5pvJ/v&#10;lLq8mLa3ICJO8Q+G3/pcHQrudPADmSBaBWmyvGGUjQVPYCBdrVk4KFgvr0EWufy/oPgBAAD//wMA&#10;UEsBAi0AFAAGAAgAAAAhALaDOJL+AAAA4QEAABMAAAAAAAAAAAAAAAAAAAAAAFtDb250ZW50X1R5&#10;cGVzXS54bWxQSwECLQAUAAYACAAAACEAOP0h/9YAAACUAQAACwAAAAAAAAAAAAAAAAAvAQAAX3Jl&#10;bHMvLnJlbHNQSwECLQAUAAYACAAAACEA9fXheWQCAAAWBQAADgAAAAAAAAAAAAAAAAAuAgAAZHJz&#10;L2Uyb0RvYy54bWxQSwECLQAUAAYACAAAACEAEurnj98AAAAJAQAADwAAAAAAAAAAAAAAAAC+BAAA&#10;ZHJzL2Rvd25yZXYueG1sUEsFBgAAAAAEAAQA8wAAAMoFAAAAAA==&#10;" fillcolor="white [3201]" strokecolor="black [3200]" strokeweight="1pt">
                <v:stroke joinstyle="miter"/>
              </v:roundrect>
            </w:pict>
          </mc:Fallback>
        </mc:AlternateContent>
      </w:r>
      <w:r w:rsidR="00BA496C">
        <w:rPr>
          <w:rFonts w:ascii="Arial" w:eastAsia="Arial" w:hAnsi="Arial" w:cs="Arial"/>
          <w:b/>
          <w:sz w:val="24"/>
        </w:rPr>
        <w:t xml:space="preserve"> </w:t>
      </w:r>
    </w:p>
    <w:p w:rsidR="00196ADD" w:rsidRDefault="00137790">
      <w:pPr>
        <w:pStyle w:val="Heading3"/>
        <w:tabs>
          <w:tab w:val="center" w:pos="6370"/>
        </w:tabs>
        <w:ind w:left="-15" w:firstLine="0"/>
      </w:pPr>
      <w:r>
        <w:t xml:space="preserve">JUNIOR </w:t>
      </w:r>
      <w:r w:rsidR="008B1535">
        <w:t>SPORTS PERSONALITY - MALE</w:t>
      </w:r>
      <w:r w:rsidR="00BA496C">
        <w:tab/>
        <w:t xml:space="preserve"> </w:t>
      </w:r>
    </w:p>
    <w:p w:rsidR="00196ADD" w:rsidRDefault="00BA496C">
      <w:pPr>
        <w:spacing w:after="0"/>
        <w:ind w:right="2707"/>
      </w:pPr>
      <w:r>
        <w:rPr>
          <w:rFonts w:ascii="Arial" w:eastAsia="Arial" w:hAnsi="Arial" w:cs="Arial"/>
          <w:b/>
          <w:sz w:val="24"/>
        </w:rPr>
        <w:t xml:space="preserve"> </w:t>
      </w:r>
    </w:p>
    <w:tbl>
      <w:tblPr>
        <w:tblStyle w:val="TableGrid"/>
        <w:tblW w:w="9922" w:type="dxa"/>
        <w:tblInd w:w="0" w:type="dxa"/>
        <w:tblCellMar>
          <w:top w:w="8" w:type="dxa"/>
          <w:left w:w="106" w:type="dxa"/>
          <w:right w:w="115" w:type="dxa"/>
        </w:tblCellMar>
        <w:tblLook w:val="04A0" w:firstRow="1" w:lastRow="0" w:firstColumn="1" w:lastColumn="0" w:noHBand="0" w:noVBand="1"/>
      </w:tblPr>
      <w:tblGrid>
        <w:gridCol w:w="9922"/>
      </w:tblGrid>
      <w:tr w:rsidR="00196ADD">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DA1AF9">
            <w:r>
              <w:rPr>
                <w:rFonts w:ascii="Arial" w:eastAsia="Arial" w:hAnsi="Arial" w:cs="Arial"/>
                <w:b/>
                <w:sz w:val="24"/>
              </w:rPr>
              <w:t>JUNIOR SPORTS PERSONALTIY</w:t>
            </w:r>
            <w:r w:rsidR="00BA496C">
              <w:rPr>
                <w:rFonts w:ascii="Arial" w:eastAsia="Arial" w:hAnsi="Arial" w:cs="Arial"/>
                <w:b/>
                <w:sz w:val="24"/>
              </w:rPr>
              <w:t xml:space="preserve"> </w:t>
            </w:r>
          </w:p>
          <w:p w:rsidR="00196ADD" w:rsidRDefault="00BA496C">
            <w:r>
              <w:rPr>
                <w:rFonts w:ascii="Arial" w:eastAsia="Arial" w:hAnsi="Arial" w:cs="Arial"/>
                <w:b/>
                <w:sz w:val="24"/>
              </w:rPr>
              <w:t xml:space="preserve"> </w:t>
            </w:r>
          </w:p>
        </w:tc>
      </w:tr>
      <w:tr w:rsidR="00196ADD">
        <w:trPr>
          <w:trHeight w:val="1393"/>
        </w:trPr>
        <w:tc>
          <w:tcPr>
            <w:tcW w:w="9922" w:type="dxa"/>
            <w:tcBorders>
              <w:top w:val="single" w:sz="4" w:space="0" w:color="000000"/>
              <w:left w:val="single" w:sz="4" w:space="0" w:color="000000"/>
              <w:bottom w:val="single" w:sz="4" w:space="0" w:color="000000"/>
              <w:right w:val="single" w:sz="4" w:space="0" w:color="000000"/>
            </w:tcBorders>
          </w:tcPr>
          <w:p w:rsidR="00196ADD" w:rsidRDefault="00BA496C" w:rsidP="008B1535">
            <w:r>
              <w:rPr>
                <w:rFonts w:ascii="Arial" w:eastAsia="Arial" w:hAnsi="Arial" w:cs="Arial"/>
                <w:b/>
                <w:sz w:val="24"/>
              </w:rPr>
              <w:t>A male</w:t>
            </w:r>
            <w:r w:rsidR="008B1535">
              <w:rPr>
                <w:rFonts w:ascii="Arial" w:eastAsia="Arial" w:hAnsi="Arial" w:cs="Arial"/>
                <w:b/>
                <w:sz w:val="24"/>
              </w:rPr>
              <w:t xml:space="preserve"> </w:t>
            </w:r>
            <w:r>
              <w:rPr>
                <w:rFonts w:ascii="Arial" w:eastAsia="Arial" w:hAnsi="Arial" w:cs="Arial"/>
                <w:b/>
                <w:sz w:val="24"/>
              </w:rPr>
              <w:t xml:space="preserve">performer, under the age of 18 years on 1 September (of the awards year), who has made a significant impact during the academic year </w:t>
            </w:r>
            <w:r w:rsidR="00AD05F0">
              <w:rPr>
                <w:rFonts w:ascii="Arial" w:eastAsia="Arial" w:hAnsi="Arial" w:cs="Arial"/>
                <w:b/>
                <w:color w:val="FF0000"/>
                <w:sz w:val="24"/>
              </w:rPr>
              <w:t>(September 2018 – August 2019</w:t>
            </w:r>
            <w:r>
              <w:rPr>
                <w:rFonts w:ascii="Arial" w:eastAsia="Arial" w:hAnsi="Arial" w:cs="Arial"/>
                <w:b/>
                <w:color w:val="FF0000"/>
                <w:sz w:val="24"/>
              </w:rPr>
              <w:t>)</w:t>
            </w:r>
            <w:r>
              <w:rPr>
                <w:rFonts w:ascii="Arial" w:eastAsia="Arial" w:hAnsi="Arial" w:cs="Arial"/>
                <w:b/>
                <w:sz w:val="24"/>
              </w:rPr>
              <w:t xml:space="preserve"> at county level or above either individually or as part of a team.  This can be success in competition or by having a positive impact in the local community. </w:t>
            </w:r>
          </w:p>
        </w:tc>
      </w:tr>
    </w:tbl>
    <w:p w:rsidR="00196ADD" w:rsidRDefault="00BA496C">
      <w:pPr>
        <w:spacing w:after="0"/>
      </w:pPr>
      <w:r>
        <w:rPr>
          <w:rFonts w:ascii="Arial" w:eastAsia="Arial" w:hAnsi="Arial" w:cs="Arial"/>
          <w:b/>
          <w:sz w:val="24"/>
        </w:rPr>
        <w:t xml:space="preserve"> </w:t>
      </w:r>
    </w:p>
    <w:p w:rsidR="008B1535" w:rsidRDefault="008B1535" w:rsidP="008B1535">
      <w:pPr>
        <w:pStyle w:val="Heading2"/>
        <w:ind w:left="-5"/>
      </w:pPr>
    </w:p>
    <w:p w:rsidR="008B1535" w:rsidRDefault="00BA496C" w:rsidP="008B1535">
      <w:pPr>
        <w:pStyle w:val="Heading2"/>
        <w:ind w:left="-5"/>
      </w:pPr>
      <w:r>
        <w:t xml:space="preserve"> </w:t>
      </w:r>
      <w:r w:rsidR="008B1535">
        <w:t>CATEGORY 3</w:t>
      </w:r>
      <w:r w:rsidR="008B1535">
        <w:rPr>
          <w:u w:val="none"/>
          <w:shd w:val="clear" w:color="auto" w:fill="auto"/>
        </w:rPr>
        <w:t xml:space="preserve"> </w:t>
      </w:r>
    </w:p>
    <w:p w:rsidR="008B1535" w:rsidRDefault="008B1535" w:rsidP="008B1535">
      <w:pPr>
        <w:spacing w:after="0"/>
        <w:ind w:right="2707"/>
      </w:pPr>
      <w:r>
        <w:rPr>
          <w:rFonts w:ascii="Arial" w:eastAsia="Arial" w:hAnsi="Arial" w:cs="Arial"/>
          <w:b/>
          <w:i/>
          <w:noProof/>
          <w:sz w:val="24"/>
          <w:lang w:val="en-GB" w:eastAsia="en-GB"/>
        </w:rPr>
        <mc:AlternateContent>
          <mc:Choice Requires="wps">
            <w:drawing>
              <wp:anchor distT="0" distB="0" distL="114300" distR="114300" simplePos="0" relativeHeight="251683840" behindDoc="0" locked="0" layoutInCell="1" allowOverlap="1" wp14:anchorId="2E9F5A43" wp14:editId="32568DCA">
                <wp:simplePos x="0" y="0"/>
                <wp:positionH relativeFrom="column">
                  <wp:posOffset>5108575</wp:posOffset>
                </wp:positionH>
                <wp:positionV relativeFrom="paragraph">
                  <wp:posOffset>81280</wp:posOffset>
                </wp:positionV>
                <wp:extent cx="40005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00050" cy="3905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402.25pt;margin-top:6.4pt;width:31.5pt;height:30.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rpggIAACEFAAAOAAAAZHJzL2Uyb0RvYy54bWysVEtv2zAMvg/YfxB0X+1kydYadYqgRYYB&#10;RVu0HXpmZTkWIImapMTJfv0o2W3Tx2mYD7IoUnx8/KjTs53RbCt9UGhrPjkqOZNWYKPsuua/7ldf&#10;jjkLEWwDGq2s+V4Gfrb4/Om0d5WcYoe6kZ6RExuq3tW8i9FVRRFEJw2EI3TSkrJFbyCS6NdF46En&#10;70YX07L8VvToG+dRyBDo9GJQ8kX237ZSxOu2DTIyXXPKLebV5/UxrcXiFKq1B9cpMaYB/5CFAWUp&#10;6LOrC4jANl69c2WU8BiwjUcCTYFtq4TMNVA1k/JNNXcdOJlrIXCCe4Yp/D+34mp745lqaj7jzIKh&#10;Ft3ixjayYbcEHti1lmyWYOpdqMj6zt34UQq0TTXvWm/Sn6phuwzt/hlauYtM0OGsLMs5NUCQ6utJ&#10;OZ/Ok8/i5bLzIf6QaFja1NynJFIGGVXYXoY42D/ZpYABtWpWSuss7MO59mwL1GkiSIM9ZxpCpMOa&#10;r/I3hnx1TVvWE3Gn38uUHRAFWw2RtsYRKMGuOQO9Jm6L6HMur26Hd0HvqeKDwFQ2fR8FToVcQOiG&#10;jLPXZAaVUZFGQitT8+PD29omrcykHuFIPRm6kHaP2OypmR4HlgcnVoqCXBIIN+CJ1lQhjWq8pqXV&#10;SGXjuOOsQ//no/NkT2wjLWc9jQlB8nsDXlKJPy3x8GQym6W5ysJs/n1Kgj/UPB5q7MacI/VnQo+C&#10;E3mb7KN+2rYezQNN9DJFJRVYQbEH8EfhPA7jS2+CkMtlNqNZchAv7Z0TyXnCKcF7v3sA70ZGRWrM&#10;FT6NFFRvODXYppsWl5uIrcqEe8GV2JoEmsPM2/HNSIN+KGerl5dt8RcAAP//AwBQSwMEFAAGAAgA&#10;AAAhAGs/2FHfAAAACQEAAA8AAABkcnMvZG93bnJldi54bWxMj8FOwzAQRO9I/IO1SNyoTVqaNMSp&#10;UCXEoVwauHBz4m0SGtvBdtrw9ywnOO7M0+xMsZ3NwM7oQ++shPuFAIa2cbq3rYT3t+e7DFiIymo1&#10;OIsSvjHAtry+KlSu3cUe8FzFllGIDbmS0MU45pyHpkOjwsKNaMk7Om9UpNO3XHt1oXAz8ESINTeq&#10;t/ShUyPuOmxO1WQkfDVt2ifLj5PY+NcXNX3uq3q3l/L2Zn56BBZxjn8w/Nan6lBSp9pNVgc2SMjE&#10;6oFQMhKaQEC2TkmoJaSrJfCy4P8XlD8AAAD//wMAUEsBAi0AFAAGAAgAAAAhALaDOJL+AAAA4QEA&#10;ABMAAAAAAAAAAAAAAAAAAAAAAFtDb250ZW50X1R5cGVzXS54bWxQSwECLQAUAAYACAAAACEAOP0h&#10;/9YAAACUAQAACwAAAAAAAAAAAAAAAAAvAQAAX3JlbHMvLnJlbHNQSwECLQAUAAYACAAAACEAvVz6&#10;6YICAAAhBQAADgAAAAAAAAAAAAAAAAAuAgAAZHJzL2Uyb0RvYy54bWxQSwECLQAUAAYACAAAACEA&#10;az/YUd8AAAAJAQAADwAAAAAAAAAAAAAAAADcBAAAZHJzL2Rvd25yZXYueG1sUEsFBgAAAAAEAAQA&#10;8wAAAOgFAAAAAA==&#10;" fillcolor="window" strokecolor="windowText" strokeweight="1pt">
                <v:stroke joinstyle="miter"/>
              </v:roundrect>
            </w:pict>
          </mc:Fallback>
        </mc:AlternateContent>
      </w:r>
      <w:r>
        <w:rPr>
          <w:rFonts w:ascii="Arial" w:eastAsia="Arial" w:hAnsi="Arial" w:cs="Arial"/>
          <w:b/>
          <w:sz w:val="24"/>
        </w:rPr>
        <w:t xml:space="preserve"> </w:t>
      </w:r>
    </w:p>
    <w:p w:rsidR="008B1535" w:rsidRDefault="008B1535" w:rsidP="008B1535">
      <w:pPr>
        <w:pStyle w:val="Heading3"/>
        <w:tabs>
          <w:tab w:val="center" w:pos="6370"/>
        </w:tabs>
        <w:ind w:left="-15" w:firstLine="0"/>
      </w:pPr>
      <w:r>
        <w:t xml:space="preserve">JUNIOR </w:t>
      </w:r>
      <w:r>
        <w:t>SPORTS PERSONALITY - FEMALE</w:t>
      </w:r>
      <w:r>
        <w:tab/>
        <w:t xml:space="preserve"> </w:t>
      </w:r>
    </w:p>
    <w:p w:rsidR="008B1535" w:rsidRDefault="008B1535" w:rsidP="008B1535">
      <w:pPr>
        <w:spacing w:after="0"/>
        <w:ind w:right="2707"/>
      </w:pPr>
      <w:r>
        <w:rPr>
          <w:rFonts w:ascii="Arial" w:eastAsia="Arial" w:hAnsi="Arial" w:cs="Arial"/>
          <w:b/>
          <w:sz w:val="24"/>
        </w:rPr>
        <w:t xml:space="preserve"> </w:t>
      </w:r>
    </w:p>
    <w:tbl>
      <w:tblPr>
        <w:tblStyle w:val="TableGrid"/>
        <w:tblW w:w="9922" w:type="dxa"/>
        <w:tblInd w:w="0" w:type="dxa"/>
        <w:tblCellMar>
          <w:top w:w="8" w:type="dxa"/>
          <w:left w:w="106" w:type="dxa"/>
          <w:right w:w="115" w:type="dxa"/>
        </w:tblCellMar>
        <w:tblLook w:val="04A0" w:firstRow="1" w:lastRow="0" w:firstColumn="1" w:lastColumn="0" w:noHBand="0" w:noVBand="1"/>
      </w:tblPr>
      <w:tblGrid>
        <w:gridCol w:w="9922"/>
      </w:tblGrid>
      <w:tr w:rsidR="008B1535" w:rsidTr="00A917A6">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8B1535" w:rsidRDefault="008B1535" w:rsidP="00A917A6">
            <w:r>
              <w:rPr>
                <w:rFonts w:ascii="Arial" w:eastAsia="Arial" w:hAnsi="Arial" w:cs="Arial"/>
                <w:b/>
                <w:sz w:val="24"/>
              </w:rPr>
              <w:t xml:space="preserve">JUNIOR SPORTS PERSONALTIY </w:t>
            </w:r>
          </w:p>
          <w:p w:rsidR="008B1535" w:rsidRDefault="008B1535" w:rsidP="00A917A6">
            <w:r>
              <w:rPr>
                <w:rFonts w:ascii="Arial" w:eastAsia="Arial" w:hAnsi="Arial" w:cs="Arial"/>
                <w:b/>
                <w:sz w:val="24"/>
              </w:rPr>
              <w:t xml:space="preserve"> </w:t>
            </w:r>
          </w:p>
        </w:tc>
      </w:tr>
      <w:tr w:rsidR="008B1535" w:rsidTr="00A917A6">
        <w:trPr>
          <w:trHeight w:val="1393"/>
        </w:trPr>
        <w:tc>
          <w:tcPr>
            <w:tcW w:w="9922" w:type="dxa"/>
            <w:tcBorders>
              <w:top w:val="single" w:sz="4" w:space="0" w:color="000000"/>
              <w:left w:val="single" w:sz="4" w:space="0" w:color="000000"/>
              <w:bottom w:val="single" w:sz="4" w:space="0" w:color="000000"/>
              <w:right w:val="single" w:sz="4" w:space="0" w:color="000000"/>
            </w:tcBorders>
          </w:tcPr>
          <w:p w:rsidR="008B1535" w:rsidRDefault="008B1535" w:rsidP="00A917A6">
            <w:r>
              <w:rPr>
                <w:rFonts w:ascii="Arial" w:eastAsia="Arial" w:hAnsi="Arial" w:cs="Arial"/>
                <w:b/>
                <w:sz w:val="24"/>
              </w:rPr>
              <w:t xml:space="preserve">A </w:t>
            </w:r>
            <w:r>
              <w:rPr>
                <w:rFonts w:ascii="Arial" w:eastAsia="Arial" w:hAnsi="Arial" w:cs="Arial"/>
                <w:b/>
                <w:sz w:val="24"/>
              </w:rPr>
              <w:t xml:space="preserve">female performer, under the age of 18 years on 1 September (of the awards year), who has made a significant impact during the academic year </w:t>
            </w:r>
            <w:r>
              <w:rPr>
                <w:rFonts w:ascii="Arial" w:eastAsia="Arial" w:hAnsi="Arial" w:cs="Arial"/>
                <w:b/>
                <w:color w:val="FF0000"/>
                <w:sz w:val="24"/>
              </w:rPr>
              <w:t>(September 2018 – August 2019)</w:t>
            </w:r>
            <w:r>
              <w:rPr>
                <w:rFonts w:ascii="Arial" w:eastAsia="Arial" w:hAnsi="Arial" w:cs="Arial"/>
                <w:b/>
                <w:sz w:val="24"/>
              </w:rPr>
              <w:t xml:space="preserve"> at county level or above either individually or as part of a team.  This can be success in competition or by having a positive impact in the local community. </w:t>
            </w:r>
          </w:p>
        </w:tc>
      </w:tr>
    </w:tbl>
    <w:p w:rsidR="00196ADD" w:rsidRDefault="00196ADD">
      <w:pPr>
        <w:spacing w:after="0"/>
        <w:rPr>
          <w:rFonts w:ascii="Arial" w:eastAsia="Arial" w:hAnsi="Arial" w:cs="Arial"/>
          <w:b/>
          <w:sz w:val="24"/>
        </w:rPr>
      </w:pPr>
    </w:p>
    <w:p w:rsidR="008B1535" w:rsidRDefault="008B1535">
      <w:pPr>
        <w:spacing w:after="0"/>
        <w:rPr>
          <w:rFonts w:ascii="Arial" w:eastAsia="Arial" w:hAnsi="Arial" w:cs="Arial"/>
          <w:b/>
          <w:sz w:val="24"/>
        </w:rPr>
      </w:pPr>
    </w:p>
    <w:p w:rsidR="00AD05F0" w:rsidRDefault="008B1535">
      <w:pPr>
        <w:spacing w:after="0"/>
        <w:rPr>
          <w:rFonts w:ascii="Arial" w:eastAsia="Arial" w:hAnsi="Arial" w:cs="Arial"/>
          <w:b/>
          <w:i/>
          <w:sz w:val="24"/>
        </w:rPr>
      </w:pPr>
      <w:r w:rsidRPr="008B1535">
        <w:rPr>
          <w:rFonts w:ascii="Arial" w:eastAsia="Arial" w:hAnsi="Arial" w:cs="Arial"/>
          <w:b/>
          <w:i/>
          <w:sz w:val="24"/>
          <w:highlight w:val="yellow"/>
        </w:rPr>
        <w:t>CATEGORY 4</w:t>
      </w:r>
    </w:p>
    <w:p w:rsidR="00AD05F0" w:rsidRDefault="004872D5">
      <w:pPr>
        <w:spacing w:after="0"/>
        <w:rPr>
          <w:rFonts w:ascii="Arial" w:eastAsia="Arial" w:hAnsi="Arial" w:cs="Arial"/>
          <w:b/>
          <w:i/>
          <w:sz w:val="24"/>
        </w:rPr>
      </w:pPr>
      <w:r>
        <w:rPr>
          <w:rFonts w:ascii="Arial" w:eastAsia="Arial" w:hAnsi="Arial" w:cs="Arial"/>
          <w:b/>
          <w:i/>
          <w:noProof/>
          <w:sz w:val="24"/>
          <w:lang w:val="en-GB" w:eastAsia="en-GB"/>
        </w:rPr>
        <mc:AlternateContent>
          <mc:Choice Requires="wps">
            <w:drawing>
              <wp:anchor distT="0" distB="0" distL="114300" distR="114300" simplePos="0" relativeHeight="251681792" behindDoc="0" locked="0" layoutInCell="1" allowOverlap="1" wp14:anchorId="3BA47ABB" wp14:editId="30051B25">
                <wp:simplePos x="0" y="0"/>
                <wp:positionH relativeFrom="column">
                  <wp:posOffset>5070475</wp:posOffset>
                </wp:positionH>
                <wp:positionV relativeFrom="paragraph">
                  <wp:posOffset>63500</wp:posOffset>
                </wp:positionV>
                <wp:extent cx="400050" cy="3905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400050" cy="3905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399.25pt;margin-top:5pt;width:31.5pt;height:30.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FShAIAACMFAAAOAAAAZHJzL2Uyb0RvYy54bWysVE1v2zAMvQ/YfxB0X+1kydYadYqgRYYB&#10;RVu0HXpWZTkWoK9JSpzs1+9Jdtv04zTMB1kUKZLvkdTp2U4rshU+SGtqOjkqKRGG20aadU1/3a++&#10;HFMSIjMNU9aImu5FoGeLz59Oe1eJqe2saoQncGJC1buadjG6qigC74Rm4cg6YaBsrdcsQvTrovGs&#10;h3etimlZfit66xvnLRch4PRiUNJF9t+2gsfrtg0iElVT5Bbz6vP6mNZiccqqtWeuk3xMg/1DFppJ&#10;g6DPri5YZGTj5TtXWnJvg23jEbe6sG0rucgYgGZSvkFz1zEnMhaQE9wzTeH/ueVX2xtPZIPazSkx&#10;TKNGt3ZjGtGQW7DHzFoJAh2I6l2oYH/nbvwoBWwT6l3rdfoDD9llcvfP5IpdJByHs7Is5ygBh+rr&#10;STmfZp/Fy2XnQ/whrCZpU1OfskgpZF7Z9jJERIX9k10KGKySzUoqlYV9OFeebBlqjRZpbE+JYiHi&#10;sKar/CUYcPHqmjKkB/zp9zJlx9CErWIRW+1ASzBrSphao7t59DmXV7fDu6D3QHwQGLDxfRQ4Ablg&#10;oRsyzl6TGau0jBgKJXVNjw9vK5O0Irf1SEeqyVCFtHu0zR7l9Hbo8+D4SiLIJUi4YR6NDYQY1niN&#10;pVUWsO24o6Sz/s9H58ke/QYtJT0GBZT83jAvAPGnQSeeTGazNFlZmM2/TyH4Q83jocZs9LlFfSZ4&#10;FhzP22Qf1dO29VY/YKaXKSpUzHDEHsgfhfM4DDBeBS6Wy2yGaXIsXpo7x5PzxFOi9373wLwbOyqi&#10;MFf2aahY9aanBtt009jlJtpW5oZ74RWtkwRMYm6i8dVIo34oZ6uXt23xFwAA//8DAFBLAwQUAAYA&#10;CAAAACEAdaN9uN0AAAAJAQAADwAAAGRycy9kb3ducmV2LnhtbEyPMU/DMBCFdyT+g3VIbNRuEW0a&#10;4lSoEmIoC4GF7RKbJDQ+B9tpw7/nmGA63b2nd98rdrMbxMmG2HvSsFwoEJYab3pqNby9Pt5kIGJC&#10;Mjh4shq+bYRdeXlRYG78mV7sqUqt4BCKOWroUhpzKWPTWYdx4UdLrH344DDxGlppAp453A1ypdRa&#10;OuyJP3Q42n1nm2M1OQ1fTbvpV7fvR7UNz084fR6qen/Q+vpqfrgHkeyc/szwi8/oUDJT7ScyUQwa&#10;Ntvsjq0sKO7Ehmy95EPNCk9ZFvJ/g/IHAAD//wMAUEsBAi0AFAAGAAgAAAAhALaDOJL+AAAA4QEA&#10;ABMAAAAAAAAAAAAAAAAAAAAAAFtDb250ZW50X1R5cGVzXS54bWxQSwECLQAUAAYACAAAACEAOP0h&#10;/9YAAACUAQAACwAAAAAAAAAAAAAAAAAvAQAAX3JlbHMvLnJlbHNQSwECLQAUAAYACAAAACEA7W9R&#10;UoQCAAAjBQAADgAAAAAAAAAAAAAAAAAuAgAAZHJzL2Uyb0RvYy54bWxQSwECLQAUAAYACAAAACEA&#10;daN9uN0AAAAJAQAADwAAAAAAAAAAAAAAAADeBAAAZHJzL2Rvd25yZXYueG1sUEsFBgAAAAAEAAQA&#10;8wAAAOgFAAAAAA==&#10;" fillcolor="window" strokecolor="windowText" strokeweight="1pt">
                <v:stroke joinstyle="miter"/>
              </v:roundrect>
            </w:pict>
          </mc:Fallback>
        </mc:AlternateContent>
      </w:r>
    </w:p>
    <w:p w:rsidR="00AD05F0" w:rsidRDefault="00137790" w:rsidP="00AD05F0">
      <w:pPr>
        <w:pStyle w:val="Heading3"/>
        <w:ind w:left="-5"/>
      </w:pPr>
      <w:r>
        <w:t>INSPIRED BY SPORT</w:t>
      </w:r>
      <w:r w:rsidR="00AD05F0">
        <w:tab/>
        <w:t xml:space="preserve"> </w:t>
      </w:r>
    </w:p>
    <w:p w:rsidR="00AD05F0" w:rsidRDefault="00AD05F0" w:rsidP="00AD05F0">
      <w:pPr>
        <w:spacing w:after="0"/>
        <w:ind w:right="2707"/>
      </w:pPr>
      <w:r>
        <w:rPr>
          <w:rFonts w:ascii="Arial" w:eastAsia="Arial" w:hAnsi="Arial" w:cs="Arial"/>
          <w:b/>
          <w:sz w:val="24"/>
        </w:rPr>
        <w:t xml:space="preserve"> </w:t>
      </w:r>
    </w:p>
    <w:tbl>
      <w:tblPr>
        <w:tblStyle w:val="TableGrid"/>
        <w:tblW w:w="9922" w:type="dxa"/>
        <w:tblInd w:w="0" w:type="dxa"/>
        <w:tblCellMar>
          <w:top w:w="8" w:type="dxa"/>
          <w:left w:w="106" w:type="dxa"/>
          <w:right w:w="115" w:type="dxa"/>
        </w:tblCellMar>
        <w:tblLook w:val="04A0" w:firstRow="1" w:lastRow="0" w:firstColumn="1" w:lastColumn="0" w:noHBand="0" w:noVBand="1"/>
      </w:tblPr>
      <w:tblGrid>
        <w:gridCol w:w="9922"/>
      </w:tblGrid>
      <w:tr w:rsidR="00AD05F0" w:rsidTr="00257206">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AD05F0" w:rsidRDefault="00137790" w:rsidP="00257206">
            <w:r>
              <w:rPr>
                <w:rFonts w:ascii="Arial" w:eastAsia="Arial" w:hAnsi="Arial" w:cs="Arial"/>
                <w:b/>
                <w:sz w:val="24"/>
              </w:rPr>
              <w:t>INSIPRED BY SPORT</w:t>
            </w:r>
          </w:p>
          <w:p w:rsidR="00AD05F0" w:rsidRDefault="00AD05F0" w:rsidP="00257206">
            <w:r>
              <w:rPr>
                <w:rFonts w:ascii="Arial" w:eastAsia="Arial" w:hAnsi="Arial" w:cs="Arial"/>
                <w:b/>
                <w:sz w:val="24"/>
              </w:rPr>
              <w:t xml:space="preserve"> </w:t>
            </w:r>
          </w:p>
        </w:tc>
      </w:tr>
      <w:tr w:rsidR="00AD05F0" w:rsidTr="00257206">
        <w:trPr>
          <w:trHeight w:val="1667"/>
        </w:trPr>
        <w:tc>
          <w:tcPr>
            <w:tcW w:w="9922" w:type="dxa"/>
            <w:tcBorders>
              <w:top w:val="single" w:sz="4" w:space="0" w:color="000000"/>
              <w:left w:val="single" w:sz="4" w:space="0" w:color="000000"/>
              <w:bottom w:val="single" w:sz="4" w:space="0" w:color="000000"/>
              <w:right w:val="single" w:sz="4" w:space="0" w:color="000000"/>
            </w:tcBorders>
          </w:tcPr>
          <w:p w:rsidR="00AD05F0" w:rsidRDefault="00AD05F0" w:rsidP="00257206">
            <w:r>
              <w:rPr>
                <w:rFonts w:ascii="Arial" w:eastAsia="Arial" w:hAnsi="Arial" w:cs="Arial"/>
                <w:b/>
                <w:sz w:val="24"/>
              </w:rPr>
              <w:t xml:space="preserve"> </w:t>
            </w:r>
          </w:p>
          <w:p w:rsidR="00AD05F0" w:rsidRDefault="00137790" w:rsidP="00137790">
            <w:r>
              <w:rPr>
                <w:rFonts w:ascii="Arial" w:eastAsia="Arial" w:hAnsi="Arial" w:cs="Arial"/>
                <w:b/>
                <w:sz w:val="24"/>
              </w:rPr>
              <w:t xml:space="preserve">A male or female nomination of any age </w:t>
            </w:r>
            <w:proofErr w:type="gramStart"/>
            <w:r>
              <w:rPr>
                <w:rFonts w:ascii="Arial" w:eastAsia="Arial" w:hAnsi="Arial" w:cs="Arial"/>
                <w:b/>
                <w:sz w:val="24"/>
              </w:rPr>
              <w:t>who</w:t>
            </w:r>
            <w:proofErr w:type="gramEnd"/>
            <w:r>
              <w:rPr>
                <w:rFonts w:ascii="Arial" w:eastAsia="Arial" w:hAnsi="Arial" w:cs="Arial"/>
                <w:b/>
                <w:sz w:val="24"/>
              </w:rPr>
              <w:t xml:space="preserve"> has used sport</w:t>
            </w:r>
            <w:r w:rsidR="00487536">
              <w:rPr>
                <w:rFonts w:ascii="Arial" w:eastAsia="Arial" w:hAnsi="Arial" w:cs="Arial"/>
                <w:b/>
                <w:sz w:val="24"/>
              </w:rPr>
              <w:t xml:space="preserve"> or</w:t>
            </w:r>
            <w:r>
              <w:rPr>
                <w:rFonts w:ascii="Arial" w:eastAsia="Arial" w:hAnsi="Arial" w:cs="Arial"/>
                <w:b/>
                <w:sz w:val="24"/>
              </w:rPr>
              <w:t xml:space="preserve"> physical activity to overcome personal adversity throughout the year </w:t>
            </w:r>
            <w:r w:rsidR="00AD05F0">
              <w:rPr>
                <w:rFonts w:ascii="Arial" w:eastAsia="Arial" w:hAnsi="Arial" w:cs="Arial"/>
                <w:b/>
                <w:color w:val="FF0000"/>
                <w:sz w:val="24"/>
              </w:rPr>
              <w:t>(September 2018 –</w:t>
            </w:r>
            <w:r w:rsidR="00AD05F0">
              <w:rPr>
                <w:rFonts w:ascii="Arial" w:eastAsia="Arial" w:hAnsi="Arial" w:cs="Arial"/>
                <w:b/>
                <w:sz w:val="24"/>
              </w:rPr>
              <w:t xml:space="preserve"> </w:t>
            </w:r>
            <w:r w:rsidR="00AD05F0">
              <w:rPr>
                <w:rFonts w:ascii="Arial" w:eastAsia="Arial" w:hAnsi="Arial" w:cs="Arial"/>
                <w:b/>
                <w:color w:val="FF0000"/>
                <w:sz w:val="24"/>
              </w:rPr>
              <w:t>August 2019)</w:t>
            </w:r>
            <w:r w:rsidR="004872D5">
              <w:rPr>
                <w:rFonts w:ascii="Arial" w:eastAsia="Arial" w:hAnsi="Arial" w:cs="Arial"/>
                <w:b/>
                <w:sz w:val="24"/>
              </w:rPr>
              <w:t xml:space="preserve">. </w:t>
            </w:r>
            <w:r>
              <w:rPr>
                <w:rFonts w:ascii="Arial" w:eastAsia="Arial" w:hAnsi="Arial" w:cs="Arial"/>
                <w:b/>
                <w:sz w:val="24"/>
              </w:rPr>
              <w:t xml:space="preserve">This award is to </w:t>
            </w:r>
            <w:proofErr w:type="spellStart"/>
            <w:r>
              <w:rPr>
                <w:rFonts w:ascii="Arial" w:eastAsia="Arial" w:hAnsi="Arial" w:cs="Arial"/>
                <w:b/>
                <w:sz w:val="24"/>
              </w:rPr>
              <w:t>recognise</w:t>
            </w:r>
            <w:proofErr w:type="spellEnd"/>
            <w:r>
              <w:rPr>
                <w:rFonts w:ascii="Arial" w:eastAsia="Arial" w:hAnsi="Arial" w:cs="Arial"/>
                <w:b/>
                <w:sz w:val="24"/>
              </w:rPr>
              <w:t xml:space="preserve"> someone who has used sport or physical activity to get through a difficult or challenging time in their li</w:t>
            </w:r>
            <w:r w:rsidR="007C74C2">
              <w:rPr>
                <w:rFonts w:ascii="Arial" w:eastAsia="Arial" w:hAnsi="Arial" w:cs="Arial"/>
                <w:b/>
                <w:sz w:val="24"/>
              </w:rPr>
              <w:t>ves, and how this</w:t>
            </w:r>
            <w:r w:rsidR="00487536">
              <w:rPr>
                <w:rFonts w:ascii="Arial" w:eastAsia="Arial" w:hAnsi="Arial" w:cs="Arial"/>
                <w:b/>
                <w:sz w:val="24"/>
              </w:rPr>
              <w:t xml:space="preserve"> has had a positive impact on their physical and mental wellbeing</w:t>
            </w:r>
            <w:r w:rsidR="00AD05F0">
              <w:rPr>
                <w:rFonts w:ascii="Arial" w:eastAsia="Arial" w:hAnsi="Arial" w:cs="Arial"/>
                <w:b/>
                <w:sz w:val="24"/>
              </w:rPr>
              <w:t xml:space="preserve"> </w:t>
            </w:r>
          </w:p>
        </w:tc>
      </w:tr>
    </w:tbl>
    <w:p w:rsidR="00AD05F0" w:rsidRDefault="00AD05F0">
      <w:pPr>
        <w:spacing w:after="0"/>
        <w:rPr>
          <w:rFonts w:ascii="Arial" w:eastAsia="Arial" w:hAnsi="Arial" w:cs="Arial"/>
          <w:b/>
          <w:i/>
          <w:sz w:val="24"/>
        </w:rPr>
      </w:pPr>
    </w:p>
    <w:p w:rsidR="00137790" w:rsidRPr="00137790" w:rsidRDefault="00137790" w:rsidP="00137790"/>
    <w:p w:rsidR="00137790" w:rsidRDefault="00137790" w:rsidP="004E0472">
      <w:pPr>
        <w:pStyle w:val="Heading2"/>
        <w:ind w:left="0" w:firstLine="0"/>
      </w:pPr>
    </w:p>
    <w:p w:rsidR="003E6073" w:rsidRDefault="00137790" w:rsidP="003E6073">
      <w:pPr>
        <w:pStyle w:val="Heading2"/>
        <w:ind w:left="0" w:firstLine="0"/>
      </w:pPr>
      <w:r>
        <w:t>CATEGORY</w:t>
      </w:r>
      <w:r w:rsidR="008B1535">
        <w:t xml:space="preserve"> 5</w:t>
      </w:r>
    </w:p>
    <w:p w:rsidR="003E6073" w:rsidRDefault="003E6073" w:rsidP="003E6073">
      <w:pPr>
        <w:pStyle w:val="Heading2"/>
        <w:ind w:left="0" w:firstLine="0"/>
        <w:rPr>
          <w:u w:val="none"/>
          <w:shd w:val="clear" w:color="auto" w:fill="auto"/>
        </w:rPr>
      </w:pPr>
      <w:r w:rsidRPr="003E6073">
        <w:rPr>
          <w:u w:val="none"/>
          <w:shd w:val="clear" w:color="auto" w:fill="auto"/>
        </w:rPr>
        <w:t>NEW TO SPORT</w:t>
      </w:r>
      <w:r>
        <w:rPr>
          <w:u w:val="none"/>
          <w:shd w:val="clear" w:color="auto" w:fill="auto"/>
        </w:rPr>
        <w:t xml:space="preserve">                                                                                             </w:t>
      </w:r>
      <w:r w:rsidRPr="003E6073">
        <w:rPr>
          <w:noProof/>
          <w:u w:val="none"/>
          <w:shd w:val="clear" w:color="auto" w:fill="auto"/>
          <w:lang w:val="en-GB" w:eastAsia="en-GB"/>
        </w:rPr>
        <w:drawing>
          <wp:inline distT="0" distB="0" distL="0" distR="0" wp14:anchorId="54161AF0" wp14:editId="6F143C81">
            <wp:extent cx="40830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305" cy="402590"/>
                    </a:xfrm>
                    <a:prstGeom prst="rect">
                      <a:avLst/>
                    </a:prstGeom>
                    <a:noFill/>
                  </pic:spPr>
                </pic:pic>
              </a:graphicData>
            </a:graphic>
          </wp:inline>
        </w:drawing>
      </w:r>
    </w:p>
    <w:p w:rsidR="00137790" w:rsidRPr="003E6073" w:rsidRDefault="003E6073" w:rsidP="003E6073">
      <w:pPr>
        <w:pStyle w:val="Heading2"/>
        <w:ind w:left="0" w:firstLine="0"/>
        <w:rPr>
          <w:u w:val="none"/>
          <w:shd w:val="clear" w:color="auto" w:fill="auto"/>
        </w:rPr>
      </w:pPr>
      <w:r>
        <w:rPr>
          <w:u w:val="none"/>
          <w:shd w:val="clear" w:color="auto" w:fill="auto"/>
        </w:rPr>
        <w:t xml:space="preserve">                                                                                   </w:t>
      </w:r>
      <w:r w:rsidRPr="003E6073">
        <w:rPr>
          <w:u w:val="none"/>
          <w:shd w:val="clear" w:color="auto" w:fill="auto"/>
        </w:rPr>
        <w:t xml:space="preserve">  </w:t>
      </w:r>
    </w:p>
    <w:tbl>
      <w:tblPr>
        <w:tblStyle w:val="TableGrid"/>
        <w:tblW w:w="9922" w:type="dxa"/>
        <w:tblInd w:w="0" w:type="dxa"/>
        <w:tblCellMar>
          <w:top w:w="8" w:type="dxa"/>
          <w:left w:w="106" w:type="dxa"/>
          <w:right w:w="115" w:type="dxa"/>
        </w:tblCellMar>
        <w:tblLook w:val="04A0" w:firstRow="1" w:lastRow="0" w:firstColumn="1" w:lastColumn="0" w:noHBand="0" w:noVBand="1"/>
      </w:tblPr>
      <w:tblGrid>
        <w:gridCol w:w="9922"/>
      </w:tblGrid>
      <w:tr w:rsidR="00137790" w:rsidTr="003246AE">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3E6073" w:rsidRPr="00137790" w:rsidRDefault="003E6073" w:rsidP="00137790"/>
          <w:p w:rsidR="00137790" w:rsidRDefault="007C74C2" w:rsidP="003246AE">
            <w:r>
              <w:rPr>
                <w:rFonts w:ascii="Arial" w:eastAsia="Arial" w:hAnsi="Arial" w:cs="Arial"/>
                <w:b/>
                <w:sz w:val="24"/>
              </w:rPr>
              <w:t xml:space="preserve">NEW TO SPORT AWARD </w:t>
            </w:r>
          </w:p>
          <w:p w:rsidR="00137790" w:rsidRDefault="00137790" w:rsidP="003246AE">
            <w:r>
              <w:rPr>
                <w:rFonts w:ascii="Arial" w:eastAsia="Arial" w:hAnsi="Arial" w:cs="Arial"/>
                <w:b/>
                <w:sz w:val="24"/>
              </w:rPr>
              <w:t xml:space="preserve"> </w:t>
            </w:r>
          </w:p>
        </w:tc>
      </w:tr>
      <w:tr w:rsidR="00137790" w:rsidTr="003246AE">
        <w:trPr>
          <w:trHeight w:val="1667"/>
        </w:trPr>
        <w:tc>
          <w:tcPr>
            <w:tcW w:w="9922" w:type="dxa"/>
            <w:tcBorders>
              <w:top w:val="single" w:sz="4" w:space="0" w:color="000000"/>
              <w:left w:val="single" w:sz="4" w:space="0" w:color="000000"/>
              <w:bottom w:val="single" w:sz="4" w:space="0" w:color="000000"/>
              <w:right w:val="single" w:sz="4" w:space="0" w:color="000000"/>
            </w:tcBorders>
          </w:tcPr>
          <w:p w:rsidR="00137790" w:rsidRDefault="00137790" w:rsidP="003246AE">
            <w:r>
              <w:rPr>
                <w:rFonts w:ascii="Arial" w:eastAsia="Arial" w:hAnsi="Arial" w:cs="Arial"/>
                <w:b/>
                <w:sz w:val="24"/>
              </w:rPr>
              <w:t xml:space="preserve"> </w:t>
            </w:r>
          </w:p>
          <w:p w:rsidR="00137790" w:rsidRDefault="007C74C2" w:rsidP="003246AE">
            <w:r>
              <w:rPr>
                <w:rFonts w:ascii="Arial" w:eastAsia="Arial" w:hAnsi="Arial" w:cs="Arial"/>
                <w:b/>
                <w:sz w:val="24"/>
              </w:rPr>
              <w:t xml:space="preserve">A male or female nomination of any age </w:t>
            </w:r>
            <w:proofErr w:type="gramStart"/>
            <w:r w:rsidR="00137790">
              <w:rPr>
                <w:rFonts w:ascii="Arial" w:eastAsia="Arial" w:hAnsi="Arial" w:cs="Arial"/>
                <w:b/>
                <w:sz w:val="24"/>
              </w:rPr>
              <w:t>who</w:t>
            </w:r>
            <w:proofErr w:type="gramEnd"/>
            <w:r w:rsidR="00137790">
              <w:rPr>
                <w:rFonts w:ascii="Arial" w:eastAsia="Arial" w:hAnsi="Arial" w:cs="Arial"/>
                <w:b/>
                <w:sz w:val="24"/>
              </w:rPr>
              <w:t xml:space="preserve"> has made a signif</w:t>
            </w:r>
            <w:r>
              <w:rPr>
                <w:rFonts w:ascii="Arial" w:eastAsia="Arial" w:hAnsi="Arial" w:cs="Arial"/>
                <w:b/>
                <w:sz w:val="24"/>
              </w:rPr>
              <w:t>icant impact during the</w:t>
            </w:r>
            <w:r w:rsidR="00137790">
              <w:rPr>
                <w:rFonts w:ascii="Arial" w:eastAsia="Arial" w:hAnsi="Arial" w:cs="Arial"/>
                <w:b/>
                <w:sz w:val="24"/>
              </w:rPr>
              <w:t xml:space="preserve"> year </w:t>
            </w:r>
            <w:r w:rsidR="00137790">
              <w:rPr>
                <w:rFonts w:ascii="Arial" w:eastAsia="Arial" w:hAnsi="Arial" w:cs="Arial"/>
                <w:b/>
                <w:color w:val="FF0000"/>
                <w:sz w:val="24"/>
              </w:rPr>
              <w:t>(September 2018 –</w:t>
            </w:r>
            <w:r w:rsidR="00137790">
              <w:rPr>
                <w:rFonts w:ascii="Arial" w:eastAsia="Arial" w:hAnsi="Arial" w:cs="Arial"/>
                <w:b/>
                <w:sz w:val="24"/>
              </w:rPr>
              <w:t xml:space="preserve"> </w:t>
            </w:r>
            <w:r w:rsidR="00137790">
              <w:rPr>
                <w:rFonts w:ascii="Arial" w:eastAsia="Arial" w:hAnsi="Arial" w:cs="Arial"/>
                <w:b/>
                <w:color w:val="FF0000"/>
                <w:sz w:val="24"/>
              </w:rPr>
              <w:t>August 2019)</w:t>
            </w:r>
            <w:r w:rsidR="00137790">
              <w:rPr>
                <w:rFonts w:ascii="Arial" w:eastAsia="Arial" w:hAnsi="Arial" w:cs="Arial"/>
                <w:b/>
                <w:sz w:val="24"/>
              </w:rPr>
              <w:t xml:space="preserve">. This award is to </w:t>
            </w:r>
            <w:proofErr w:type="spellStart"/>
            <w:r>
              <w:rPr>
                <w:rFonts w:ascii="Arial" w:eastAsia="Arial" w:hAnsi="Arial" w:cs="Arial"/>
                <w:b/>
                <w:sz w:val="24"/>
              </w:rPr>
              <w:t>recognise</w:t>
            </w:r>
            <w:proofErr w:type="spellEnd"/>
            <w:r>
              <w:rPr>
                <w:rFonts w:ascii="Arial" w:eastAsia="Arial" w:hAnsi="Arial" w:cs="Arial"/>
                <w:b/>
                <w:sz w:val="24"/>
              </w:rPr>
              <w:t xml:space="preserve"> those</w:t>
            </w:r>
            <w:r w:rsidR="00137790">
              <w:rPr>
                <w:rFonts w:ascii="Arial" w:eastAsia="Arial" w:hAnsi="Arial" w:cs="Arial"/>
                <w:b/>
                <w:sz w:val="24"/>
              </w:rPr>
              <w:t xml:space="preserve"> starting their journey in sport and can be at local level or above either individually or as part of a team. The award can be for success in competition or having a positive impact on themselves or those around them.  </w:t>
            </w:r>
          </w:p>
        </w:tc>
      </w:tr>
    </w:tbl>
    <w:p w:rsidR="00137790" w:rsidRDefault="00137790" w:rsidP="00137790">
      <w:pPr>
        <w:spacing w:after="0"/>
        <w:rPr>
          <w:rFonts w:ascii="Arial" w:eastAsia="Arial" w:hAnsi="Arial" w:cs="Arial"/>
          <w:b/>
          <w:i/>
          <w:sz w:val="24"/>
        </w:rPr>
      </w:pPr>
    </w:p>
    <w:p w:rsidR="00137790" w:rsidRDefault="00137790" w:rsidP="004E0472">
      <w:pPr>
        <w:pStyle w:val="Heading2"/>
        <w:ind w:left="0" w:firstLine="0"/>
      </w:pPr>
    </w:p>
    <w:p w:rsidR="00196ADD" w:rsidRDefault="008B1535" w:rsidP="004E0472">
      <w:pPr>
        <w:pStyle w:val="Heading2"/>
        <w:ind w:left="0" w:firstLine="0"/>
      </w:pPr>
      <w:r>
        <w:t>CATEGORY 6</w:t>
      </w:r>
      <w:r w:rsidR="00BA496C">
        <w:rPr>
          <w:u w:val="none"/>
          <w:shd w:val="clear" w:color="auto" w:fill="auto"/>
        </w:rPr>
        <w:t xml:space="preserve"> </w:t>
      </w:r>
    </w:p>
    <w:p w:rsidR="00196ADD" w:rsidRDefault="00BA496C">
      <w:pPr>
        <w:spacing w:after="0"/>
      </w:pPr>
      <w:r>
        <w:rPr>
          <w:rFonts w:ascii="Arial" w:eastAsia="Arial" w:hAnsi="Arial" w:cs="Arial"/>
          <w:b/>
          <w:sz w:val="24"/>
        </w:rPr>
        <w:t xml:space="preserve"> </w:t>
      </w:r>
    </w:p>
    <w:p w:rsidR="00196ADD" w:rsidRDefault="004E0472">
      <w:pPr>
        <w:spacing w:after="0"/>
        <w:ind w:right="2707"/>
      </w:pPr>
      <w:r>
        <w:rPr>
          <w:rFonts w:ascii="Arial" w:eastAsia="Arial" w:hAnsi="Arial" w:cs="Arial"/>
          <w:b/>
          <w:i/>
          <w:noProof/>
          <w:sz w:val="24"/>
          <w:lang w:val="en-GB" w:eastAsia="en-GB"/>
        </w:rPr>
        <mc:AlternateContent>
          <mc:Choice Requires="wps">
            <w:drawing>
              <wp:anchor distT="0" distB="0" distL="114300" distR="114300" simplePos="0" relativeHeight="251667456" behindDoc="0" locked="0" layoutInCell="1" allowOverlap="1" wp14:anchorId="149C087B" wp14:editId="40FE1566">
                <wp:simplePos x="0" y="0"/>
                <wp:positionH relativeFrom="column">
                  <wp:posOffset>5194300</wp:posOffset>
                </wp:positionH>
                <wp:positionV relativeFrom="paragraph">
                  <wp:posOffset>54610</wp:posOffset>
                </wp:positionV>
                <wp:extent cx="40005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409pt;margin-top:4.3pt;width:31.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TZQIAABYFAAAOAAAAZHJzL2Uyb0RvYy54bWysVN9v0zAQfkfif7D8zpKWFljVdKo6DSFN&#10;27QN7dlz7DbC9pmz27T89ZydNJ3GxAPixbnz/f7ynecXe2vYTmFowFV8dFZyppyEunHrin9/vPrw&#10;hbMQhauFAacqflCBXyzev5u3fqbGsAFTK2SUxIVZ6yu+idHPiiLIjbIinIFXjowa0IpIKq6LGkVL&#10;2a0pxmX5qWgBa48gVQh0e9kZ+SLn11rJeKt1UJGZilNvMZ+Yz+d0Fou5mK1R+E0j+zbEP3RhReOo&#10;6JDqUkTBttj8kco2EiGAjmcSbAFaN1LlGWiaUflqmoeN8CrPQuAEP8AU/l9aebO7Q9bUFZ9y5oSl&#10;X3QPW1ermt0TeMKtjWLTBFPrw4y8H/wd9logMc2812jTl6Zh+wztYYBW7SOTdDkpy3JKP0CS6eN5&#10;OR3nnMUp2GOIXxVYloSKY2oidZBRFbvrEKkq+R/9SEkddT1kKR6MSm0Yd680jURVxzk6k0mtDLKd&#10;IBrUP0ZpHsqVPVOIbowZgkZvBZl4DOp9U5jKBBsCy7cCT9UG71wRXBwCbeMA/x6sO//j1N2saexn&#10;qA/0BxE6agcvrxpC8FqEeCeQuEyg037GWzq0gbbi0EucbQB/vXWf/IliZOWspd2oePi5Fag4M98c&#10;ke98NJmkZcrKZPp5TAq+tDy/tLitXQHhPqKXwMssJv9ojqJGsE+0xstUlUzCSapdcRnxqKxit7P0&#10;EEi1XGY3WiAv4rV78DIlT6gmcjzunwT6nkaR+HcDxz0Ss1dE6nxTpIPlNoJuMstOuPZ40/JlwvQP&#10;Rdrul3r2Oj1ni98AAAD//wMAUEsDBBQABgAIAAAAIQARSyVy3QAAAAgBAAAPAAAAZHJzL2Rvd25y&#10;ZXYueG1sTI/NTsMwEITvSLyDtUjcqGMOJQpxqgqEKpAQIvyc3XiJQ+N1FDtNeHuWE73taEaz35Sb&#10;xffiiGPsAmlQqwwEUhNsR62G97eHqxxETIas6QOhhh+MsKnOz0pT2DDTKx7r1AouoVgYDS6loZAy&#10;Ng69iaswILH3FUZvEsuxlXY0M5f7Xl5n2Vp60xF/cGbAO4fNoZ68hs9t2L3I6en54+Dq5L4fab5X&#10;O60vL5btLYiES/oPwx8+o0PFTPswkY2i15CrnLckPtYg2M9zxXqv4SZTIKtSng6ofgEAAP//AwBQ&#10;SwECLQAUAAYACAAAACEAtoM4kv4AAADhAQAAEwAAAAAAAAAAAAAAAAAAAAAAW0NvbnRlbnRfVHlw&#10;ZXNdLnhtbFBLAQItABQABgAIAAAAIQA4/SH/1gAAAJQBAAALAAAAAAAAAAAAAAAAAC8BAABfcmVs&#10;cy8ucmVsc1BLAQItABQABgAIAAAAIQA+HFITZQIAABYFAAAOAAAAAAAAAAAAAAAAAC4CAABkcnMv&#10;ZTJvRG9jLnhtbFBLAQItABQABgAIAAAAIQARSyVy3QAAAAgBAAAPAAAAAAAAAAAAAAAAAL8EAABk&#10;cnMvZG93bnJldi54bWxQSwUGAAAAAAQABADzAAAAyQUAAAAA&#10;" fillcolor="white [3201]" strokecolor="black [3200]" strokeweight="1pt">
                <v:stroke joinstyle="miter"/>
              </v:roundrect>
            </w:pict>
          </mc:Fallback>
        </mc:AlternateContent>
      </w:r>
      <w:r w:rsidR="00BA496C">
        <w:rPr>
          <w:rFonts w:ascii="Arial" w:eastAsia="Arial" w:hAnsi="Arial" w:cs="Arial"/>
          <w:b/>
          <w:sz w:val="24"/>
        </w:rPr>
        <w:t xml:space="preserve"> </w:t>
      </w:r>
    </w:p>
    <w:p w:rsidR="00196ADD" w:rsidRDefault="007C74C2">
      <w:pPr>
        <w:pStyle w:val="Heading3"/>
        <w:tabs>
          <w:tab w:val="center" w:pos="4309"/>
          <w:tab w:val="center" w:pos="6370"/>
        </w:tabs>
        <w:ind w:left="-15" w:firstLine="0"/>
      </w:pPr>
      <w:r>
        <w:t xml:space="preserve">SPORTS TEAM/CLUB </w:t>
      </w:r>
      <w:r w:rsidR="00BA496C">
        <w:t xml:space="preserve">OF THE YEAR  </w:t>
      </w:r>
      <w:r w:rsidR="00BA496C">
        <w:tab/>
        <w:t xml:space="preserve"> </w:t>
      </w:r>
      <w:r w:rsidR="00BA496C">
        <w:tab/>
        <w:t xml:space="preserve"> </w:t>
      </w:r>
    </w:p>
    <w:p w:rsidR="00196ADD" w:rsidRDefault="00BA496C">
      <w:pPr>
        <w:spacing w:after="0"/>
      </w:pPr>
      <w:r>
        <w:rPr>
          <w:rFonts w:ascii="Arial" w:eastAsia="Arial" w:hAnsi="Arial" w:cs="Arial"/>
          <w:b/>
          <w:sz w:val="24"/>
        </w:rPr>
        <w:t xml:space="preserve"> </w:t>
      </w:r>
    </w:p>
    <w:tbl>
      <w:tblPr>
        <w:tblStyle w:val="TableGrid"/>
        <w:tblW w:w="9922" w:type="dxa"/>
        <w:tblInd w:w="0" w:type="dxa"/>
        <w:tblCellMar>
          <w:top w:w="7" w:type="dxa"/>
          <w:left w:w="106" w:type="dxa"/>
          <w:right w:w="93" w:type="dxa"/>
        </w:tblCellMar>
        <w:tblLook w:val="04A0" w:firstRow="1" w:lastRow="0" w:firstColumn="1" w:lastColumn="0" w:noHBand="0" w:noVBand="1"/>
      </w:tblPr>
      <w:tblGrid>
        <w:gridCol w:w="9922"/>
      </w:tblGrid>
      <w:tr w:rsidR="00196ADD">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BA496C">
            <w:r>
              <w:rPr>
                <w:rFonts w:ascii="Arial" w:eastAsia="Arial" w:hAnsi="Arial" w:cs="Arial"/>
                <w:b/>
                <w:sz w:val="24"/>
              </w:rPr>
              <w:t xml:space="preserve">SPORTS TEAM OF THE YEAR  </w:t>
            </w:r>
          </w:p>
          <w:p w:rsidR="00196ADD" w:rsidRDefault="00BA496C">
            <w:r>
              <w:rPr>
                <w:rFonts w:ascii="Arial" w:eastAsia="Arial" w:hAnsi="Arial" w:cs="Arial"/>
                <w:b/>
                <w:sz w:val="24"/>
              </w:rPr>
              <w:t xml:space="preserve"> </w:t>
            </w:r>
          </w:p>
        </w:tc>
      </w:tr>
      <w:tr w:rsidR="00196ADD">
        <w:trPr>
          <w:trHeight w:val="839"/>
        </w:trPr>
        <w:tc>
          <w:tcPr>
            <w:tcW w:w="9922" w:type="dxa"/>
            <w:tcBorders>
              <w:top w:val="single" w:sz="4" w:space="0" w:color="000000"/>
              <w:left w:val="single" w:sz="4" w:space="0" w:color="000000"/>
              <w:bottom w:val="single" w:sz="4" w:space="0" w:color="000000"/>
              <w:right w:val="single" w:sz="4" w:space="0" w:color="000000"/>
            </w:tcBorders>
          </w:tcPr>
          <w:p w:rsidR="00196ADD" w:rsidRDefault="00BA496C" w:rsidP="00AD05F0">
            <w:r>
              <w:rPr>
                <w:rFonts w:ascii="Arial" w:eastAsia="Arial" w:hAnsi="Arial" w:cs="Arial"/>
                <w:b/>
                <w:sz w:val="24"/>
              </w:rPr>
              <w:t xml:space="preserve">A local team (based within Tendring) that has made a significant impact during the academic year </w:t>
            </w:r>
            <w:r w:rsidR="007D23E7">
              <w:rPr>
                <w:rFonts w:ascii="Arial" w:eastAsia="Arial" w:hAnsi="Arial" w:cs="Arial"/>
                <w:b/>
                <w:color w:val="FF0000"/>
                <w:sz w:val="24"/>
              </w:rPr>
              <w:t>(September 201</w:t>
            </w:r>
            <w:r w:rsidR="00AD05F0">
              <w:rPr>
                <w:rFonts w:ascii="Arial" w:eastAsia="Arial" w:hAnsi="Arial" w:cs="Arial"/>
                <w:b/>
                <w:color w:val="FF0000"/>
                <w:sz w:val="24"/>
              </w:rPr>
              <w:t>8</w:t>
            </w:r>
            <w:r w:rsidR="007D23E7">
              <w:rPr>
                <w:rFonts w:ascii="Arial" w:eastAsia="Arial" w:hAnsi="Arial" w:cs="Arial"/>
                <w:b/>
                <w:color w:val="FF0000"/>
                <w:sz w:val="24"/>
              </w:rPr>
              <w:t xml:space="preserve"> – August 201</w:t>
            </w:r>
            <w:r w:rsidR="00AD05F0">
              <w:rPr>
                <w:rFonts w:ascii="Arial" w:eastAsia="Arial" w:hAnsi="Arial" w:cs="Arial"/>
                <w:b/>
                <w:color w:val="FF0000"/>
                <w:sz w:val="24"/>
              </w:rPr>
              <w:t>9</w:t>
            </w:r>
            <w:r>
              <w:rPr>
                <w:rFonts w:ascii="Arial" w:eastAsia="Arial" w:hAnsi="Arial" w:cs="Arial"/>
                <w:b/>
                <w:color w:val="FF0000"/>
                <w:sz w:val="24"/>
              </w:rPr>
              <w:t xml:space="preserve">).  </w:t>
            </w:r>
            <w:r>
              <w:rPr>
                <w:rFonts w:ascii="Arial" w:eastAsia="Arial" w:hAnsi="Arial" w:cs="Arial"/>
                <w:b/>
                <w:sz w:val="24"/>
              </w:rPr>
              <w:t xml:space="preserve">This can be success in competition or by having a positive impact in the local community. </w:t>
            </w:r>
          </w:p>
        </w:tc>
      </w:tr>
    </w:tbl>
    <w:p w:rsidR="00196ADD" w:rsidRDefault="00BA496C">
      <w:pPr>
        <w:spacing w:after="0"/>
      </w:pPr>
      <w:r>
        <w:rPr>
          <w:rFonts w:ascii="Arial" w:eastAsia="Arial" w:hAnsi="Arial" w:cs="Arial"/>
          <w:b/>
          <w:sz w:val="24"/>
        </w:rPr>
        <w:t xml:space="preserve"> </w:t>
      </w:r>
    </w:p>
    <w:p w:rsidR="00196ADD" w:rsidRDefault="00196ADD" w:rsidP="004E0472">
      <w:pPr>
        <w:spacing w:after="0"/>
      </w:pPr>
    </w:p>
    <w:p w:rsidR="00196ADD" w:rsidRDefault="00BA496C">
      <w:pPr>
        <w:spacing w:after="0"/>
        <w:ind w:left="708"/>
      </w:pPr>
      <w:r>
        <w:rPr>
          <w:rFonts w:ascii="Arial" w:eastAsia="Arial" w:hAnsi="Arial" w:cs="Arial"/>
          <w:b/>
          <w:sz w:val="24"/>
        </w:rPr>
        <w:t xml:space="preserve"> </w:t>
      </w:r>
    </w:p>
    <w:p w:rsidR="00196ADD" w:rsidRDefault="008B1535" w:rsidP="004E0472">
      <w:pPr>
        <w:pStyle w:val="Heading2"/>
      </w:pPr>
      <w:r>
        <w:t>CATEGORY 7</w:t>
      </w:r>
    </w:p>
    <w:p w:rsidR="00196ADD" w:rsidRDefault="00BA496C">
      <w:pPr>
        <w:spacing w:after="0"/>
        <w:ind w:left="708"/>
      </w:pPr>
      <w:r>
        <w:rPr>
          <w:rFonts w:ascii="Arial" w:eastAsia="Arial" w:hAnsi="Arial" w:cs="Arial"/>
          <w:b/>
          <w:i/>
          <w:sz w:val="24"/>
        </w:rPr>
        <w:t xml:space="preserve"> </w:t>
      </w:r>
    </w:p>
    <w:p w:rsidR="00196ADD" w:rsidRDefault="004E0472">
      <w:pPr>
        <w:spacing w:after="0"/>
        <w:ind w:right="2707"/>
      </w:pPr>
      <w:r>
        <w:rPr>
          <w:rFonts w:ascii="Arial" w:eastAsia="Arial" w:hAnsi="Arial" w:cs="Arial"/>
          <w:b/>
          <w:i/>
          <w:noProof/>
          <w:sz w:val="24"/>
          <w:lang w:val="en-GB" w:eastAsia="en-GB"/>
        </w:rPr>
        <mc:AlternateContent>
          <mc:Choice Requires="wps">
            <w:drawing>
              <wp:anchor distT="0" distB="0" distL="114300" distR="114300" simplePos="0" relativeHeight="251671552" behindDoc="0" locked="0" layoutInCell="1" allowOverlap="1" wp14:anchorId="542C58D1" wp14:editId="44583F7D">
                <wp:simplePos x="0" y="0"/>
                <wp:positionH relativeFrom="column">
                  <wp:posOffset>5375275</wp:posOffset>
                </wp:positionH>
                <wp:positionV relativeFrom="paragraph">
                  <wp:posOffset>113030</wp:posOffset>
                </wp:positionV>
                <wp:extent cx="40005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423.25pt;margin-top:8.9pt;width:31.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2tZAIAABgFAAAOAAAAZHJzL2Uyb0RvYy54bWysVE1vGyEQvVfqf0Dcm127dttYXkeWo1SV&#10;oiRKUuVMWLBXBYYO2Gv313dg1+sojXqoemGBmTcfb98wv9hbw3YKQwOu4qOzkjPlJNSNW1f8++PV&#10;hy+chShcLQw4VfGDCvxi8f7dvPUzNYYNmFohoyAuzFpf8U2MflYUQW6UFeEMvHJk1IBWRDriuqhR&#10;tBTdmmJclp+KFrD2CFKFQLeXnZEvcnytlYy3WgcVmak41Rbzinl9TmuxmIvZGoXfNLIvQ/xDFVY0&#10;jpIOoS5FFGyLzR+hbCMRAuh4JsEWoHUjVe6BuhmVr7p52Aivci9ETvADTeH/hZU3uztkTU3/juhx&#10;wtI/uoetq1XN7ok94dZGMbIRUa0PM/J/8HfYnwJtU9d7jTZ9qR+2z+QeBnLVPjJJl5OyLKeUQ5Lp&#10;43k5HU9TzOIE9hjiVwWWpU3FMVWRSsi8it11iJ3/0Y/AqaKuhryLB6NSGcbdK01NUdZxRmc5qZVB&#10;thMkhPrHqM+dPRNEN8YMoNFbIBOPoN43wVSW2AAs3wKesg3eOSO4OABt4wD/Dtad/7HrrtfU9jPU&#10;B/qHCJ24g5dXDTF4LUK8E0hqJtJpQuMtLdpAW3Hod5xtAH+9dZ/8SWRk5ayl6ah4+LkVqDgz3xzJ&#10;73w0maRxyofJ9POYDvjS8vzS4rZ2BcT7iN4CL/M2+Udz3GoE+0SDvExZySScpNwVlxGPh1Xsppae&#10;AqmWy+xGI+RFvHYPXqbgidUkjsf9k0DfyyiS/m7gOEli9kpInW9COlhuI+gmq+zEa883jV8Wa/9U&#10;pPl+ec5epwdt8RsAAP//AwBQSwMEFAAGAAgAAAAhAPxGDcrfAAAACQEAAA8AAABkcnMvZG93bnJl&#10;di54bWxMj0tPwzAQhO9I/AdrkbhRpzzaJsSpKhCqqIQQ4XF24yUOjddR7DTh37Oc4Lgzn2Zn8vXk&#10;WnHEPjSeFMxnCQikypuGagVvrw8XKxAhajK69YQKvjHAujg9yXVm/EgveCxjLTiEQqYV2Bi7TMpQ&#10;WXQ6zHyHxN6n752OfPa1NL0eOdy18jJJFtLphviD1R3eWawO5eAUfGz89lkOu6f3gy2j/Xqk8X6+&#10;Ver8bNrcgog4xT8YfutzdSi4094PZIJoFayuFzeMsrHkCQykScrCXsEyvQJZ5PL/guIHAAD//wMA&#10;UEsBAi0AFAAGAAgAAAAhALaDOJL+AAAA4QEAABMAAAAAAAAAAAAAAAAAAAAAAFtDb250ZW50X1R5&#10;cGVzXS54bWxQSwECLQAUAAYACAAAACEAOP0h/9YAAACUAQAACwAAAAAAAAAAAAAAAAAvAQAAX3Jl&#10;bHMvLnJlbHNQSwECLQAUAAYACAAAACEAovd9rWQCAAAYBQAADgAAAAAAAAAAAAAAAAAuAgAAZHJz&#10;L2Uyb0RvYy54bWxQSwECLQAUAAYACAAAACEA/EYNyt8AAAAJAQAADwAAAAAAAAAAAAAAAAC+BAAA&#10;ZHJzL2Rvd25yZXYueG1sUEsFBgAAAAAEAAQA8wAAAMoFAAAAAA==&#10;" fillcolor="white [3201]" strokecolor="black [3200]" strokeweight="1pt">
                <v:stroke joinstyle="miter"/>
              </v:roundrect>
            </w:pict>
          </mc:Fallback>
        </mc:AlternateContent>
      </w:r>
      <w:r w:rsidR="00BA496C">
        <w:rPr>
          <w:rFonts w:ascii="Arial" w:eastAsia="Arial" w:hAnsi="Arial" w:cs="Arial"/>
          <w:b/>
          <w:sz w:val="24"/>
        </w:rPr>
        <w:t xml:space="preserve"> </w:t>
      </w:r>
    </w:p>
    <w:p w:rsidR="00196ADD" w:rsidRDefault="00BA496C">
      <w:pPr>
        <w:pStyle w:val="Heading3"/>
        <w:tabs>
          <w:tab w:val="center" w:pos="4309"/>
          <w:tab w:val="center" w:pos="6370"/>
        </w:tabs>
        <w:ind w:left="-15" w:firstLine="0"/>
      </w:pPr>
      <w:r>
        <w:t xml:space="preserve">SPORTS COACH OF THE YEAR </w:t>
      </w:r>
      <w:r>
        <w:tab/>
        <w:t xml:space="preserve"> </w:t>
      </w:r>
      <w:r>
        <w:tab/>
        <w:t xml:space="preserve"> </w:t>
      </w:r>
    </w:p>
    <w:p w:rsidR="00196ADD" w:rsidRDefault="00BA496C">
      <w:pPr>
        <w:spacing w:after="0"/>
        <w:ind w:right="2707"/>
      </w:pPr>
      <w:r>
        <w:rPr>
          <w:rFonts w:ascii="Arial" w:eastAsia="Arial" w:hAnsi="Arial" w:cs="Arial"/>
          <w:b/>
          <w:sz w:val="24"/>
        </w:rPr>
        <w:t xml:space="preserve"> </w:t>
      </w:r>
    </w:p>
    <w:tbl>
      <w:tblPr>
        <w:tblStyle w:val="TableGrid"/>
        <w:tblW w:w="9922" w:type="dxa"/>
        <w:tblInd w:w="0" w:type="dxa"/>
        <w:tblCellMar>
          <w:top w:w="7" w:type="dxa"/>
          <w:left w:w="106" w:type="dxa"/>
          <w:right w:w="115" w:type="dxa"/>
        </w:tblCellMar>
        <w:tblLook w:val="04A0" w:firstRow="1" w:lastRow="0" w:firstColumn="1" w:lastColumn="0" w:noHBand="0" w:noVBand="1"/>
      </w:tblPr>
      <w:tblGrid>
        <w:gridCol w:w="9922"/>
      </w:tblGrid>
      <w:tr w:rsidR="00196ADD">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BA496C">
            <w:r>
              <w:rPr>
                <w:rFonts w:ascii="Arial" w:eastAsia="Arial" w:hAnsi="Arial" w:cs="Arial"/>
                <w:b/>
                <w:sz w:val="24"/>
              </w:rPr>
              <w:t xml:space="preserve">SPORTS COACH OF THE YEAR </w:t>
            </w:r>
          </w:p>
          <w:p w:rsidR="00196ADD" w:rsidRDefault="00BA496C">
            <w:r>
              <w:rPr>
                <w:rFonts w:ascii="Arial" w:eastAsia="Arial" w:hAnsi="Arial" w:cs="Arial"/>
                <w:b/>
                <w:sz w:val="24"/>
              </w:rPr>
              <w:t xml:space="preserve"> </w:t>
            </w:r>
          </w:p>
        </w:tc>
      </w:tr>
      <w:tr w:rsidR="00196ADD">
        <w:trPr>
          <w:trHeight w:val="1393"/>
        </w:trPr>
        <w:tc>
          <w:tcPr>
            <w:tcW w:w="9922" w:type="dxa"/>
            <w:tcBorders>
              <w:top w:val="single" w:sz="4" w:space="0" w:color="000000"/>
              <w:left w:val="single" w:sz="4" w:space="0" w:color="000000"/>
              <w:bottom w:val="single" w:sz="4" w:space="0" w:color="000000"/>
              <w:right w:val="single" w:sz="4" w:space="0" w:color="000000"/>
            </w:tcBorders>
          </w:tcPr>
          <w:p w:rsidR="00196ADD" w:rsidRPr="003F4B49" w:rsidRDefault="00BA496C">
            <w:pPr>
              <w:rPr>
                <w:i/>
              </w:rPr>
            </w:pPr>
            <w:r>
              <w:rPr>
                <w:rFonts w:ascii="Arial" w:eastAsia="Arial" w:hAnsi="Arial" w:cs="Arial"/>
                <w:b/>
                <w:sz w:val="24"/>
              </w:rPr>
              <w:t xml:space="preserve">A coach who holds a current </w:t>
            </w:r>
            <w:proofErr w:type="spellStart"/>
            <w:r>
              <w:rPr>
                <w:rFonts w:ascii="Arial" w:eastAsia="Arial" w:hAnsi="Arial" w:cs="Arial"/>
                <w:b/>
                <w:sz w:val="24"/>
              </w:rPr>
              <w:t>recognised</w:t>
            </w:r>
            <w:proofErr w:type="spellEnd"/>
            <w:r>
              <w:rPr>
                <w:rFonts w:ascii="Arial" w:eastAsia="Arial" w:hAnsi="Arial" w:cs="Arial"/>
                <w:b/>
                <w:sz w:val="24"/>
              </w:rPr>
              <w:t xml:space="preserve"> coaching qualification and is committed to providing the highest standard of coaching to their athletes in either team or individual sports.  This person could also be someone who helps other coaches to develop.  </w:t>
            </w:r>
            <w:r w:rsidRPr="003F4B49">
              <w:rPr>
                <w:rFonts w:ascii="Arial" w:eastAsia="Arial" w:hAnsi="Arial" w:cs="Arial"/>
                <w:b/>
                <w:i/>
                <w:color w:val="C00000"/>
                <w:sz w:val="24"/>
                <w:u w:val="single" w:color="C00000"/>
              </w:rPr>
              <w:t>Please list coaching qualifications of nominee on application form.</w:t>
            </w:r>
            <w:r w:rsidRPr="003F4B49">
              <w:rPr>
                <w:rFonts w:ascii="Arial" w:eastAsia="Arial" w:hAnsi="Arial" w:cs="Arial"/>
                <w:b/>
                <w:i/>
                <w:sz w:val="24"/>
              </w:rPr>
              <w:t xml:space="preserve"> </w:t>
            </w:r>
          </w:p>
          <w:p w:rsidR="00196ADD" w:rsidRDefault="00BA496C">
            <w:r>
              <w:rPr>
                <w:rFonts w:ascii="Arial" w:eastAsia="Arial" w:hAnsi="Arial" w:cs="Arial"/>
                <w:b/>
                <w:sz w:val="24"/>
              </w:rPr>
              <w:t xml:space="preserve"> </w:t>
            </w:r>
          </w:p>
        </w:tc>
      </w:tr>
    </w:tbl>
    <w:p w:rsidR="00196ADD" w:rsidRDefault="00BA496C">
      <w:pPr>
        <w:spacing w:after="0"/>
      </w:pPr>
      <w:r>
        <w:rPr>
          <w:rFonts w:ascii="Arial" w:eastAsia="Arial" w:hAnsi="Arial" w:cs="Arial"/>
          <w:b/>
          <w:sz w:val="24"/>
        </w:rPr>
        <w:t xml:space="preserve"> </w:t>
      </w:r>
    </w:p>
    <w:p w:rsidR="00196ADD" w:rsidRDefault="00BA496C">
      <w:pPr>
        <w:spacing w:after="0"/>
        <w:ind w:right="2707"/>
      </w:pPr>
      <w:r>
        <w:rPr>
          <w:rFonts w:ascii="Arial" w:eastAsia="Arial" w:hAnsi="Arial" w:cs="Arial"/>
          <w:b/>
          <w:sz w:val="24"/>
        </w:rPr>
        <w:t xml:space="preserve"> </w:t>
      </w:r>
    </w:p>
    <w:p w:rsidR="00D13150" w:rsidRPr="008B1535" w:rsidRDefault="008B1535">
      <w:pPr>
        <w:pStyle w:val="Heading3"/>
        <w:tabs>
          <w:tab w:val="center" w:pos="2148"/>
          <w:tab w:val="center" w:pos="2868"/>
          <w:tab w:val="center" w:pos="3589"/>
          <w:tab w:val="center" w:pos="4309"/>
          <w:tab w:val="center" w:pos="6370"/>
        </w:tabs>
        <w:ind w:left="-15" w:firstLine="0"/>
        <w:rPr>
          <w:u w:val="single"/>
        </w:rPr>
      </w:pPr>
      <w:bookmarkStart w:id="0" w:name="_GoBack"/>
      <w:r w:rsidRPr="008B1535">
        <w:rPr>
          <w:highlight w:val="yellow"/>
          <w:u w:val="single"/>
        </w:rPr>
        <w:t>CATEGORY 8</w:t>
      </w:r>
    </w:p>
    <w:bookmarkEnd w:id="0"/>
    <w:p w:rsidR="00D13150" w:rsidRDefault="00487536">
      <w:pPr>
        <w:pStyle w:val="Heading3"/>
        <w:tabs>
          <w:tab w:val="center" w:pos="2148"/>
          <w:tab w:val="center" w:pos="2868"/>
          <w:tab w:val="center" w:pos="3589"/>
          <w:tab w:val="center" w:pos="4309"/>
          <w:tab w:val="center" w:pos="6370"/>
        </w:tabs>
        <w:ind w:left="-15" w:firstLine="0"/>
      </w:pPr>
      <w:r>
        <w:rPr>
          <w:b w:val="0"/>
          <w:i/>
          <w:noProof/>
          <w:lang w:val="en-GB" w:eastAsia="en-GB"/>
        </w:rPr>
        <mc:AlternateContent>
          <mc:Choice Requires="wps">
            <w:drawing>
              <wp:anchor distT="0" distB="0" distL="114300" distR="114300" simplePos="0" relativeHeight="251673600" behindDoc="0" locked="0" layoutInCell="1" allowOverlap="1" wp14:anchorId="1B42DE13" wp14:editId="6F4E38AB">
                <wp:simplePos x="0" y="0"/>
                <wp:positionH relativeFrom="column">
                  <wp:posOffset>5622925</wp:posOffset>
                </wp:positionH>
                <wp:positionV relativeFrom="paragraph">
                  <wp:posOffset>22860</wp:posOffset>
                </wp:positionV>
                <wp:extent cx="40005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442.75pt;margin-top:1.8pt;width:31.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R/ZQIAABgFAAAOAAAAZHJzL2Uyb0RvYy54bWysVE1vGyEQvVfqf0Dcm127dttYXkeWo1SV&#10;oiRKUuVMWLBXBYYO2Gv313dg1+sojXqoemFhZ958PN4wv9hbw3YKQwOu4qOzkjPlJNSNW1f8++PV&#10;hy+chShcLQw4VfGDCvxi8f7dvPUzNYYNmFohoyAuzFpf8U2MflYUQW6UFeEMvHJk1IBWRDriuqhR&#10;tBTdmmJclp+KFrD2CFKFQH8vOyNf5PhaKxlvtQ4qMlNxqi3mFfP6nNZiMRezNQq/aWRfhviHKqxo&#10;HCUdQl2KKNgWmz9C2UYiBNDxTIItQOtGqtwDdTMqX3XzsBFe5V6InOAHmsL/CytvdnfImprubsSZ&#10;E5bu6B62rlY1uyf2hFsbxchGRLU+zMj/wd9hfwq0TV3vNdr0pX7YPpN7GMhV+8gk/ZyUZTmlK5Bk&#10;+nheTsfTFLM4gT2G+FWBZWlTcUxVpBIyr2J3HWLnf/QjcKqoqyHv4sGoVIZx90pTU5R1nNFZTmpl&#10;kO0ECaH+kfuh3NkzQXRjzAAavQUy8QjqfRNMZYkNwPIt4Cnb4J0zgosD0DYO8O9g3fkfu+56TW0/&#10;Q32gO0ToxB28vGqIwWsR4p1AUjORThMab2nRBtqKQ7/jbAP4663/yZ9ERlbOWpqOioefW4GKM/PN&#10;kfzOR5NJGqd8mEw/j+mALy3PLy1ua1dAvJPCqLq8Tf7RHLcawT7RIC9TVjIJJyl3xWXE42EVu6ml&#10;p0Cq5TK70Qh5Ea/dg5cpeGI1ieNx/yTQ9zKKpL8bOE6SmL0SUuebkA6W2wi6ySo78drzTeOXxdo/&#10;FWm+X56z1+lBW/wGAAD//wMAUEsDBBQABgAIAAAAIQAC5VKx3gAAAAgBAAAPAAAAZHJzL2Rvd25y&#10;ZXYueG1sTI9PT4QwFMTvJn6H5pl4cwsqBJHHZqMxG002Rvxz7sKT4tJXQsuC39560uNkJjO/KdaL&#10;6cWRRtdZRohXEQji2jYdtwhvrw8XGQjnFTeqt0wI3+RgXZ6eFCpv7MwvdKx8K0IJu1whaO+HXEpX&#10;azLKrexAHLxPOxrlgxxb2YxqDuWml5dRlEqjOg4LWg10p6k+VJNB+NjY7bOcnnbvB115/fXI8328&#10;RTw/Wza3IDwt/i8Mv/gBHcrAtLcTN070CFmWJCGKcJWCCP7NdRb0HiFNYpBlIf8fKH8AAAD//wMA&#10;UEsBAi0AFAAGAAgAAAAhALaDOJL+AAAA4QEAABMAAAAAAAAAAAAAAAAAAAAAAFtDb250ZW50X1R5&#10;cGVzXS54bWxQSwECLQAUAAYACAAAACEAOP0h/9YAAACUAQAACwAAAAAAAAAAAAAAAAAvAQAAX3Jl&#10;bHMvLnJlbHNQSwECLQAUAAYACAAAACEAIuBkf2UCAAAYBQAADgAAAAAAAAAAAAAAAAAuAgAAZHJz&#10;L2Uyb0RvYy54bWxQSwECLQAUAAYACAAAACEAAuVSsd4AAAAIAQAADwAAAAAAAAAAAAAAAAC/BAAA&#10;ZHJzL2Rvd25yZXYueG1sUEsFBgAAAAAEAAQA8wAAAMoFAAAAAA==&#10;" fillcolor="white [3201]" strokecolor="black [3200]" strokeweight="1pt">
                <v:stroke joinstyle="miter"/>
              </v:roundrect>
            </w:pict>
          </mc:Fallback>
        </mc:AlternateContent>
      </w:r>
    </w:p>
    <w:p w:rsidR="00196ADD" w:rsidRDefault="00AD05F0">
      <w:pPr>
        <w:pStyle w:val="Heading3"/>
        <w:tabs>
          <w:tab w:val="center" w:pos="2148"/>
          <w:tab w:val="center" w:pos="2868"/>
          <w:tab w:val="center" w:pos="3589"/>
          <w:tab w:val="center" w:pos="4309"/>
          <w:tab w:val="center" w:pos="6370"/>
        </w:tabs>
        <w:ind w:left="-15" w:firstLine="0"/>
      </w:pPr>
      <w:r>
        <w:t xml:space="preserve">LOCAL COMMUNITY AWARD </w:t>
      </w:r>
      <w:r w:rsidR="00BA496C">
        <w:t xml:space="preserve"> </w:t>
      </w:r>
      <w:r w:rsidR="00BA496C">
        <w:tab/>
        <w:t xml:space="preserve"> </w:t>
      </w:r>
      <w:r w:rsidR="00BA496C">
        <w:tab/>
        <w:t xml:space="preserve"> </w:t>
      </w:r>
      <w:r w:rsidR="00BA496C">
        <w:tab/>
        <w:t xml:space="preserve"> </w:t>
      </w:r>
      <w:r w:rsidR="00BA496C">
        <w:tab/>
        <w:t xml:space="preserve"> </w:t>
      </w:r>
    </w:p>
    <w:p w:rsidR="00196ADD" w:rsidRDefault="00BA496C">
      <w:pPr>
        <w:spacing w:after="0"/>
      </w:pPr>
      <w:r>
        <w:rPr>
          <w:rFonts w:ascii="Arial" w:eastAsia="Arial" w:hAnsi="Arial" w:cs="Arial"/>
          <w:b/>
          <w:sz w:val="24"/>
        </w:rPr>
        <w:t xml:space="preserve"> </w:t>
      </w:r>
    </w:p>
    <w:tbl>
      <w:tblPr>
        <w:tblStyle w:val="TableGrid"/>
        <w:tblW w:w="9922" w:type="dxa"/>
        <w:tblInd w:w="0" w:type="dxa"/>
        <w:tblCellMar>
          <w:top w:w="8" w:type="dxa"/>
          <w:left w:w="106" w:type="dxa"/>
          <w:right w:w="115" w:type="dxa"/>
        </w:tblCellMar>
        <w:tblLook w:val="04A0" w:firstRow="1" w:lastRow="0" w:firstColumn="1" w:lastColumn="0" w:noHBand="0" w:noVBand="1"/>
      </w:tblPr>
      <w:tblGrid>
        <w:gridCol w:w="9922"/>
      </w:tblGrid>
      <w:tr w:rsidR="00196ADD">
        <w:trPr>
          <w:trHeight w:val="560"/>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BA496C">
            <w:r>
              <w:rPr>
                <w:rFonts w:ascii="Arial" w:eastAsia="Arial" w:hAnsi="Arial" w:cs="Arial"/>
                <w:b/>
                <w:sz w:val="24"/>
              </w:rPr>
              <w:t xml:space="preserve"> </w:t>
            </w:r>
          </w:p>
          <w:p w:rsidR="00196ADD" w:rsidRDefault="00D13150">
            <w:r>
              <w:rPr>
                <w:rFonts w:ascii="Arial" w:eastAsia="Arial" w:hAnsi="Arial" w:cs="Arial"/>
                <w:b/>
                <w:sz w:val="24"/>
              </w:rPr>
              <w:t>LOCAL COMMUNITY AWARD</w:t>
            </w:r>
            <w:r w:rsidR="00BA496C">
              <w:rPr>
                <w:rFonts w:ascii="Arial" w:eastAsia="Arial" w:hAnsi="Arial" w:cs="Arial"/>
                <w:b/>
                <w:sz w:val="24"/>
              </w:rPr>
              <w:t xml:space="preserve"> </w:t>
            </w:r>
          </w:p>
        </w:tc>
      </w:tr>
      <w:tr w:rsidR="00196ADD">
        <w:trPr>
          <w:trHeight w:val="1115"/>
        </w:trPr>
        <w:tc>
          <w:tcPr>
            <w:tcW w:w="9922" w:type="dxa"/>
            <w:tcBorders>
              <w:top w:val="single" w:sz="4" w:space="0" w:color="000000"/>
              <w:left w:val="single" w:sz="4" w:space="0" w:color="000000"/>
              <w:bottom w:val="single" w:sz="4" w:space="0" w:color="000000"/>
              <w:right w:val="single" w:sz="4" w:space="0" w:color="000000"/>
            </w:tcBorders>
          </w:tcPr>
          <w:p w:rsidR="00196ADD" w:rsidRDefault="00BA496C">
            <w:pPr>
              <w:rPr>
                <w:rFonts w:ascii="Arial" w:eastAsia="Arial" w:hAnsi="Arial" w:cs="Arial"/>
                <w:b/>
                <w:sz w:val="24"/>
              </w:rPr>
            </w:pPr>
            <w:r>
              <w:rPr>
                <w:rFonts w:ascii="Arial" w:eastAsia="Arial" w:hAnsi="Arial" w:cs="Arial"/>
                <w:b/>
                <w:sz w:val="24"/>
              </w:rPr>
              <w:t xml:space="preserve">A volunteer who has made an outstanding contribution to local </w:t>
            </w:r>
            <w:r w:rsidR="00D13150">
              <w:rPr>
                <w:rFonts w:ascii="Arial" w:eastAsia="Arial" w:hAnsi="Arial" w:cs="Arial"/>
                <w:b/>
                <w:sz w:val="24"/>
              </w:rPr>
              <w:t xml:space="preserve">community through </w:t>
            </w:r>
            <w:r>
              <w:rPr>
                <w:rFonts w:ascii="Arial" w:eastAsia="Arial" w:hAnsi="Arial" w:cs="Arial"/>
                <w:b/>
                <w:sz w:val="24"/>
              </w:rPr>
              <w:t>sport</w:t>
            </w:r>
            <w:r w:rsidR="00D13150">
              <w:rPr>
                <w:rFonts w:ascii="Arial" w:eastAsia="Arial" w:hAnsi="Arial" w:cs="Arial"/>
                <w:b/>
                <w:sz w:val="24"/>
              </w:rPr>
              <w:t xml:space="preserve"> and participation</w:t>
            </w:r>
            <w:r>
              <w:rPr>
                <w:rFonts w:ascii="Arial" w:eastAsia="Arial" w:hAnsi="Arial" w:cs="Arial"/>
                <w:b/>
                <w:sz w:val="24"/>
              </w:rPr>
              <w:t>.</w:t>
            </w:r>
            <w:r w:rsidR="00D13150">
              <w:rPr>
                <w:rFonts w:ascii="Arial" w:eastAsia="Arial" w:hAnsi="Arial" w:cs="Arial"/>
                <w:b/>
                <w:sz w:val="24"/>
              </w:rPr>
              <w:t xml:space="preserve"> </w:t>
            </w:r>
            <w:r>
              <w:rPr>
                <w:rFonts w:ascii="Arial" w:eastAsia="Arial" w:hAnsi="Arial" w:cs="Arial"/>
                <w:b/>
                <w:sz w:val="24"/>
              </w:rPr>
              <w:t xml:space="preserve">This </w:t>
            </w:r>
            <w:r w:rsidR="003F4B49">
              <w:rPr>
                <w:rFonts w:ascii="Arial" w:eastAsia="Arial" w:hAnsi="Arial" w:cs="Arial"/>
                <w:b/>
                <w:sz w:val="24"/>
              </w:rPr>
              <w:t xml:space="preserve">includes contribution to charity </w:t>
            </w:r>
            <w:proofErr w:type="spellStart"/>
            <w:r w:rsidR="003F4B49">
              <w:rPr>
                <w:rFonts w:ascii="Arial" w:eastAsia="Arial" w:hAnsi="Arial" w:cs="Arial"/>
                <w:b/>
                <w:sz w:val="24"/>
              </w:rPr>
              <w:t>organisations</w:t>
            </w:r>
            <w:proofErr w:type="spellEnd"/>
            <w:r w:rsidR="003F4B49">
              <w:rPr>
                <w:rFonts w:ascii="Arial" w:eastAsia="Arial" w:hAnsi="Arial" w:cs="Arial"/>
                <w:b/>
                <w:sz w:val="24"/>
              </w:rPr>
              <w:t xml:space="preserve"> and </w:t>
            </w:r>
            <w:r>
              <w:rPr>
                <w:rFonts w:ascii="Arial" w:eastAsia="Arial" w:hAnsi="Arial" w:cs="Arial"/>
                <w:b/>
                <w:sz w:val="24"/>
              </w:rPr>
              <w:t>could be a coach</w:t>
            </w:r>
            <w:r w:rsidR="003F4B49">
              <w:rPr>
                <w:rFonts w:ascii="Arial" w:eastAsia="Arial" w:hAnsi="Arial" w:cs="Arial"/>
                <w:b/>
                <w:sz w:val="24"/>
              </w:rPr>
              <w:t>, official, committee member, local volunteer</w:t>
            </w:r>
            <w:r>
              <w:rPr>
                <w:rFonts w:ascii="Arial" w:eastAsia="Arial" w:hAnsi="Arial" w:cs="Arial"/>
                <w:b/>
                <w:sz w:val="24"/>
              </w:rPr>
              <w:t xml:space="preserve"> </w:t>
            </w:r>
            <w:r w:rsidR="003F4B49">
              <w:rPr>
                <w:rFonts w:ascii="Arial" w:eastAsia="Arial" w:hAnsi="Arial" w:cs="Arial"/>
                <w:b/>
                <w:sz w:val="24"/>
              </w:rPr>
              <w:t xml:space="preserve">or anyone else who </w:t>
            </w:r>
            <w:r>
              <w:rPr>
                <w:rFonts w:ascii="Arial" w:eastAsia="Arial" w:hAnsi="Arial" w:cs="Arial"/>
                <w:b/>
                <w:sz w:val="24"/>
              </w:rPr>
              <w:t>is</w:t>
            </w:r>
            <w:r w:rsidR="003F4B49">
              <w:rPr>
                <w:rFonts w:ascii="Arial" w:eastAsia="Arial" w:hAnsi="Arial" w:cs="Arial"/>
                <w:b/>
                <w:sz w:val="24"/>
              </w:rPr>
              <w:t xml:space="preserve"> felt deserves recognition.</w:t>
            </w:r>
          </w:p>
          <w:p w:rsidR="003F4B49" w:rsidRPr="003F4B49" w:rsidRDefault="003F4B49">
            <w:pPr>
              <w:rPr>
                <w:i/>
                <w:color w:val="FF0000"/>
                <w:u w:val="single"/>
              </w:rPr>
            </w:pPr>
            <w:r w:rsidRPr="003F4B49">
              <w:rPr>
                <w:rFonts w:ascii="Arial" w:eastAsia="Arial" w:hAnsi="Arial" w:cs="Arial"/>
                <w:b/>
                <w:i/>
                <w:color w:val="FF0000"/>
                <w:sz w:val="24"/>
                <w:u w:val="single"/>
              </w:rPr>
              <w:t>Please list any charities the nominee has worked with</w:t>
            </w:r>
          </w:p>
          <w:p w:rsidR="00196ADD" w:rsidRDefault="00BA496C">
            <w:r>
              <w:rPr>
                <w:rFonts w:ascii="Arial" w:eastAsia="Arial" w:hAnsi="Arial" w:cs="Arial"/>
                <w:b/>
                <w:sz w:val="24"/>
              </w:rPr>
              <w:t xml:space="preserve"> </w:t>
            </w:r>
          </w:p>
        </w:tc>
      </w:tr>
    </w:tbl>
    <w:p w:rsidR="00196ADD" w:rsidRDefault="00BA496C">
      <w:pPr>
        <w:spacing w:after="0"/>
      </w:pPr>
      <w:r>
        <w:rPr>
          <w:rFonts w:ascii="Arial" w:eastAsia="Arial" w:hAnsi="Arial" w:cs="Arial"/>
          <w:b/>
          <w:sz w:val="24"/>
        </w:rPr>
        <w:t xml:space="preserve"> </w:t>
      </w:r>
    </w:p>
    <w:p w:rsidR="00196ADD" w:rsidRDefault="00BA496C">
      <w:pPr>
        <w:spacing w:after="0"/>
        <w:rPr>
          <w:rFonts w:ascii="Arial" w:eastAsia="Arial" w:hAnsi="Arial" w:cs="Arial"/>
          <w:b/>
          <w:sz w:val="24"/>
        </w:rPr>
      </w:pPr>
      <w:r>
        <w:rPr>
          <w:rFonts w:ascii="Arial" w:eastAsia="Arial" w:hAnsi="Arial" w:cs="Arial"/>
          <w:b/>
          <w:sz w:val="24"/>
        </w:rPr>
        <w:lastRenderedPageBreak/>
        <w:t xml:space="preserve"> </w:t>
      </w:r>
    </w:p>
    <w:p w:rsidR="007C74C2" w:rsidRDefault="007C74C2">
      <w:pPr>
        <w:pStyle w:val="Heading2"/>
        <w:ind w:left="-5"/>
      </w:pPr>
    </w:p>
    <w:p w:rsidR="007C74C2" w:rsidRDefault="007C74C2">
      <w:pPr>
        <w:pStyle w:val="Heading2"/>
        <w:ind w:left="-5"/>
      </w:pPr>
    </w:p>
    <w:p w:rsidR="007C74C2" w:rsidRDefault="007C74C2">
      <w:pPr>
        <w:pStyle w:val="Heading2"/>
        <w:ind w:left="-5"/>
      </w:pPr>
    </w:p>
    <w:p w:rsidR="00196ADD" w:rsidRDefault="00487536">
      <w:pPr>
        <w:pStyle w:val="Heading2"/>
        <w:ind w:left="-5"/>
      </w:pPr>
      <w:r>
        <w:t xml:space="preserve">CATEGORY </w:t>
      </w:r>
      <w:r w:rsidR="008B1535">
        <w:t>9</w:t>
      </w:r>
    </w:p>
    <w:p w:rsidR="00196ADD" w:rsidRDefault="004E0472">
      <w:pPr>
        <w:spacing w:after="0"/>
        <w:ind w:right="2707"/>
      </w:pPr>
      <w:r>
        <w:rPr>
          <w:rFonts w:ascii="Arial" w:eastAsia="Arial" w:hAnsi="Arial" w:cs="Arial"/>
          <w:b/>
          <w:i/>
          <w:noProof/>
          <w:sz w:val="24"/>
          <w:lang w:val="en-GB" w:eastAsia="en-GB"/>
        </w:rPr>
        <mc:AlternateContent>
          <mc:Choice Requires="wps">
            <w:drawing>
              <wp:anchor distT="0" distB="0" distL="114300" distR="114300" simplePos="0" relativeHeight="251675648" behindDoc="0" locked="0" layoutInCell="1" allowOverlap="1" wp14:anchorId="368C6EAA" wp14:editId="447E4B78">
                <wp:simplePos x="0" y="0"/>
                <wp:positionH relativeFrom="column">
                  <wp:posOffset>5022850</wp:posOffset>
                </wp:positionH>
                <wp:positionV relativeFrom="paragraph">
                  <wp:posOffset>34925</wp:posOffset>
                </wp:positionV>
                <wp:extent cx="400050" cy="3905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395.5pt;margin-top:2.75pt;width:31.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7SZQIAABgFAAAOAAAAZHJzL2Uyb0RvYy54bWysVE1vGyEQvVfqf0Dcm127dttYXkeWo1SV&#10;oiRKUuVMWLBXBYYO2Gv313dg1+sojXqoemFhZ958PN4wv9hbw3YKQwOu4qOzkjPlJNSNW1f8++PV&#10;hy+chShcLQw4VfGDCvxi8f7dvPUzNYYNmFohoyAuzFpf8U2MflYUQW6UFeEMvHJk1IBWRDriuqhR&#10;tBTdmmJclp+KFrD2CFKFQH8vOyNf5PhaKxlvtQ4qMlNxqi3mFfP6nNZiMRezNQq/aWRfhviHKqxo&#10;HCUdQl2KKNgWmz9C2UYiBNDxTIItQOtGqtwDdTMqX3XzsBFe5V6InOAHmsL/CytvdnfImprubsyZ&#10;E5bu6B62rlY1uyf2hFsbxchGRLU+zMj/wd9hfwq0TV3vNdr0pX7YPpN7GMhV+8gk/ZyUZTmlK5Bk&#10;+nheTsfTFLM4gT2G+FWBZWlTcUxVpBIyr2J3HWLnf/QjcKqoqyHv4sGoVIZx90pTU5R1nNFZTmpl&#10;kO0ECaH+MepzZ88E0Y0xA2j0FsjEI6j3TTCVJTYAy7eAp2yDd84ILg5A2zjAv4N153/suus1tf0M&#10;9YHuEKETd/DyqiEGr0WIdwJJzUQ6TWi8pUUbaCsO/Y6zDeCvt/4nfxIZWTlraToqHn5uBSrOzDdH&#10;8jsfTSZpnPJhMv08pgO+tDy/tLitXQHxPqK3wMu8Tf7RHLcawT7RIC9TVjIJJyl3xWXE42EVu6ml&#10;p0Cq5TK70Qh5Ea/dg5cpeGI1ieNx/yTQ9zKKpL8bOE6SmL0SUuebkA6W2wi6ySo78drzTeOXxdo/&#10;FWm+X56z1+lBW/wGAAD//wMAUEsDBBQABgAIAAAAIQBstjZA3gAAAAgBAAAPAAAAZHJzL2Rvd25y&#10;ZXYueG1sTI/NTsMwEITvSLyDtUjcqBNE2hLiVBUIVSAhRPg5u/ESh8brKHaa8PYsJziOZjTzTbGZ&#10;XSeOOITWk4J0kYBAqr1pqVHw9np/sQYRoiajO0+o4BsDbMrTk0Lnxk/0gscqNoJLKORagY2xz6UM&#10;tUWnw8L3SOx9+sHpyHJopBn0xOWuk5dJspROt8QLVvd4a7E+VKNT8LH1u2c5Pj69H2wV7dcDTXfp&#10;Tqnzs3l7AyLiHP/C8IvP6FAy096PZILoFKyuU/4SFWQZCPbX2RXrvYLlKgFZFvL/gfIHAAD//wMA&#10;UEsBAi0AFAAGAAgAAAAhALaDOJL+AAAA4QEAABMAAAAAAAAAAAAAAAAAAAAAAFtDb250ZW50X1R5&#10;cGVzXS54bWxQSwECLQAUAAYACAAAACEAOP0h/9YAAACUAQAACwAAAAAAAAAAAAAAAAAvAQAAX3Jl&#10;bHMvLnJlbHNQSwECLQAUAAYACAAAACEA494+0mUCAAAYBQAADgAAAAAAAAAAAAAAAAAuAgAAZHJz&#10;L2Uyb0RvYy54bWxQSwECLQAUAAYACAAAACEAbLY2QN4AAAAIAQAADwAAAAAAAAAAAAAAAAC/BAAA&#10;ZHJzL2Rvd25yZXYueG1sUEsFBgAAAAAEAAQA8wAAAMoFAAAAAA==&#10;" fillcolor="white [3201]" strokecolor="black [3200]" strokeweight="1pt">
                <v:stroke joinstyle="miter"/>
              </v:roundrect>
            </w:pict>
          </mc:Fallback>
        </mc:AlternateContent>
      </w:r>
      <w:r w:rsidR="00BA496C">
        <w:rPr>
          <w:rFonts w:ascii="Arial" w:eastAsia="Arial" w:hAnsi="Arial" w:cs="Arial"/>
          <w:b/>
          <w:sz w:val="24"/>
        </w:rPr>
        <w:t xml:space="preserve"> </w:t>
      </w:r>
    </w:p>
    <w:p w:rsidR="00196ADD" w:rsidRDefault="00BA496C">
      <w:pPr>
        <w:pStyle w:val="Heading3"/>
        <w:tabs>
          <w:tab w:val="center" w:pos="4309"/>
          <w:tab w:val="center" w:pos="6370"/>
        </w:tabs>
        <w:ind w:left="-15" w:firstLine="0"/>
      </w:pPr>
      <w:r>
        <w:t xml:space="preserve">EDUCATION ESTABLISHMENT  </w:t>
      </w:r>
      <w:r>
        <w:tab/>
        <w:t xml:space="preserve"> </w:t>
      </w:r>
      <w:r>
        <w:tab/>
        <w:t xml:space="preserve"> </w:t>
      </w:r>
    </w:p>
    <w:p w:rsidR="00196ADD" w:rsidRDefault="00BA496C">
      <w:pPr>
        <w:spacing w:after="0"/>
        <w:ind w:right="2707"/>
      </w:pPr>
      <w:r>
        <w:rPr>
          <w:rFonts w:ascii="Arial" w:eastAsia="Arial" w:hAnsi="Arial" w:cs="Arial"/>
          <w:b/>
          <w:sz w:val="24"/>
        </w:rPr>
        <w:t xml:space="preserve"> </w:t>
      </w:r>
    </w:p>
    <w:tbl>
      <w:tblPr>
        <w:tblStyle w:val="TableGrid"/>
        <w:tblW w:w="9922" w:type="dxa"/>
        <w:tblInd w:w="0" w:type="dxa"/>
        <w:tblCellMar>
          <w:top w:w="7" w:type="dxa"/>
          <w:left w:w="106" w:type="dxa"/>
          <w:right w:w="115" w:type="dxa"/>
        </w:tblCellMar>
        <w:tblLook w:val="04A0" w:firstRow="1" w:lastRow="0" w:firstColumn="1" w:lastColumn="0" w:noHBand="0" w:noVBand="1"/>
      </w:tblPr>
      <w:tblGrid>
        <w:gridCol w:w="9922"/>
      </w:tblGrid>
      <w:tr w:rsidR="00196ADD">
        <w:trPr>
          <w:trHeight w:val="560"/>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BA496C">
            <w:r>
              <w:rPr>
                <w:rFonts w:ascii="Arial" w:eastAsia="Arial" w:hAnsi="Arial" w:cs="Arial"/>
                <w:b/>
                <w:sz w:val="24"/>
              </w:rPr>
              <w:t xml:space="preserve">EDUCATION ESTABLISHMENT </w:t>
            </w:r>
          </w:p>
          <w:p w:rsidR="00196ADD" w:rsidRDefault="00BA496C">
            <w:r>
              <w:rPr>
                <w:rFonts w:ascii="Arial" w:eastAsia="Arial" w:hAnsi="Arial" w:cs="Arial"/>
                <w:b/>
                <w:sz w:val="24"/>
              </w:rPr>
              <w:t xml:space="preserve"> </w:t>
            </w:r>
          </w:p>
        </w:tc>
      </w:tr>
      <w:tr w:rsidR="00196ADD">
        <w:trPr>
          <w:trHeight w:val="1115"/>
        </w:trPr>
        <w:tc>
          <w:tcPr>
            <w:tcW w:w="9922" w:type="dxa"/>
            <w:tcBorders>
              <w:top w:val="single" w:sz="4" w:space="0" w:color="000000"/>
              <w:left w:val="single" w:sz="4" w:space="0" w:color="000000"/>
              <w:bottom w:val="single" w:sz="4" w:space="0" w:color="000000"/>
              <w:right w:val="single" w:sz="4" w:space="0" w:color="000000"/>
            </w:tcBorders>
          </w:tcPr>
          <w:p w:rsidR="00196ADD" w:rsidRDefault="00BA496C">
            <w:r>
              <w:rPr>
                <w:rFonts w:ascii="Arial" w:eastAsia="Arial" w:hAnsi="Arial" w:cs="Arial"/>
                <w:b/>
                <w:sz w:val="24"/>
              </w:rPr>
              <w:t xml:space="preserve">Any educational establishment (school, college or university) within the Tendring District that gives their pupils or students a wide range of opportunities to participate in high quality physical education and extra curriculum sport. </w:t>
            </w:r>
          </w:p>
          <w:p w:rsidR="00196ADD" w:rsidRDefault="00BA496C">
            <w:r>
              <w:rPr>
                <w:rFonts w:ascii="Arial" w:eastAsia="Arial" w:hAnsi="Arial" w:cs="Arial"/>
                <w:b/>
                <w:sz w:val="24"/>
              </w:rPr>
              <w:t xml:space="preserve"> </w:t>
            </w:r>
          </w:p>
        </w:tc>
      </w:tr>
    </w:tbl>
    <w:p w:rsidR="00196ADD" w:rsidRDefault="00BA496C">
      <w:pPr>
        <w:spacing w:after="0"/>
        <w:rPr>
          <w:rFonts w:ascii="Arial" w:eastAsia="Arial" w:hAnsi="Arial" w:cs="Arial"/>
          <w:b/>
          <w:sz w:val="24"/>
        </w:rPr>
      </w:pPr>
      <w:r>
        <w:rPr>
          <w:rFonts w:ascii="Arial" w:eastAsia="Arial" w:hAnsi="Arial" w:cs="Arial"/>
          <w:b/>
          <w:sz w:val="24"/>
        </w:rPr>
        <w:t xml:space="preserve"> </w:t>
      </w:r>
    </w:p>
    <w:p w:rsidR="00487536" w:rsidRPr="008B1535" w:rsidRDefault="008B1535">
      <w:pPr>
        <w:spacing w:after="0"/>
        <w:rPr>
          <w:rFonts w:ascii="Arial" w:eastAsia="Arial" w:hAnsi="Arial" w:cs="Arial"/>
          <w:b/>
          <w:sz w:val="24"/>
          <w:u w:val="single"/>
        </w:rPr>
      </w:pPr>
      <w:r>
        <w:rPr>
          <w:b/>
          <w:i/>
          <w:noProof/>
          <w:lang w:val="en-GB" w:eastAsia="en-GB"/>
        </w:rPr>
        <mc:AlternateContent>
          <mc:Choice Requires="wps">
            <w:drawing>
              <wp:anchor distT="0" distB="0" distL="114300" distR="114300" simplePos="0" relativeHeight="251677696" behindDoc="0" locked="0" layoutInCell="1" allowOverlap="1" wp14:anchorId="414A2D59" wp14:editId="55BA7BD5">
                <wp:simplePos x="0" y="0"/>
                <wp:positionH relativeFrom="column">
                  <wp:posOffset>5108575</wp:posOffset>
                </wp:positionH>
                <wp:positionV relativeFrom="paragraph">
                  <wp:posOffset>157480</wp:posOffset>
                </wp:positionV>
                <wp:extent cx="400050" cy="3905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402.25pt;margin-top:12.4pt;width:31.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cAZQIAABgFAAAOAAAAZHJzL2Uyb0RvYy54bWysVE1PGzEQvVfqf7B8L7sJSQsRGxSBqCoh&#10;iICKs/Hayaq2xx072aS/vmPvZoMo6qHqxWvvzJuP5ze+uNxZw7YKQwOu4qOTkjPlJNSNW1X8+9PN&#10;pzPOQhSuFgacqvheBX45//jhovUzNYY1mFohoyAuzFpf8XWMflYUQa6VFeEEvHJk1IBWRDriqqhR&#10;tBTdmmJclp+LFrD2CFKFQH+vOyOf5/haKxnvtQ4qMlNxqi3mFfP6ktZifiFmKxR+3ci+DPEPVVjR&#10;OEo6hLoWUbANNn+Eso1ECKDjiQRbgNaNVLkH6mZUvunmcS28yr0QOcEPNIX/F1bebZfImpru7pQz&#10;Jyzd0QNsXK1q9kDsCbcyipGNiGp9mJH/o19ifwq0TV3vNNr0pX7YLpO7H8hVu8gk/ZyUZTmlK5Bk&#10;Oj0vp+NpilkcwR5D/KrAsrSpOKYqUgmZV7G9DbHzP/gROFXU1ZB3cW9UKsO4B6WpKco6zugsJ3Vl&#10;kG0FCaH+MepzZ88E0Y0xA2j0HsjEA6j3TTCVJTYAy/eAx2yDd84ILg5A2zjAv4N153/ouus1tf0C&#10;9Z7uEKETd/DypiEGb0WIS4GkZiKdJjTe06INtBWHfsfZGvDXe/+TP4mMrJy1NB0VDz83AhVn5psj&#10;+Z2PJpM0TvkwmX4Z0wFfW15eW9zGXgHxPqK3wMu8Tf7RHLYawT7TIC9SVjIJJyl3xWXEw+EqdlNL&#10;T4FUi0V2oxHyIt66Ry9T8MRqEsfT7lmg72UUSX93cJgkMXsjpM43IR0sNhF0k1V25LXnm8Yvi7V/&#10;KtJ8vz5nr+ODNv8NAAD//wMAUEsDBBQABgAIAAAAIQAXbRbw3wAAAAkBAAAPAAAAZHJzL2Rvd25y&#10;ZXYueG1sTI/NTsMwEITvSLyDtUjcqNNSShTiVBUIVSBViPBzduMlDo3XUew04e3ZnuC2uzOa/SZf&#10;T64VR+xD40nBfJaAQKq8aahW8P72eJWCCFGT0a0nVPCDAdbF+VmuM+NHesVjGWvBIRQyrcDG2GVS&#10;hsqi02HmOyTWvnzvdOS1r6Xp9cjhrpWLJFlJpxviD1Z3eG+xOpSDU/C58dsXOTzvPg62jPb7icaH&#10;+Vapy4tpcwci4hT/zHDCZ3QomGnvBzJBtArSZHnDVgWLJVdgQ7q65cP+NFyDLHL5v0HxCwAA//8D&#10;AFBLAQItABQABgAIAAAAIQC2gziS/gAAAOEBAAATAAAAAAAAAAAAAAAAAAAAAABbQ29udGVudF9U&#10;eXBlc10ueG1sUEsBAi0AFAAGAAgAAAAhADj9If/WAAAAlAEAAAsAAAAAAAAAAAAAAAAALwEAAF9y&#10;ZWxzLy5yZWxzUEsBAi0AFAAGAAgAAAAhAGPJJwBlAgAAGAUAAA4AAAAAAAAAAAAAAAAALgIAAGRy&#10;cy9lMm9Eb2MueG1sUEsBAi0AFAAGAAgAAAAhABdtFvDfAAAACQEAAA8AAAAAAAAAAAAAAAAAvwQA&#10;AGRycy9kb3ducmV2LnhtbFBLBQYAAAAABAAEAPMAAADLBQAAAAA=&#10;" fillcolor="white [3201]" strokecolor="black [3200]" strokeweight="1pt">
                <v:stroke joinstyle="miter"/>
              </v:roundrect>
            </w:pict>
          </mc:Fallback>
        </mc:AlternateContent>
      </w:r>
      <w:r w:rsidR="00D0013B" w:rsidRPr="008B1535">
        <w:rPr>
          <w:rFonts w:ascii="Arial" w:eastAsia="Arial" w:hAnsi="Arial" w:cs="Arial"/>
          <w:b/>
          <w:sz w:val="24"/>
          <w:highlight w:val="yellow"/>
          <w:u w:val="single"/>
        </w:rPr>
        <w:t xml:space="preserve">CATEGORY </w:t>
      </w:r>
      <w:r w:rsidRPr="008B1535">
        <w:rPr>
          <w:rFonts w:ascii="Arial" w:eastAsia="Arial" w:hAnsi="Arial" w:cs="Arial"/>
          <w:b/>
          <w:sz w:val="24"/>
          <w:highlight w:val="yellow"/>
          <w:u w:val="single"/>
        </w:rPr>
        <w:t>10</w:t>
      </w:r>
    </w:p>
    <w:p w:rsidR="004E0472" w:rsidRDefault="004E0472">
      <w:pPr>
        <w:spacing w:after="0"/>
      </w:pPr>
    </w:p>
    <w:p w:rsidR="004E0472" w:rsidRDefault="00BA496C">
      <w:pPr>
        <w:pStyle w:val="Heading3"/>
        <w:tabs>
          <w:tab w:val="center" w:pos="6370"/>
        </w:tabs>
        <w:ind w:left="-15" w:firstLine="0"/>
      </w:pPr>
      <w:r>
        <w:t xml:space="preserve">CONTRIBUTION TO DISABILITY SPORT </w:t>
      </w:r>
      <w:r>
        <w:tab/>
      </w:r>
    </w:p>
    <w:p w:rsidR="00196ADD" w:rsidRDefault="00BA496C" w:rsidP="007C74C2">
      <w:pPr>
        <w:pStyle w:val="Heading3"/>
        <w:tabs>
          <w:tab w:val="center" w:pos="6370"/>
        </w:tabs>
        <w:ind w:left="-15" w:firstLine="0"/>
      </w:pPr>
      <w:r>
        <w:t xml:space="preserve">  </w:t>
      </w:r>
      <w:r>
        <w:rPr>
          <w:sz w:val="16"/>
        </w:rPr>
        <w:t xml:space="preserve"> </w:t>
      </w:r>
    </w:p>
    <w:tbl>
      <w:tblPr>
        <w:tblStyle w:val="TableGrid"/>
        <w:tblW w:w="9922" w:type="dxa"/>
        <w:tblInd w:w="0" w:type="dxa"/>
        <w:tblCellMar>
          <w:top w:w="7" w:type="dxa"/>
          <w:left w:w="106" w:type="dxa"/>
          <w:right w:w="115" w:type="dxa"/>
        </w:tblCellMar>
        <w:tblLook w:val="04A0" w:firstRow="1" w:lastRow="0" w:firstColumn="1" w:lastColumn="0" w:noHBand="0" w:noVBand="1"/>
      </w:tblPr>
      <w:tblGrid>
        <w:gridCol w:w="9922"/>
      </w:tblGrid>
      <w:tr w:rsidR="00196ADD">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BA496C">
            <w:r>
              <w:rPr>
                <w:rFonts w:ascii="Arial" w:eastAsia="Arial" w:hAnsi="Arial" w:cs="Arial"/>
                <w:b/>
                <w:sz w:val="24"/>
              </w:rPr>
              <w:t xml:space="preserve">CONTRIBUTION TO DISABILITY SPORT </w:t>
            </w:r>
          </w:p>
          <w:p w:rsidR="00196ADD" w:rsidRDefault="00BA496C">
            <w:r>
              <w:rPr>
                <w:rFonts w:ascii="Arial" w:eastAsia="Arial" w:hAnsi="Arial" w:cs="Arial"/>
                <w:b/>
                <w:sz w:val="24"/>
              </w:rPr>
              <w:t xml:space="preserve"> </w:t>
            </w:r>
          </w:p>
        </w:tc>
      </w:tr>
      <w:tr w:rsidR="00196ADD">
        <w:trPr>
          <w:trHeight w:val="1118"/>
        </w:trPr>
        <w:tc>
          <w:tcPr>
            <w:tcW w:w="9922" w:type="dxa"/>
            <w:tcBorders>
              <w:top w:val="single" w:sz="4" w:space="0" w:color="000000"/>
              <w:left w:val="single" w:sz="4" w:space="0" w:color="000000"/>
              <w:bottom w:val="single" w:sz="4" w:space="0" w:color="000000"/>
              <w:right w:val="single" w:sz="4" w:space="0" w:color="000000"/>
            </w:tcBorders>
          </w:tcPr>
          <w:p w:rsidR="00196ADD" w:rsidRDefault="00BA496C">
            <w:r>
              <w:rPr>
                <w:rFonts w:ascii="Arial" w:eastAsia="Arial" w:hAnsi="Arial" w:cs="Arial"/>
                <w:b/>
                <w:sz w:val="24"/>
              </w:rPr>
              <w:t xml:space="preserve">An individual, team, group or agency that has made a significant contribution in the last year to advancing sport for people with a disability either in a single sport or more widely. </w:t>
            </w:r>
          </w:p>
          <w:p w:rsidR="00196ADD" w:rsidRDefault="00BA496C">
            <w:r>
              <w:rPr>
                <w:rFonts w:ascii="Arial" w:eastAsia="Arial" w:hAnsi="Arial" w:cs="Arial"/>
                <w:b/>
                <w:sz w:val="24"/>
              </w:rPr>
              <w:t xml:space="preserve"> </w:t>
            </w:r>
          </w:p>
        </w:tc>
      </w:tr>
    </w:tbl>
    <w:p w:rsidR="00196ADD" w:rsidRDefault="00BA496C">
      <w:pPr>
        <w:spacing w:after="0"/>
        <w:ind w:left="1058"/>
        <w:jc w:val="center"/>
      </w:pPr>
      <w:r>
        <w:rPr>
          <w:rFonts w:ascii="Arial" w:eastAsia="Arial" w:hAnsi="Arial" w:cs="Arial"/>
          <w:b/>
          <w:sz w:val="16"/>
        </w:rPr>
        <w:t xml:space="preserve"> </w:t>
      </w:r>
    </w:p>
    <w:p w:rsidR="00487536" w:rsidRDefault="00487536">
      <w:pPr>
        <w:spacing w:after="62"/>
        <w:ind w:left="1058" w:right="2617"/>
        <w:jc w:val="center"/>
        <w:rPr>
          <w:rFonts w:ascii="Arial" w:eastAsia="Arial" w:hAnsi="Arial" w:cs="Arial"/>
          <w:b/>
          <w:sz w:val="16"/>
        </w:rPr>
      </w:pPr>
    </w:p>
    <w:p w:rsidR="008B1535" w:rsidRPr="008B1535" w:rsidRDefault="004E0472" w:rsidP="007C74C2">
      <w:pPr>
        <w:tabs>
          <w:tab w:val="left" w:pos="0"/>
          <w:tab w:val="left" w:pos="142"/>
        </w:tabs>
        <w:spacing w:after="62"/>
        <w:ind w:right="2617"/>
        <w:rPr>
          <w:rFonts w:ascii="Arial" w:eastAsia="Arial" w:hAnsi="Arial" w:cs="Arial"/>
          <w:b/>
          <w:sz w:val="24"/>
          <w:szCs w:val="24"/>
          <w:u w:val="single"/>
        </w:rPr>
      </w:pPr>
      <w:r w:rsidRPr="008B1535">
        <w:rPr>
          <w:rFonts w:ascii="Arial" w:eastAsia="Arial" w:hAnsi="Arial" w:cs="Arial"/>
          <w:b/>
          <w:i/>
          <w:noProof/>
          <w:sz w:val="24"/>
          <w:szCs w:val="24"/>
          <w:highlight w:val="yellow"/>
          <w:u w:val="single"/>
          <w:lang w:val="en-GB" w:eastAsia="en-GB"/>
        </w:rPr>
        <mc:AlternateContent>
          <mc:Choice Requires="wps">
            <w:drawing>
              <wp:anchor distT="0" distB="0" distL="114300" distR="114300" simplePos="0" relativeHeight="251679744" behindDoc="0" locked="0" layoutInCell="1" allowOverlap="1" wp14:anchorId="76BE1452" wp14:editId="751E79D5">
                <wp:simplePos x="0" y="0"/>
                <wp:positionH relativeFrom="column">
                  <wp:posOffset>4956175</wp:posOffset>
                </wp:positionH>
                <wp:positionV relativeFrom="paragraph">
                  <wp:posOffset>107315</wp:posOffset>
                </wp:positionV>
                <wp:extent cx="400050" cy="3905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400050" cy="3905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390.25pt;margin-top:8.45pt;width:31.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tTZQIAABgFAAAOAAAAZHJzL2Uyb0RvYy54bWysVE1vGyEQvVfqf0Dcm127dttYXkeWo1SV&#10;oiRKUuVMWLBXBYYO2Gv313dg1+sojXqoemFhZ958PN4wv9hbw3YKQwOu4qOzkjPlJNSNW1f8++PV&#10;hy+chShcLQw4VfGDCvxi8f7dvPUzNYYNmFohoyAuzFpf8U2MflYUQW6UFeEMvHJk1IBWRDriuqhR&#10;tBTdmmJclp+KFrD2CFKFQH8vOyNf5PhaKxlvtQ4qMlNxqi3mFfP6nNZiMRezNQq/aWRfhviHKqxo&#10;HCUdQl2KKNgWmz9C2UYiBNDxTIItQOtGqtwDdTMqX3XzsBFe5V6InOAHmsL/CytvdnfImprubsKZ&#10;E5bu6B62rlY1uyf2hFsbxchGRLU+zMj/wd9hfwq0TV3vNdr0pX7YPpN7GMhV+8gk/ZyUZTmlK5Bk&#10;+nheTsfTFLM4gT2G+FWBZWlTcUxVpBIyr2J3HWLnf/QjcKqoqyHv4sGoVIZx90pTU5R1nNFZTmpl&#10;kO0ECaH+MepzZ88E0Y0xA2j0FsjEI6j3TTCVJTYAy7eAp2yDd84ILg5A2zjAv4N153/suus1tf0M&#10;9YHuEKETd/DyqiEGr0WIdwJJzUQ6TWi8pUUbaCsO/Y6zDeCvt/4nfxIZWTlraToqHn5uBSrOzDdH&#10;8jsfTSZpnPJhMv08pgO+tDy/tLitXQHxPqK3wMu8Tf7RHLcawT7RIC9TVjIJJyl3xWXE42EVu6ml&#10;p0Cq5TK70Qh5Ea/dg5cpeGI1ieNx/yTQ9zKKpL8bOE6SmL0SUuebkA6W2wi6ySo78drzTeOXxdo/&#10;FWm+X56z1+lBW/wGAAD//wMAUEsDBBQABgAIAAAAIQCdgkW+3gAAAAkBAAAPAAAAZHJzL2Rvd25y&#10;ZXYueG1sTI9NT8MwDIbvSPyHyEjcWDoYo5Sm0wRCE5MQonycs8Y0ZY1TNela/j3eCY728+r143w1&#10;uVYcsA+NJwXzWQICqfKmoVrB+9vjRQoiRE1Gt55QwQ8GWBWnJ7nOjB/pFQ9lrAWXUMi0Ahtjl0kZ&#10;KotOh5nvkJh9+d7pyGNfS9PrkctdKy+TZCmdbogvWN3hvcVqXw5Owefab17ksH3+2Nsy2u8nGh/m&#10;G6XOz6b1HYiIU/wLw1Gf1aFgp50fyATRKrhJk2uOMljeguBAurjixe5IFiCLXP7/oPgFAAD//wMA&#10;UEsBAi0AFAAGAAgAAAAhALaDOJL+AAAA4QEAABMAAAAAAAAAAAAAAAAAAAAAAFtDb250ZW50X1R5&#10;cGVzXS54bWxQSwECLQAUAAYACAAAACEAOP0h/9YAAACUAQAACwAAAAAAAAAAAAAAAAAvAQAAX3Jl&#10;bHMvLnJlbHNQSwECLQAUAAYACAAAACEAIKX7U2UCAAAYBQAADgAAAAAAAAAAAAAAAAAuAgAAZHJz&#10;L2Uyb0RvYy54bWxQSwECLQAUAAYACAAAACEAnYJFvt4AAAAJAQAADwAAAAAAAAAAAAAAAAC/BAAA&#10;ZHJzL2Rvd25yZXYueG1sUEsFBgAAAAAEAAQA8wAAAMoFAAAAAA==&#10;" fillcolor="white [3201]" strokecolor="black [3200]" strokeweight="1pt">
                <v:stroke joinstyle="miter"/>
              </v:roundrect>
            </w:pict>
          </mc:Fallback>
        </mc:AlternateContent>
      </w:r>
      <w:r w:rsidR="00D0013B" w:rsidRPr="008B1535">
        <w:rPr>
          <w:rFonts w:ascii="Arial" w:eastAsia="Arial" w:hAnsi="Arial" w:cs="Arial"/>
          <w:b/>
          <w:sz w:val="24"/>
          <w:szCs w:val="24"/>
          <w:highlight w:val="yellow"/>
          <w:u w:val="single"/>
        </w:rPr>
        <w:t>CATEGORY 1</w:t>
      </w:r>
      <w:r w:rsidR="008B1535" w:rsidRPr="008B1535">
        <w:rPr>
          <w:rFonts w:ascii="Arial" w:eastAsia="Arial" w:hAnsi="Arial" w:cs="Arial"/>
          <w:b/>
          <w:sz w:val="24"/>
          <w:szCs w:val="24"/>
          <w:highlight w:val="yellow"/>
          <w:u w:val="single"/>
        </w:rPr>
        <w:t>1</w:t>
      </w:r>
    </w:p>
    <w:p w:rsidR="00196ADD" w:rsidRPr="007C74C2" w:rsidRDefault="00BA496C" w:rsidP="007C74C2">
      <w:pPr>
        <w:tabs>
          <w:tab w:val="left" w:pos="0"/>
          <w:tab w:val="left" w:pos="142"/>
        </w:tabs>
        <w:spacing w:after="62"/>
        <w:ind w:right="2617"/>
        <w:rPr>
          <w:sz w:val="24"/>
          <w:szCs w:val="24"/>
        </w:rPr>
      </w:pPr>
      <w:r w:rsidRPr="007C74C2">
        <w:rPr>
          <w:rFonts w:ascii="Arial" w:eastAsia="Arial" w:hAnsi="Arial" w:cs="Arial"/>
          <w:b/>
          <w:sz w:val="24"/>
          <w:szCs w:val="24"/>
        </w:rPr>
        <w:t xml:space="preserve"> </w:t>
      </w:r>
    </w:p>
    <w:p w:rsidR="00196ADD" w:rsidRDefault="00BA496C" w:rsidP="004E0472">
      <w:pPr>
        <w:pStyle w:val="Heading3"/>
        <w:ind w:left="-5"/>
      </w:pPr>
      <w:r>
        <w:t xml:space="preserve">PHYSICAL ACTIVITY PROJECT OF THE YEAR </w:t>
      </w:r>
    </w:p>
    <w:p w:rsidR="00196ADD" w:rsidRDefault="00BA496C">
      <w:pPr>
        <w:spacing w:after="0"/>
        <w:ind w:left="1058"/>
        <w:jc w:val="center"/>
      </w:pPr>
      <w:r>
        <w:rPr>
          <w:rFonts w:ascii="Arial" w:eastAsia="Arial" w:hAnsi="Arial" w:cs="Arial"/>
          <w:b/>
          <w:sz w:val="16"/>
        </w:rPr>
        <w:t xml:space="preserve"> </w:t>
      </w:r>
    </w:p>
    <w:tbl>
      <w:tblPr>
        <w:tblStyle w:val="TableGrid"/>
        <w:tblW w:w="9922" w:type="dxa"/>
        <w:tblInd w:w="0" w:type="dxa"/>
        <w:tblCellMar>
          <w:top w:w="7" w:type="dxa"/>
          <w:left w:w="106" w:type="dxa"/>
          <w:right w:w="115" w:type="dxa"/>
        </w:tblCellMar>
        <w:tblLook w:val="04A0" w:firstRow="1" w:lastRow="0" w:firstColumn="1" w:lastColumn="0" w:noHBand="0" w:noVBand="1"/>
      </w:tblPr>
      <w:tblGrid>
        <w:gridCol w:w="9922"/>
      </w:tblGrid>
      <w:tr w:rsidR="00196ADD">
        <w:trPr>
          <w:trHeight w:val="559"/>
        </w:trPr>
        <w:tc>
          <w:tcPr>
            <w:tcW w:w="9922" w:type="dxa"/>
            <w:tcBorders>
              <w:top w:val="single" w:sz="4" w:space="0" w:color="000000"/>
              <w:left w:val="single" w:sz="4" w:space="0" w:color="000000"/>
              <w:bottom w:val="single" w:sz="4" w:space="0" w:color="000000"/>
              <w:right w:val="single" w:sz="4" w:space="0" w:color="000000"/>
            </w:tcBorders>
            <w:shd w:val="clear" w:color="auto" w:fill="B3B3B3"/>
          </w:tcPr>
          <w:p w:rsidR="00196ADD" w:rsidRDefault="00BA496C">
            <w:r>
              <w:rPr>
                <w:rFonts w:ascii="Arial" w:eastAsia="Arial" w:hAnsi="Arial" w:cs="Arial"/>
                <w:b/>
                <w:sz w:val="24"/>
              </w:rPr>
              <w:t xml:space="preserve">PHYSICAL ACTIVITY PROJECT OF THE YEAR </w:t>
            </w:r>
          </w:p>
          <w:p w:rsidR="00196ADD" w:rsidRDefault="00BA496C">
            <w:r>
              <w:rPr>
                <w:rFonts w:ascii="Arial" w:eastAsia="Arial" w:hAnsi="Arial" w:cs="Arial"/>
                <w:b/>
                <w:sz w:val="24"/>
              </w:rPr>
              <w:t xml:space="preserve"> </w:t>
            </w:r>
          </w:p>
        </w:tc>
      </w:tr>
      <w:tr w:rsidR="00196ADD">
        <w:trPr>
          <w:trHeight w:val="1115"/>
        </w:trPr>
        <w:tc>
          <w:tcPr>
            <w:tcW w:w="9922" w:type="dxa"/>
            <w:tcBorders>
              <w:top w:val="single" w:sz="4" w:space="0" w:color="000000"/>
              <w:left w:val="single" w:sz="4" w:space="0" w:color="000000"/>
              <w:bottom w:val="single" w:sz="4" w:space="0" w:color="000000"/>
              <w:right w:val="single" w:sz="4" w:space="0" w:color="000000"/>
            </w:tcBorders>
          </w:tcPr>
          <w:p w:rsidR="00196ADD" w:rsidRDefault="00BA496C">
            <w:r>
              <w:rPr>
                <w:rFonts w:ascii="Arial" w:eastAsia="Arial" w:hAnsi="Arial" w:cs="Arial"/>
                <w:b/>
                <w:sz w:val="24"/>
              </w:rPr>
              <w:t xml:space="preserve">An individual, team, group or </w:t>
            </w:r>
            <w:proofErr w:type="spellStart"/>
            <w:r>
              <w:rPr>
                <w:rFonts w:ascii="Arial" w:eastAsia="Arial" w:hAnsi="Arial" w:cs="Arial"/>
                <w:b/>
                <w:sz w:val="24"/>
              </w:rPr>
              <w:t>organisation</w:t>
            </w:r>
            <w:proofErr w:type="spellEnd"/>
            <w:r>
              <w:rPr>
                <w:rFonts w:ascii="Arial" w:eastAsia="Arial" w:hAnsi="Arial" w:cs="Arial"/>
                <w:b/>
                <w:sz w:val="24"/>
              </w:rPr>
              <w:t xml:space="preserve"> who has successfully delivered a physical activity project in Tendring which has made a significant contribution to increasing participation in Physical Activity in the community and has had a significant health and wellbeing impact on hard to reach groups.   </w:t>
            </w:r>
          </w:p>
        </w:tc>
      </w:tr>
    </w:tbl>
    <w:p w:rsidR="00196ADD" w:rsidRDefault="00BA496C">
      <w:pPr>
        <w:spacing w:after="0"/>
        <w:ind w:left="1058"/>
        <w:jc w:val="center"/>
      </w:pPr>
      <w:r>
        <w:rPr>
          <w:rFonts w:ascii="Arial" w:eastAsia="Arial" w:hAnsi="Arial" w:cs="Arial"/>
          <w:b/>
          <w:sz w:val="16"/>
        </w:rPr>
        <w:t xml:space="preserve"> </w:t>
      </w:r>
    </w:p>
    <w:p w:rsidR="00196ADD" w:rsidRDefault="00BA496C">
      <w:pPr>
        <w:spacing w:after="0"/>
        <w:ind w:left="1058"/>
        <w:jc w:val="center"/>
      </w:pPr>
      <w:r>
        <w:rPr>
          <w:rFonts w:ascii="Arial" w:eastAsia="Arial" w:hAnsi="Arial" w:cs="Arial"/>
          <w:b/>
          <w:sz w:val="16"/>
        </w:rPr>
        <w:t xml:space="preserve"> </w:t>
      </w:r>
    </w:p>
    <w:p w:rsidR="003F4B49" w:rsidRDefault="003F4B49">
      <w:pPr>
        <w:spacing w:after="0"/>
        <w:ind w:left="1058"/>
        <w:jc w:val="center"/>
        <w:rPr>
          <w:rFonts w:ascii="Arial" w:eastAsia="Arial" w:hAnsi="Arial" w:cs="Arial"/>
          <w:b/>
          <w:sz w:val="16"/>
        </w:rPr>
      </w:pPr>
    </w:p>
    <w:p w:rsidR="003F4B49" w:rsidRDefault="003F4B49">
      <w:pPr>
        <w:spacing w:after="0"/>
        <w:ind w:left="1058"/>
        <w:jc w:val="center"/>
        <w:rPr>
          <w:rFonts w:ascii="Arial" w:eastAsia="Arial" w:hAnsi="Arial" w:cs="Arial"/>
          <w:b/>
          <w:sz w:val="16"/>
        </w:rPr>
      </w:pPr>
    </w:p>
    <w:p w:rsidR="003F4B49" w:rsidRDefault="003F4B49">
      <w:pPr>
        <w:spacing w:after="0"/>
        <w:ind w:left="1058"/>
        <w:jc w:val="center"/>
        <w:rPr>
          <w:rFonts w:ascii="Arial" w:eastAsia="Arial" w:hAnsi="Arial" w:cs="Arial"/>
          <w:b/>
          <w:sz w:val="16"/>
        </w:rPr>
      </w:pPr>
    </w:p>
    <w:p w:rsidR="003F4B49" w:rsidRDefault="003F4B49">
      <w:pPr>
        <w:spacing w:after="0"/>
        <w:ind w:left="1058"/>
        <w:jc w:val="center"/>
        <w:rPr>
          <w:rFonts w:ascii="Arial" w:eastAsia="Arial" w:hAnsi="Arial" w:cs="Arial"/>
          <w:b/>
          <w:sz w:val="16"/>
        </w:rPr>
      </w:pPr>
    </w:p>
    <w:p w:rsidR="003F4B49" w:rsidRDefault="003F4B49">
      <w:pPr>
        <w:spacing w:after="0"/>
        <w:ind w:left="1058"/>
        <w:jc w:val="center"/>
        <w:rPr>
          <w:rFonts w:ascii="Arial" w:eastAsia="Arial" w:hAnsi="Arial" w:cs="Arial"/>
          <w:b/>
          <w:sz w:val="16"/>
        </w:rPr>
      </w:pPr>
    </w:p>
    <w:p w:rsidR="003F4B49" w:rsidRDefault="003F4B49">
      <w:pPr>
        <w:spacing w:after="0"/>
        <w:ind w:left="1058"/>
        <w:jc w:val="center"/>
        <w:rPr>
          <w:rFonts w:ascii="Arial" w:eastAsia="Arial" w:hAnsi="Arial" w:cs="Arial"/>
          <w:b/>
          <w:sz w:val="16"/>
        </w:rPr>
      </w:pPr>
    </w:p>
    <w:p w:rsidR="003F4B49" w:rsidRDefault="003F4B49">
      <w:pPr>
        <w:spacing w:after="0"/>
        <w:ind w:left="1058"/>
        <w:jc w:val="center"/>
        <w:rPr>
          <w:rFonts w:ascii="Arial" w:eastAsia="Arial" w:hAnsi="Arial" w:cs="Arial"/>
          <w:b/>
          <w:sz w:val="16"/>
        </w:rPr>
      </w:pPr>
    </w:p>
    <w:p w:rsidR="003F4B49" w:rsidRDefault="003F4B49">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pPr>
        <w:spacing w:after="0"/>
        <w:ind w:left="1058"/>
        <w:jc w:val="center"/>
        <w:rPr>
          <w:rFonts w:ascii="Arial" w:eastAsia="Arial" w:hAnsi="Arial" w:cs="Arial"/>
          <w:b/>
          <w:sz w:val="16"/>
        </w:rPr>
      </w:pPr>
    </w:p>
    <w:p w:rsidR="007C74C2" w:rsidRDefault="007C74C2" w:rsidP="004E0472">
      <w:pPr>
        <w:spacing w:after="0"/>
        <w:ind w:left="1058"/>
        <w:jc w:val="center"/>
        <w:rPr>
          <w:rFonts w:ascii="Arial" w:eastAsia="Arial" w:hAnsi="Arial" w:cs="Arial"/>
          <w:b/>
          <w:sz w:val="16"/>
        </w:rPr>
      </w:pPr>
    </w:p>
    <w:p w:rsidR="007C74C2" w:rsidRDefault="007C74C2" w:rsidP="007C74C2">
      <w:pPr>
        <w:spacing w:after="0"/>
        <w:ind w:left="1058"/>
        <w:jc w:val="center"/>
        <w:rPr>
          <w:rFonts w:ascii="Arial" w:eastAsia="Arial" w:hAnsi="Arial" w:cs="Arial"/>
          <w:b/>
          <w:sz w:val="24"/>
          <w:szCs w:val="24"/>
          <w:u w:val="single"/>
        </w:rPr>
      </w:pPr>
      <w:r w:rsidRPr="007C74C2">
        <w:rPr>
          <w:rFonts w:ascii="Arial" w:eastAsia="Arial" w:hAnsi="Arial" w:cs="Arial"/>
          <w:b/>
          <w:sz w:val="24"/>
          <w:szCs w:val="24"/>
          <w:u w:val="single"/>
        </w:rPr>
        <w:t>Nomination</w:t>
      </w:r>
      <w:r w:rsidR="00D0013B">
        <w:rPr>
          <w:rFonts w:ascii="Arial" w:eastAsia="Arial" w:hAnsi="Arial" w:cs="Arial"/>
          <w:b/>
          <w:sz w:val="24"/>
          <w:szCs w:val="24"/>
          <w:u w:val="single"/>
        </w:rPr>
        <w:t>s</w:t>
      </w:r>
      <w:r w:rsidRPr="007C74C2">
        <w:rPr>
          <w:rFonts w:ascii="Arial" w:eastAsia="Arial" w:hAnsi="Arial" w:cs="Arial"/>
          <w:b/>
          <w:sz w:val="24"/>
          <w:szCs w:val="24"/>
          <w:u w:val="single"/>
        </w:rPr>
        <w:t xml:space="preserve"> Form</w:t>
      </w:r>
    </w:p>
    <w:p w:rsidR="007C74C2" w:rsidRDefault="007C74C2" w:rsidP="007C74C2">
      <w:pPr>
        <w:spacing w:after="0"/>
        <w:rPr>
          <w:rFonts w:ascii="Arial" w:eastAsia="Arial" w:hAnsi="Arial" w:cs="Arial"/>
          <w:b/>
          <w:sz w:val="24"/>
          <w:szCs w:val="24"/>
          <w:u w:val="single"/>
        </w:rPr>
      </w:pPr>
    </w:p>
    <w:p w:rsidR="007C74C2" w:rsidRPr="007C74C2" w:rsidRDefault="007C74C2" w:rsidP="007C74C2">
      <w:pPr>
        <w:spacing w:after="4" w:line="239" w:lineRule="auto"/>
        <w:jc w:val="center"/>
        <w:rPr>
          <w:rFonts w:ascii="Arial" w:eastAsia="Arial" w:hAnsi="Arial" w:cs="Arial"/>
        </w:rPr>
      </w:pPr>
      <w:r w:rsidRPr="007C74C2">
        <w:rPr>
          <w:rFonts w:ascii="Arial" w:eastAsia="Arial" w:hAnsi="Arial" w:cs="Arial"/>
        </w:rPr>
        <w:t xml:space="preserve">Please fill out the information below and submit by the deadline of </w:t>
      </w:r>
    </w:p>
    <w:p w:rsidR="007C74C2" w:rsidRPr="007C74C2" w:rsidRDefault="007C74C2" w:rsidP="007C74C2">
      <w:pPr>
        <w:spacing w:after="4" w:line="239" w:lineRule="auto"/>
        <w:jc w:val="center"/>
        <w:rPr>
          <w:rFonts w:ascii="Arial" w:eastAsia="Arial" w:hAnsi="Arial" w:cs="Arial"/>
          <w:b/>
          <w:sz w:val="24"/>
          <w:szCs w:val="24"/>
        </w:rPr>
      </w:pPr>
      <w:r w:rsidRPr="007C74C2">
        <w:rPr>
          <w:rFonts w:ascii="Arial" w:eastAsia="Arial" w:hAnsi="Arial" w:cs="Arial"/>
          <w:b/>
          <w:sz w:val="24"/>
          <w:szCs w:val="24"/>
        </w:rPr>
        <w:t>Monday 9</w:t>
      </w:r>
      <w:r w:rsidRPr="007C74C2">
        <w:rPr>
          <w:rFonts w:ascii="Arial" w:eastAsia="Arial" w:hAnsi="Arial" w:cs="Arial"/>
          <w:b/>
          <w:sz w:val="24"/>
          <w:szCs w:val="24"/>
          <w:vertAlign w:val="superscript"/>
        </w:rPr>
        <w:t>th</w:t>
      </w:r>
      <w:r w:rsidRPr="007C74C2">
        <w:rPr>
          <w:rFonts w:ascii="Arial" w:eastAsia="Arial" w:hAnsi="Arial" w:cs="Arial"/>
          <w:b/>
          <w:sz w:val="24"/>
          <w:szCs w:val="24"/>
        </w:rPr>
        <w:t xml:space="preserve"> September 2019</w:t>
      </w:r>
      <w:r w:rsidR="00BA496C" w:rsidRPr="007C74C2">
        <w:rPr>
          <w:rFonts w:ascii="Arial" w:eastAsia="Arial" w:hAnsi="Arial" w:cs="Arial"/>
          <w:b/>
          <w:sz w:val="24"/>
          <w:szCs w:val="24"/>
        </w:rPr>
        <w:t xml:space="preserve"> </w:t>
      </w:r>
    </w:p>
    <w:p w:rsidR="007C74C2" w:rsidRPr="007C74C2" w:rsidRDefault="007C74C2" w:rsidP="007C74C2">
      <w:pPr>
        <w:spacing w:after="4" w:line="239" w:lineRule="auto"/>
        <w:jc w:val="center"/>
        <w:rPr>
          <w:rFonts w:ascii="Arial" w:eastAsia="Arial" w:hAnsi="Arial" w:cs="Arial"/>
        </w:rPr>
      </w:pPr>
      <w:r w:rsidRPr="007C74C2">
        <w:rPr>
          <w:rFonts w:ascii="Arial" w:eastAsia="Arial" w:hAnsi="Arial" w:cs="Arial"/>
        </w:rPr>
        <w:t xml:space="preserve">Send to Marcus Poston, Brightlingsea Sports Centre, Church Road, Brightlingsea, </w:t>
      </w:r>
    </w:p>
    <w:p w:rsidR="007C74C2" w:rsidRPr="007C74C2" w:rsidRDefault="007C74C2" w:rsidP="007C74C2">
      <w:pPr>
        <w:spacing w:after="4" w:line="239" w:lineRule="auto"/>
        <w:jc w:val="center"/>
        <w:rPr>
          <w:rFonts w:ascii="Arial" w:eastAsia="Arial" w:hAnsi="Arial" w:cs="Arial"/>
        </w:rPr>
      </w:pPr>
      <w:r w:rsidRPr="007C74C2">
        <w:rPr>
          <w:rFonts w:ascii="Arial" w:eastAsia="Arial" w:hAnsi="Arial" w:cs="Arial"/>
        </w:rPr>
        <w:t>Colchester, Essex CO7 0QL</w:t>
      </w:r>
    </w:p>
    <w:p w:rsidR="007C74C2" w:rsidRPr="007C74C2" w:rsidRDefault="007C74C2" w:rsidP="007C74C2">
      <w:pPr>
        <w:spacing w:after="4" w:line="239" w:lineRule="auto"/>
        <w:jc w:val="center"/>
      </w:pPr>
      <w:r w:rsidRPr="007C74C2">
        <w:rPr>
          <w:rFonts w:ascii="Arial" w:eastAsia="Arial" w:hAnsi="Arial" w:cs="Arial"/>
        </w:rPr>
        <w:t>Email: mposton@tendringdc.gov.uk</w:t>
      </w:r>
    </w:p>
    <w:p w:rsidR="00196ADD" w:rsidRPr="007C74C2" w:rsidRDefault="00196ADD" w:rsidP="007C74C2">
      <w:pPr>
        <w:spacing w:after="0"/>
      </w:pPr>
    </w:p>
    <w:tbl>
      <w:tblPr>
        <w:tblStyle w:val="TableGrid"/>
        <w:tblW w:w="9926" w:type="dxa"/>
        <w:tblInd w:w="-98" w:type="dxa"/>
        <w:tblCellMar>
          <w:top w:w="7" w:type="dxa"/>
          <w:left w:w="108" w:type="dxa"/>
          <w:right w:w="115" w:type="dxa"/>
        </w:tblCellMar>
        <w:tblLook w:val="04A0" w:firstRow="1" w:lastRow="0" w:firstColumn="1" w:lastColumn="0" w:noHBand="0" w:noVBand="1"/>
      </w:tblPr>
      <w:tblGrid>
        <w:gridCol w:w="3263"/>
        <w:gridCol w:w="6663"/>
      </w:tblGrid>
      <w:tr w:rsidR="00196ADD">
        <w:trPr>
          <w:trHeight w:val="516"/>
        </w:trPr>
        <w:tc>
          <w:tcPr>
            <w:tcW w:w="3263" w:type="dxa"/>
            <w:tcBorders>
              <w:top w:val="single" w:sz="4" w:space="0" w:color="000000"/>
              <w:left w:val="single" w:sz="4" w:space="0" w:color="000000"/>
              <w:bottom w:val="single" w:sz="4" w:space="0" w:color="000000"/>
              <w:right w:val="single" w:sz="4" w:space="0" w:color="000000"/>
            </w:tcBorders>
          </w:tcPr>
          <w:p w:rsidR="004E0472" w:rsidRDefault="00BA496C">
            <w:pPr>
              <w:rPr>
                <w:rFonts w:ascii="Arial" w:eastAsia="Arial" w:hAnsi="Arial" w:cs="Arial"/>
                <w:b/>
              </w:rPr>
            </w:pPr>
            <w:r>
              <w:rPr>
                <w:rFonts w:ascii="Arial" w:eastAsia="Arial" w:hAnsi="Arial" w:cs="Arial"/>
              </w:rPr>
              <w:t xml:space="preserve"> </w:t>
            </w:r>
          </w:p>
          <w:p w:rsidR="00196ADD" w:rsidRDefault="00BA496C" w:rsidP="007C74C2">
            <w:r>
              <w:rPr>
                <w:rFonts w:ascii="Arial" w:eastAsia="Arial" w:hAnsi="Arial" w:cs="Arial"/>
                <w:b/>
              </w:rPr>
              <w:t xml:space="preserve">Name of Nominator:  </w:t>
            </w:r>
          </w:p>
        </w:tc>
        <w:tc>
          <w:tcPr>
            <w:tcW w:w="6663" w:type="dxa"/>
            <w:tcBorders>
              <w:top w:val="single" w:sz="4" w:space="0" w:color="000000"/>
              <w:left w:val="single" w:sz="4" w:space="0" w:color="000000"/>
              <w:bottom w:val="single" w:sz="4" w:space="0" w:color="000000"/>
              <w:right w:val="single" w:sz="4" w:space="0" w:color="000000"/>
            </w:tcBorders>
          </w:tcPr>
          <w:p w:rsidR="00196ADD" w:rsidRDefault="00BA496C" w:rsidP="004E0472">
            <w:r>
              <w:rPr>
                <w:rFonts w:ascii="Arial" w:eastAsia="Arial" w:hAnsi="Arial" w:cs="Arial"/>
                <w:b/>
              </w:rPr>
              <w:t xml:space="preserve"> </w:t>
            </w:r>
          </w:p>
        </w:tc>
      </w:tr>
      <w:tr w:rsidR="00196ADD">
        <w:trPr>
          <w:trHeight w:val="516"/>
        </w:trPr>
        <w:tc>
          <w:tcPr>
            <w:tcW w:w="3263" w:type="dxa"/>
            <w:tcBorders>
              <w:top w:val="single" w:sz="4" w:space="0" w:color="000000"/>
              <w:left w:val="single" w:sz="4" w:space="0" w:color="000000"/>
              <w:bottom w:val="single" w:sz="4" w:space="0" w:color="000000"/>
              <w:right w:val="single" w:sz="4" w:space="0" w:color="000000"/>
            </w:tcBorders>
          </w:tcPr>
          <w:p w:rsidR="004E0472" w:rsidRDefault="004E0472">
            <w:pPr>
              <w:rPr>
                <w:rFonts w:ascii="Arial" w:eastAsia="Arial" w:hAnsi="Arial" w:cs="Arial"/>
                <w:b/>
              </w:rPr>
            </w:pPr>
          </w:p>
          <w:p w:rsidR="004E0472" w:rsidRDefault="00BA496C" w:rsidP="007C74C2">
            <w:pPr>
              <w:rPr>
                <w:rFonts w:ascii="Arial" w:eastAsia="Arial" w:hAnsi="Arial" w:cs="Arial"/>
                <w:b/>
              </w:rPr>
            </w:pPr>
            <w:r>
              <w:rPr>
                <w:rFonts w:ascii="Arial" w:eastAsia="Arial" w:hAnsi="Arial" w:cs="Arial"/>
                <w:b/>
              </w:rPr>
              <w:t xml:space="preserve">Address: </w:t>
            </w:r>
          </w:p>
          <w:p w:rsidR="007C74C2" w:rsidRDefault="007C74C2" w:rsidP="007C74C2"/>
        </w:tc>
        <w:tc>
          <w:tcPr>
            <w:tcW w:w="6663" w:type="dxa"/>
            <w:tcBorders>
              <w:top w:val="single" w:sz="4" w:space="0" w:color="000000"/>
              <w:left w:val="single" w:sz="4" w:space="0" w:color="000000"/>
              <w:bottom w:val="single" w:sz="4" w:space="0" w:color="000000"/>
              <w:right w:val="single" w:sz="4" w:space="0" w:color="000000"/>
            </w:tcBorders>
          </w:tcPr>
          <w:p w:rsidR="00196ADD" w:rsidRDefault="00196ADD"/>
        </w:tc>
      </w:tr>
      <w:tr w:rsidR="00196ADD">
        <w:trPr>
          <w:trHeight w:val="516"/>
        </w:trPr>
        <w:tc>
          <w:tcPr>
            <w:tcW w:w="3263" w:type="dxa"/>
            <w:tcBorders>
              <w:top w:val="single" w:sz="4" w:space="0" w:color="000000"/>
              <w:left w:val="single" w:sz="4" w:space="0" w:color="000000"/>
              <w:bottom w:val="single" w:sz="4" w:space="0" w:color="000000"/>
              <w:right w:val="single" w:sz="4" w:space="0" w:color="000000"/>
            </w:tcBorders>
          </w:tcPr>
          <w:p w:rsidR="004E0472" w:rsidRDefault="004E0472">
            <w:pPr>
              <w:rPr>
                <w:rFonts w:ascii="Arial" w:eastAsia="Arial" w:hAnsi="Arial" w:cs="Arial"/>
                <w:b/>
              </w:rPr>
            </w:pPr>
          </w:p>
          <w:p w:rsidR="00196ADD" w:rsidRDefault="00BA496C" w:rsidP="007C74C2">
            <w:r>
              <w:rPr>
                <w:rFonts w:ascii="Arial" w:eastAsia="Arial" w:hAnsi="Arial" w:cs="Arial"/>
                <w:b/>
              </w:rPr>
              <w:t xml:space="preserve">Telephone Home/ Mobile:  </w:t>
            </w:r>
          </w:p>
        </w:tc>
        <w:tc>
          <w:tcPr>
            <w:tcW w:w="6663" w:type="dxa"/>
            <w:tcBorders>
              <w:top w:val="single" w:sz="4" w:space="0" w:color="000000"/>
              <w:left w:val="single" w:sz="4" w:space="0" w:color="000000"/>
              <w:bottom w:val="single" w:sz="4" w:space="0" w:color="000000"/>
              <w:right w:val="single" w:sz="4" w:space="0" w:color="000000"/>
            </w:tcBorders>
          </w:tcPr>
          <w:p w:rsidR="00196ADD" w:rsidRDefault="00196ADD"/>
        </w:tc>
      </w:tr>
      <w:tr w:rsidR="00196ADD">
        <w:trPr>
          <w:trHeight w:val="516"/>
        </w:trPr>
        <w:tc>
          <w:tcPr>
            <w:tcW w:w="3263" w:type="dxa"/>
            <w:tcBorders>
              <w:top w:val="single" w:sz="4" w:space="0" w:color="000000"/>
              <w:left w:val="single" w:sz="4" w:space="0" w:color="000000"/>
              <w:bottom w:val="single" w:sz="4" w:space="0" w:color="000000"/>
              <w:right w:val="single" w:sz="4" w:space="0" w:color="000000"/>
            </w:tcBorders>
          </w:tcPr>
          <w:p w:rsidR="004E0472" w:rsidRDefault="004E0472">
            <w:pPr>
              <w:rPr>
                <w:rFonts w:ascii="Arial" w:eastAsia="Arial" w:hAnsi="Arial" w:cs="Arial"/>
                <w:b/>
              </w:rPr>
            </w:pPr>
          </w:p>
          <w:p w:rsidR="00196ADD" w:rsidRDefault="00BA496C" w:rsidP="007C74C2">
            <w:r>
              <w:rPr>
                <w:rFonts w:ascii="Arial" w:eastAsia="Arial" w:hAnsi="Arial" w:cs="Arial"/>
                <w:b/>
              </w:rPr>
              <w:t xml:space="preserve">Email:  </w:t>
            </w:r>
          </w:p>
        </w:tc>
        <w:tc>
          <w:tcPr>
            <w:tcW w:w="6663" w:type="dxa"/>
            <w:tcBorders>
              <w:top w:val="single" w:sz="4" w:space="0" w:color="000000"/>
              <w:left w:val="single" w:sz="4" w:space="0" w:color="000000"/>
              <w:bottom w:val="single" w:sz="4" w:space="0" w:color="000000"/>
              <w:right w:val="single" w:sz="4" w:space="0" w:color="000000"/>
            </w:tcBorders>
          </w:tcPr>
          <w:p w:rsidR="00196ADD" w:rsidRDefault="00196ADD"/>
        </w:tc>
      </w:tr>
    </w:tbl>
    <w:p w:rsidR="00196ADD" w:rsidRDefault="00BA496C">
      <w:pPr>
        <w:spacing w:after="0"/>
        <w:ind w:left="708"/>
        <w:jc w:val="both"/>
        <w:rPr>
          <w:rFonts w:ascii="Arial" w:eastAsia="Arial" w:hAnsi="Arial" w:cs="Arial"/>
        </w:rPr>
      </w:pPr>
      <w:r>
        <w:rPr>
          <w:rFonts w:ascii="Arial" w:eastAsia="Arial" w:hAnsi="Arial" w:cs="Arial"/>
        </w:rPr>
        <w:t xml:space="preserve">  </w:t>
      </w:r>
    </w:p>
    <w:p w:rsidR="00196ADD" w:rsidRDefault="00D0013B" w:rsidP="00182492">
      <w:pPr>
        <w:spacing w:after="0"/>
        <w:jc w:val="both"/>
        <w:rPr>
          <w:rFonts w:ascii="Arial" w:eastAsia="Arial" w:hAnsi="Arial" w:cs="Arial"/>
        </w:rPr>
      </w:pPr>
      <w:r>
        <w:rPr>
          <w:rFonts w:ascii="Arial" w:eastAsia="Arial" w:hAnsi="Arial" w:cs="Arial"/>
        </w:rPr>
        <w:t xml:space="preserve">Your details will be kept for the purposes of nominations of Tendring Sports Awards and will not be shared with any third parties. For details of our privacy policy please go to:  </w:t>
      </w:r>
      <w:hyperlink r:id="rId13" w:history="1">
        <w:r w:rsidRPr="0097778A">
          <w:rPr>
            <w:rStyle w:val="Hyperlink"/>
            <w:rFonts w:ascii="Arial" w:eastAsia="Arial" w:hAnsi="Arial" w:cs="Arial"/>
          </w:rPr>
          <w:t>https://www.tendringdc.gov.uk/node/2118</w:t>
        </w:r>
      </w:hyperlink>
      <w:r>
        <w:rPr>
          <w:rFonts w:ascii="Arial" w:eastAsia="Arial" w:hAnsi="Arial" w:cs="Arial"/>
        </w:rPr>
        <w:t xml:space="preserve"> </w:t>
      </w:r>
    </w:p>
    <w:p w:rsidR="00D0013B" w:rsidRPr="00182492" w:rsidRDefault="00D0013B" w:rsidP="00182492">
      <w:pPr>
        <w:spacing w:after="0"/>
        <w:jc w:val="both"/>
      </w:pPr>
    </w:p>
    <w:tbl>
      <w:tblPr>
        <w:tblStyle w:val="TableGrid0"/>
        <w:tblW w:w="10677" w:type="dxa"/>
        <w:tblInd w:w="-318" w:type="dxa"/>
        <w:tblLook w:val="04A0" w:firstRow="1" w:lastRow="0" w:firstColumn="1" w:lastColumn="0" w:noHBand="0" w:noVBand="1"/>
      </w:tblPr>
      <w:tblGrid>
        <w:gridCol w:w="5161"/>
        <w:gridCol w:w="5516"/>
      </w:tblGrid>
      <w:tr w:rsidR="004E0472" w:rsidTr="003B7248">
        <w:trPr>
          <w:trHeight w:val="266"/>
        </w:trPr>
        <w:tc>
          <w:tcPr>
            <w:tcW w:w="10677" w:type="dxa"/>
            <w:gridSpan w:val="2"/>
          </w:tcPr>
          <w:p w:rsidR="004E0472" w:rsidRDefault="007C74C2" w:rsidP="00D0013B">
            <w:pPr>
              <w:jc w:val="center"/>
              <w:rPr>
                <w:rFonts w:ascii="Arial" w:eastAsia="Arial" w:hAnsi="Arial" w:cs="Arial"/>
              </w:rPr>
            </w:pPr>
            <w:r w:rsidRPr="007C74C2">
              <w:rPr>
                <w:rFonts w:ascii="Arial" w:eastAsia="Arial" w:hAnsi="Arial" w:cs="Arial"/>
                <w:b/>
              </w:rPr>
              <w:t xml:space="preserve">LIST OF </w:t>
            </w:r>
            <w:r w:rsidR="004E0472" w:rsidRPr="007C74C2">
              <w:rPr>
                <w:rFonts w:ascii="Arial" w:eastAsia="Arial" w:hAnsi="Arial" w:cs="Arial"/>
                <w:b/>
              </w:rPr>
              <w:t xml:space="preserve">SPORTING ACHIEVEMENTS FROM  </w:t>
            </w:r>
            <w:r w:rsidR="004E0472" w:rsidRPr="007C74C2">
              <w:rPr>
                <w:rFonts w:ascii="Arial" w:eastAsia="Arial" w:hAnsi="Arial" w:cs="Arial"/>
                <w:b/>
                <w:sz w:val="24"/>
              </w:rPr>
              <w:t>September 201</w:t>
            </w:r>
            <w:r w:rsidR="003F4B49" w:rsidRPr="007C74C2">
              <w:rPr>
                <w:rFonts w:ascii="Arial" w:eastAsia="Arial" w:hAnsi="Arial" w:cs="Arial"/>
                <w:b/>
                <w:sz w:val="24"/>
              </w:rPr>
              <w:t>8</w:t>
            </w:r>
            <w:r w:rsidR="004E0472" w:rsidRPr="007C74C2">
              <w:rPr>
                <w:rFonts w:ascii="Arial" w:eastAsia="Arial" w:hAnsi="Arial" w:cs="Arial"/>
                <w:b/>
                <w:sz w:val="24"/>
              </w:rPr>
              <w:t xml:space="preserve"> – August 201</w:t>
            </w:r>
            <w:r w:rsidR="003F4B49" w:rsidRPr="007C74C2">
              <w:rPr>
                <w:rFonts w:ascii="Arial" w:eastAsia="Arial" w:hAnsi="Arial" w:cs="Arial"/>
                <w:b/>
                <w:sz w:val="24"/>
              </w:rPr>
              <w:t>9</w:t>
            </w:r>
          </w:p>
        </w:tc>
      </w:tr>
      <w:tr w:rsidR="004E0472" w:rsidTr="003B7248">
        <w:trPr>
          <w:trHeight w:val="1337"/>
        </w:trPr>
        <w:tc>
          <w:tcPr>
            <w:tcW w:w="5161" w:type="dxa"/>
          </w:tcPr>
          <w:p w:rsidR="004E0472" w:rsidRDefault="004E0472" w:rsidP="004E0472">
            <w:pPr>
              <w:jc w:val="center"/>
              <w:rPr>
                <w:rFonts w:ascii="Arial" w:eastAsia="Arial" w:hAnsi="Arial" w:cs="Arial"/>
                <w:b/>
              </w:rPr>
            </w:pPr>
          </w:p>
          <w:p w:rsidR="004E0472" w:rsidRDefault="004E0472" w:rsidP="004E0472">
            <w:pPr>
              <w:jc w:val="center"/>
              <w:rPr>
                <w:rFonts w:ascii="Arial" w:eastAsia="Arial" w:hAnsi="Arial" w:cs="Arial"/>
                <w:b/>
              </w:rPr>
            </w:pPr>
          </w:p>
          <w:p w:rsidR="004E0472" w:rsidRPr="004E0472" w:rsidRDefault="004E0472" w:rsidP="004E0472">
            <w:pPr>
              <w:jc w:val="center"/>
              <w:rPr>
                <w:rFonts w:ascii="Arial" w:eastAsia="Arial" w:hAnsi="Arial" w:cs="Arial"/>
                <w:b/>
              </w:rPr>
            </w:pPr>
            <w:r w:rsidRPr="004E0472">
              <w:rPr>
                <w:rFonts w:ascii="Arial" w:eastAsia="Arial" w:hAnsi="Arial" w:cs="Arial"/>
                <w:b/>
              </w:rPr>
              <w:t>National</w:t>
            </w:r>
          </w:p>
        </w:tc>
        <w:tc>
          <w:tcPr>
            <w:tcW w:w="5516" w:type="dxa"/>
          </w:tcPr>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tc>
      </w:tr>
      <w:tr w:rsidR="004E0472" w:rsidTr="003B7248">
        <w:trPr>
          <w:trHeight w:val="1493"/>
        </w:trPr>
        <w:tc>
          <w:tcPr>
            <w:tcW w:w="5161" w:type="dxa"/>
          </w:tcPr>
          <w:p w:rsidR="004E0472" w:rsidRDefault="004E0472" w:rsidP="004E0472">
            <w:pPr>
              <w:jc w:val="center"/>
              <w:rPr>
                <w:rFonts w:ascii="Arial" w:eastAsia="Arial" w:hAnsi="Arial" w:cs="Arial"/>
                <w:b/>
              </w:rPr>
            </w:pPr>
          </w:p>
          <w:p w:rsidR="004E0472" w:rsidRDefault="004E0472" w:rsidP="004E0472">
            <w:pPr>
              <w:jc w:val="center"/>
              <w:rPr>
                <w:rFonts w:ascii="Arial" w:eastAsia="Arial" w:hAnsi="Arial" w:cs="Arial"/>
                <w:b/>
              </w:rPr>
            </w:pPr>
          </w:p>
          <w:p w:rsidR="004E0472" w:rsidRPr="004E0472" w:rsidRDefault="004E0472" w:rsidP="004E0472">
            <w:pPr>
              <w:jc w:val="center"/>
              <w:rPr>
                <w:rFonts w:ascii="Arial" w:eastAsia="Arial" w:hAnsi="Arial" w:cs="Arial"/>
                <w:b/>
              </w:rPr>
            </w:pPr>
            <w:r w:rsidRPr="004E0472">
              <w:rPr>
                <w:rFonts w:ascii="Arial" w:eastAsia="Arial" w:hAnsi="Arial" w:cs="Arial"/>
                <w:b/>
              </w:rPr>
              <w:t>Regional</w:t>
            </w:r>
          </w:p>
        </w:tc>
        <w:tc>
          <w:tcPr>
            <w:tcW w:w="5516" w:type="dxa"/>
          </w:tcPr>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tc>
      </w:tr>
      <w:tr w:rsidR="004E0472" w:rsidTr="003B7248">
        <w:trPr>
          <w:trHeight w:val="1478"/>
        </w:trPr>
        <w:tc>
          <w:tcPr>
            <w:tcW w:w="5161" w:type="dxa"/>
          </w:tcPr>
          <w:p w:rsidR="004E0472" w:rsidRDefault="004E0472" w:rsidP="004E0472">
            <w:pPr>
              <w:jc w:val="center"/>
              <w:rPr>
                <w:rFonts w:ascii="Arial" w:eastAsia="Arial" w:hAnsi="Arial" w:cs="Arial"/>
                <w:b/>
              </w:rPr>
            </w:pPr>
          </w:p>
          <w:p w:rsidR="004E0472" w:rsidRDefault="004E0472" w:rsidP="004E0472">
            <w:pPr>
              <w:jc w:val="center"/>
              <w:rPr>
                <w:rFonts w:ascii="Arial" w:eastAsia="Arial" w:hAnsi="Arial" w:cs="Arial"/>
                <w:b/>
              </w:rPr>
            </w:pPr>
          </w:p>
          <w:p w:rsidR="004E0472" w:rsidRPr="004E0472" w:rsidRDefault="004E0472" w:rsidP="004E0472">
            <w:pPr>
              <w:jc w:val="center"/>
              <w:rPr>
                <w:rFonts w:ascii="Arial" w:eastAsia="Arial" w:hAnsi="Arial" w:cs="Arial"/>
                <w:b/>
              </w:rPr>
            </w:pPr>
            <w:r w:rsidRPr="004E0472">
              <w:rPr>
                <w:rFonts w:ascii="Arial" w:eastAsia="Arial" w:hAnsi="Arial" w:cs="Arial"/>
                <w:b/>
              </w:rPr>
              <w:t>District</w:t>
            </w:r>
          </w:p>
        </w:tc>
        <w:tc>
          <w:tcPr>
            <w:tcW w:w="5516" w:type="dxa"/>
          </w:tcPr>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tc>
      </w:tr>
      <w:tr w:rsidR="004E0472" w:rsidTr="003B7248">
        <w:trPr>
          <w:trHeight w:val="1493"/>
        </w:trPr>
        <w:tc>
          <w:tcPr>
            <w:tcW w:w="5161" w:type="dxa"/>
          </w:tcPr>
          <w:p w:rsidR="004E0472" w:rsidRDefault="004E0472" w:rsidP="004E0472">
            <w:pPr>
              <w:jc w:val="center"/>
              <w:rPr>
                <w:rFonts w:ascii="Arial" w:eastAsia="Arial" w:hAnsi="Arial" w:cs="Arial"/>
                <w:b/>
              </w:rPr>
            </w:pPr>
          </w:p>
          <w:p w:rsidR="004E0472" w:rsidRDefault="004E0472" w:rsidP="004E0472">
            <w:pPr>
              <w:jc w:val="center"/>
              <w:rPr>
                <w:rFonts w:ascii="Arial" w:eastAsia="Arial" w:hAnsi="Arial" w:cs="Arial"/>
                <w:b/>
              </w:rPr>
            </w:pPr>
          </w:p>
          <w:p w:rsidR="004E0472" w:rsidRPr="004E0472" w:rsidRDefault="004E0472" w:rsidP="004E0472">
            <w:pPr>
              <w:jc w:val="center"/>
              <w:rPr>
                <w:rFonts w:ascii="Arial" w:eastAsia="Arial" w:hAnsi="Arial" w:cs="Arial"/>
                <w:b/>
              </w:rPr>
            </w:pPr>
            <w:r w:rsidRPr="004E0472">
              <w:rPr>
                <w:rFonts w:ascii="Arial" w:eastAsia="Arial" w:hAnsi="Arial" w:cs="Arial"/>
                <w:b/>
              </w:rPr>
              <w:t>Other</w:t>
            </w:r>
          </w:p>
        </w:tc>
        <w:tc>
          <w:tcPr>
            <w:tcW w:w="5516" w:type="dxa"/>
          </w:tcPr>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tc>
      </w:tr>
      <w:tr w:rsidR="004E0472" w:rsidTr="003B7248">
        <w:trPr>
          <w:trHeight w:val="2764"/>
        </w:trPr>
        <w:tc>
          <w:tcPr>
            <w:tcW w:w="10677" w:type="dxa"/>
            <w:gridSpan w:val="2"/>
          </w:tcPr>
          <w:p w:rsidR="004E0472" w:rsidRDefault="004E0472" w:rsidP="004E0472">
            <w:pPr>
              <w:rPr>
                <w:rFonts w:ascii="Arial" w:eastAsia="Arial" w:hAnsi="Arial" w:cs="Arial"/>
                <w:b/>
              </w:rPr>
            </w:pPr>
          </w:p>
          <w:p w:rsidR="00D0013B" w:rsidRDefault="004E0472" w:rsidP="004E0472">
            <w:pPr>
              <w:rPr>
                <w:rFonts w:ascii="Arial" w:eastAsia="Arial" w:hAnsi="Arial" w:cs="Arial"/>
                <w:b/>
              </w:rPr>
            </w:pPr>
            <w:r>
              <w:rPr>
                <w:rFonts w:ascii="Arial" w:eastAsia="Arial" w:hAnsi="Arial" w:cs="Arial"/>
                <w:b/>
              </w:rPr>
              <w:t xml:space="preserve">OTHER INFORMATION SUPPORTING YOUR NOMINATION </w:t>
            </w:r>
          </w:p>
          <w:p w:rsidR="00D0013B" w:rsidRDefault="00D0013B" w:rsidP="004E0472">
            <w:pPr>
              <w:rPr>
                <w:rFonts w:ascii="Arial" w:eastAsia="Arial" w:hAnsi="Arial" w:cs="Arial"/>
                <w:b/>
              </w:rPr>
            </w:pPr>
          </w:p>
          <w:p w:rsidR="004E0472" w:rsidRDefault="004E0472" w:rsidP="004E0472">
            <w:pPr>
              <w:rPr>
                <w:rFonts w:ascii="Arial" w:eastAsia="Arial" w:hAnsi="Arial" w:cs="Arial"/>
                <w:b/>
              </w:rPr>
            </w:pPr>
          </w:p>
          <w:p w:rsidR="004E0472" w:rsidRDefault="004E0472" w:rsidP="004E0472">
            <w:pPr>
              <w:rPr>
                <w:rFonts w:ascii="Arial" w:eastAsia="Arial" w:hAnsi="Arial" w:cs="Arial"/>
                <w:b/>
              </w:rPr>
            </w:pPr>
          </w:p>
          <w:p w:rsidR="004E0472" w:rsidRDefault="004E0472" w:rsidP="004E0472"/>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p w:rsidR="004E0472" w:rsidRDefault="004E0472">
            <w:pPr>
              <w:jc w:val="both"/>
              <w:rPr>
                <w:rFonts w:ascii="Arial" w:eastAsia="Arial" w:hAnsi="Arial" w:cs="Arial"/>
              </w:rPr>
            </w:pPr>
          </w:p>
        </w:tc>
      </w:tr>
    </w:tbl>
    <w:p w:rsidR="00D0013B" w:rsidRDefault="00D0013B" w:rsidP="00D0013B">
      <w:pPr>
        <w:spacing w:after="0"/>
        <w:ind w:left="708"/>
        <w:jc w:val="both"/>
      </w:pPr>
    </w:p>
    <w:sectPr w:rsidR="00D0013B" w:rsidSect="00D0013B">
      <w:pgSz w:w="11906" w:h="16841"/>
      <w:pgMar w:top="278" w:right="2098" w:bottom="284" w:left="10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72" w:rsidRDefault="004E0472" w:rsidP="004E0472">
      <w:pPr>
        <w:spacing w:after="0" w:line="240" w:lineRule="auto"/>
      </w:pPr>
      <w:r>
        <w:separator/>
      </w:r>
    </w:p>
  </w:endnote>
  <w:endnote w:type="continuationSeparator" w:id="0">
    <w:p w:rsidR="004E0472" w:rsidRDefault="004E0472" w:rsidP="004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72" w:rsidRDefault="004E0472" w:rsidP="004E0472">
      <w:pPr>
        <w:spacing w:after="0" w:line="240" w:lineRule="auto"/>
      </w:pPr>
      <w:r>
        <w:separator/>
      </w:r>
    </w:p>
  </w:footnote>
  <w:footnote w:type="continuationSeparator" w:id="0">
    <w:p w:rsidR="004E0472" w:rsidRDefault="004E0472" w:rsidP="004E0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DD"/>
    <w:rsid w:val="000828BB"/>
    <w:rsid w:val="000E374B"/>
    <w:rsid w:val="00137790"/>
    <w:rsid w:val="00182492"/>
    <w:rsid w:val="00196ADD"/>
    <w:rsid w:val="001D3D5E"/>
    <w:rsid w:val="003B7248"/>
    <w:rsid w:val="003E6073"/>
    <w:rsid w:val="003F4B49"/>
    <w:rsid w:val="004872D5"/>
    <w:rsid w:val="00487536"/>
    <w:rsid w:val="004E0472"/>
    <w:rsid w:val="006C5142"/>
    <w:rsid w:val="00762EF3"/>
    <w:rsid w:val="007C74C2"/>
    <w:rsid w:val="007D23E7"/>
    <w:rsid w:val="008B1535"/>
    <w:rsid w:val="00AD05F0"/>
    <w:rsid w:val="00B2192A"/>
    <w:rsid w:val="00BA496C"/>
    <w:rsid w:val="00D0013B"/>
    <w:rsid w:val="00D04113"/>
    <w:rsid w:val="00D13150"/>
    <w:rsid w:val="00D52C5F"/>
    <w:rsid w:val="00D57662"/>
    <w:rsid w:val="00DA1AF9"/>
    <w:rsid w:val="00DF7DD2"/>
    <w:rsid w:val="00E80541"/>
    <w:rsid w:val="00EF5A25"/>
    <w:rsid w:val="00FD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48"/>
      <w:outlineLvl w:val="0"/>
    </w:pPr>
    <w:rPr>
      <w:rFonts w:ascii="Arial" w:eastAsia="Arial" w:hAnsi="Arial" w:cs="Arial"/>
      <w:b/>
      <w:color w:val="0000FF"/>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4"/>
      <w:u w:val="single" w:color="000000"/>
      <w:shd w:val="clear" w:color="auto" w:fill="FFFF00"/>
    </w:rPr>
  </w:style>
  <w:style w:type="paragraph" w:styleId="Heading3">
    <w:name w:val="heading 3"/>
    <w:next w:val="Normal"/>
    <w:link w:val="Heading3Char"/>
    <w:uiPriority w:val="9"/>
    <w:unhideWhenUsed/>
    <w:qFormat/>
    <w:pPr>
      <w:keepNext/>
      <w:keepLines/>
      <w:spacing w:after="0"/>
      <w:ind w:left="639"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i/>
      <w:color w:val="000000"/>
      <w:sz w:val="24"/>
      <w:u w:val="single" w:color="000000"/>
      <w:shd w:val="clear" w:color="auto" w:fill="FFFF00"/>
    </w:rPr>
  </w:style>
  <w:style w:type="character" w:customStyle="1" w:styleId="Heading1Char">
    <w:name w:val="Heading 1 Char"/>
    <w:link w:val="Heading1"/>
    <w:rPr>
      <w:rFonts w:ascii="Arial" w:eastAsia="Arial" w:hAnsi="Arial" w:cs="Arial"/>
      <w:b/>
      <w:color w:val="0000F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5142"/>
    <w:rPr>
      <w:color w:val="0563C1" w:themeColor="hyperlink"/>
      <w:u w:val="single"/>
    </w:rPr>
  </w:style>
  <w:style w:type="paragraph" w:styleId="NormalWeb">
    <w:name w:val="Normal (Web)"/>
    <w:basedOn w:val="Normal"/>
    <w:uiPriority w:val="99"/>
    <w:semiHidden/>
    <w:unhideWhenUsed/>
    <w:rsid w:val="00D52C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52C5F"/>
    <w:rPr>
      <w:i/>
      <w:iCs/>
    </w:rPr>
  </w:style>
  <w:style w:type="paragraph" w:styleId="BalloonText">
    <w:name w:val="Balloon Text"/>
    <w:basedOn w:val="Normal"/>
    <w:link w:val="BalloonTextChar"/>
    <w:uiPriority w:val="99"/>
    <w:semiHidden/>
    <w:unhideWhenUsed/>
    <w:rsid w:val="004E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72"/>
    <w:rPr>
      <w:rFonts w:ascii="Tahoma" w:eastAsia="Calibri" w:hAnsi="Tahoma" w:cs="Tahoma"/>
      <w:color w:val="000000"/>
      <w:sz w:val="16"/>
      <w:szCs w:val="16"/>
    </w:rPr>
  </w:style>
  <w:style w:type="paragraph" w:styleId="Header">
    <w:name w:val="header"/>
    <w:basedOn w:val="Normal"/>
    <w:link w:val="HeaderChar"/>
    <w:uiPriority w:val="99"/>
    <w:unhideWhenUsed/>
    <w:rsid w:val="004E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72"/>
    <w:rPr>
      <w:rFonts w:ascii="Calibri" w:eastAsia="Calibri" w:hAnsi="Calibri" w:cs="Calibri"/>
      <w:color w:val="000000"/>
    </w:rPr>
  </w:style>
  <w:style w:type="paragraph" w:styleId="Footer">
    <w:name w:val="footer"/>
    <w:basedOn w:val="Normal"/>
    <w:link w:val="FooterChar"/>
    <w:uiPriority w:val="99"/>
    <w:unhideWhenUsed/>
    <w:rsid w:val="004E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72"/>
    <w:rPr>
      <w:rFonts w:ascii="Calibri" w:eastAsia="Calibri" w:hAnsi="Calibri" w:cs="Calibri"/>
      <w:color w:val="000000"/>
    </w:rPr>
  </w:style>
  <w:style w:type="table" w:styleId="TableGrid0">
    <w:name w:val="Table Grid"/>
    <w:basedOn w:val="TableNormal"/>
    <w:uiPriority w:val="39"/>
    <w:rsid w:val="004E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48"/>
      <w:outlineLvl w:val="0"/>
    </w:pPr>
    <w:rPr>
      <w:rFonts w:ascii="Arial" w:eastAsia="Arial" w:hAnsi="Arial" w:cs="Arial"/>
      <w:b/>
      <w:color w:val="0000FF"/>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4"/>
      <w:u w:val="single" w:color="000000"/>
      <w:shd w:val="clear" w:color="auto" w:fill="FFFF00"/>
    </w:rPr>
  </w:style>
  <w:style w:type="paragraph" w:styleId="Heading3">
    <w:name w:val="heading 3"/>
    <w:next w:val="Normal"/>
    <w:link w:val="Heading3Char"/>
    <w:uiPriority w:val="9"/>
    <w:unhideWhenUsed/>
    <w:qFormat/>
    <w:pPr>
      <w:keepNext/>
      <w:keepLines/>
      <w:spacing w:after="0"/>
      <w:ind w:left="639"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i/>
      <w:color w:val="000000"/>
      <w:sz w:val="24"/>
      <w:u w:val="single" w:color="000000"/>
      <w:shd w:val="clear" w:color="auto" w:fill="FFFF00"/>
    </w:rPr>
  </w:style>
  <w:style w:type="character" w:customStyle="1" w:styleId="Heading1Char">
    <w:name w:val="Heading 1 Char"/>
    <w:link w:val="Heading1"/>
    <w:rPr>
      <w:rFonts w:ascii="Arial" w:eastAsia="Arial" w:hAnsi="Arial" w:cs="Arial"/>
      <w:b/>
      <w:color w:val="0000F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5142"/>
    <w:rPr>
      <w:color w:val="0563C1" w:themeColor="hyperlink"/>
      <w:u w:val="single"/>
    </w:rPr>
  </w:style>
  <w:style w:type="paragraph" w:styleId="NormalWeb">
    <w:name w:val="Normal (Web)"/>
    <w:basedOn w:val="Normal"/>
    <w:uiPriority w:val="99"/>
    <w:semiHidden/>
    <w:unhideWhenUsed/>
    <w:rsid w:val="00D52C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52C5F"/>
    <w:rPr>
      <w:i/>
      <w:iCs/>
    </w:rPr>
  </w:style>
  <w:style w:type="paragraph" w:styleId="BalloonText">
    <w:name w:val="Balloon Text"/>
    <w:basedOn w:val="Normal"/>
    <w:link w:val="BalloonTextChar"/>
    <w:uiPriority w:val="99"/>
    <w:semiHidden/>
    <w:unhideWhenUsed/>
    <w:rsid w:val="004E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72"/>
    <w:rPr>
      <w:rFonts w:ascii="Tahoma" w:eastAsia="Calibri" w:hAnsi="Tahoma" w:cs="Tahoma"/>
      <w:color w:val="000000"/>
      <w:sz w:val="16"/>
      <w:szCs w:val="16"/>
    </w:rPr>
  </w:style>
  <w:style w:type="paragraph" w:styleId="Header">
    <w:name w:val="header"/>
    <w:basedOn w:val="Normal"/>
    <w:link w:val="HeaderChar"/>
    <w:uiPriority w:val="99"/>
    <w:unhideWhenUsed/>
    <w:rsid w:val="004E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72"/>
    <w:rPr>
      <w:rFonts w:ascii="Calibri" w:eastAsia="Calibri" w:hAnsi="Calibri" w:cs="Calibri"/>
      <w:color w:val="000000"/>
    </w:rPr>
  </w:style>
  <w:style w:type="paragraph" w:styleId="Footer">
    <w:name w:val="footer"/>
    <w:basedOn w:val="Normal"/>
    <w:link w:val="FooterChar"/>
    <w:uiPriority w:val="99"/>
    <w:unhideWhenUsed/>
    <w:rsid w:val="004E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72"/>
    <w:rPr>
      <w:rFonts w:ascii="Calibri" w:eastAsia="Calibri" w:hAnsi="Calibri" w:cs="Calibri"/>
      <w:color w:val="000000"/>
    </w:rPr>
  </w:style>
  <w:style w:type="table" w:styleId="TableGrid0">
    <w:name w:val="Table Grid"/>
    <w:basedOn w:val="TableNormal"/>
    <w:uiPriority w:val="39"/>
    <w:rsid w:val="004E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1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ndringdc.gov.uk/node/21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F2BA-5009-48BA-AFC4-357B645562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70BCA2-9060-4230-8547-E4F196C5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Sport Tendring District Council</vt:lpstr>
    </vt:vector>
  </TitlesOfParts>
  <Company>Tendring District Council</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Tendring District Council</dc:title>
  <dc:creator>TDC</dc:creator>
  <cp:lastModifiedBy>a</cp:lastModifiedBy>
  <cp:revision>6</cp:revision>
  <dcterms:created xsi:type="dcterms:W3CDTF">2019-05-02T13:07:00Z</dcterms:created>
  <dcterms:modified xsi:type="dcterms:W3CDTF">2019-05-16T12:00:00Z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61e6f36a-ac72-4983-9525-5494b72229da</vt:lpwstr>
  </property>
  <property fmtid="{D5CDD505-2E9C-101B-9397-08002B2CF9AE}" pid="3" name="bjSaver">
    <vt:lpwstr>g61RXewJ3tkJcbcFfH5GU4FhiGpRo1C3</vt:lpwstr>
  </property>
  <property fmtid="{D5CDD505-2E9C-101B-9397-08002B2CF9AE}" pid="4" name="bjDocumentSecurityLabel">
    <vt:lpwstr>This item has no classification</vt:lpwstr>
  </property>
</Properties>
</file>