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 xml:space="preserve">FOR THE </w:t>
      </w: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BRIGHTLINGSEA ELECTORAL DIVISION</w:t>
      </w:r>
    </w:p>
    <w:p w:rsidR="009C09B7" w:rsidRDefault="009C09B7" w:rsidP="009C09B7">
      <w:pPr>
        <w:jc w:val="center"/>
        <w:rPr>
          <w:sz w:val="28"/>
        </w:rPr>
      </w:pPr>
    </w:p>
    <w:p w:rsidR="008C5EED" w:rsidRDefault="008C5EED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11"/>
        <w:gridCol w:w="2835"/>
        <w:gridCol w:w="2211"/>
      </w:tblGrid>
      <w:tr w:rsidR="008C5EED" w:rsidTr="0090008D">
        <w:tc>
          <w:tcPr>
            <w:tcW w:w="2235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11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 w:rsidTr="0090008D">
        <w:tc>
          <w:tcPr>
            <w:tcW w:w="2235" w:type="dxa"/>
          </w:tcPr>
          <w:p w:rsidR="008C5EED" w:rsidRDefault="007C1131">
            <w:r>
              <w:t>BARRY</w:t>
            </w:r>
          </w:p>
          <w:p w:rsidR="008C5EED" w:rsidRDefault="007C1131">
            <w:r>
              <w:t>Mick</w:t>
            </w:r>
          </w:p>
          <w:p w:rsidR="008C5EED" w:rsidRDefault="008C5EED"/>
        </w:tc>
        <w:tc>
          <w:tcPr>
            <w:tcW w:w="2811" w:type="dxa"/>
          </w:tcPr>
          <w:p w:rsidR="008C5EED" w:rsidRDefault="007C1131">
            <w:r>
              <w:t>61 New Street, Brightlingsea, Essex, CO7 0DD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 w:rsidTr="0090008D">
        <w:tc>
          <w:tcPr>
            <w:tcW w:w="2235" w:type="dxa"/>
          </w:tcPr>
          <w:p w:rsidR="008C5EED" w:rsidRDefault="007C1131">
            <w:r>
              <w:t>GOGGIN</w:t>
            </w:r>
          </w:p>
          <w:p w:rsidR="008C5EED" w:rsidRDefault="007C1131">
            <w:r>
              <w:t>Alan</w:t>
            </w:r>
          </w:p>
          <w:p w:rsidR="008C5EED" w:rsidRDefault="008C5EED"/>
        </w:tc>
        <w:tc>
          <w:tcPr>
            <w:tcW w:w="2811" w:type="dxa"/>
          </w:tcPr>
          <w:p w:rsidR="008C5EED" w:rsidRDefault="007C1131">
            <w:r>
              <w:t>Freshfields, Church Road, Brightlingsea, Essex, CO7 0QT</w:t>
            </w:r>
          </w:p>
        </w:tc>
        <w:tc>
          <w:tcPr>
            <w:tcW w:w="2835" w:type="dxa"/>
          </w:tcPr>
          <w:p w:rsidR="008C5EED" w:rsidRDefault="007C1131">
            <w:r>
              <w:t>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 w:rsidTr="0090008D">
        <w:tc>
          <w:tcPr>
            <w:tcW w:w="2235" w:type="dxa"/>
          </w:tcPr>
          <w:p w:rsidR="008C5EED" w:rsidRDefault="007C1131">
            <w:r>
              <w:t>SAUNDERS</w:t>
            </w:r>
          </w:p>
          <w:p w:rsidR="008C5EED" w:rsidRDefault="007C1131">
            <w:r>
              <w:t>Margaret</w:t>
            </w:r>
          </w:p>
          <w:p w:rsidR="008C5EED" w:rsidRDefault="008C5EED"/>
        </w:tc>
        <w:tc>
          <w:tcPr>
            <w:tcW w:w="2811" w:type="dxa"/>
          </w:tcPr>
          <w:p w:rsidR="008C5EED" w:rsidRDefault="007C1131">
            <w:r>
              <w:t>64 Elizabeth Road, Dovercourt, Harwich, Essex, CO12 4ED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 w:rsidTr="0090008D">
        <w:tc>
          <w:tcPr>
            <w:tcW w:w="2235" w:type="dxa"/>
          </w:tcPr>
          <w:p w:rsidR="008C5EED" w:rsidRDefault="007C1131">
            <w:r>
              <w:t>SCOTT</w:t>
            </w:r>
          </w:p>
          <w:p w:rsidR="008C5EED" w:rsidRDefault="007C1131">
            <w:r>
              <w:t>Gary Gordon Ian</w:t>
            </w:r>
          </w:p>
          <w:p w:rsidR="008C5EED" w:rsidRDefault="008C5EED"/>
        </w:tc>
        <w:tc>
          <w:tcPr>
            <w:tcW w:w="2811" w:type="dxa"/>
          </w:tcPr>
          <w:p w:rsidR="008C5EED" w:rsidRDefault="007C1131">
            <w:r>
              <w:t>21 Laxton Road, Alresford, Essex, CO7 8EG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CLACTON EA</w:t>
      </w:r>
      <w:bookmarkStart w:id="0" w:name="_GoBack"/>
      <w:bookmarkEnd w:id="0"/>
      <w:r w:rsidRPr="00012B40">
        <w:rPr>
          <w:b/>
          <w:sz w:val="28"/>
        </w:rPr>
        <w:t>ST ELECTORAL DIVISION</w:t>
      </w:r>
    </w:p>
    <w:p w:rsidR="008C5EED" w:rsidRDefault="008C5EED">
      <w:pPr>
        <w:jc w:val="center"/>
        <w:rPr>
          <w:sz w:val="28"/>
        </w:rPr>
      </w:pP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AMOS</w:t>
            </w:r>
          </w:p>
          <w:p w:rsidR="008C5EED" w:rsidRDefault="007C1131">
            <w:r>
              <w:t>Chris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 Church Crescent, Clacton-on-Sea, CO15 6AH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DODDS</w:t>
            </w:r>
          </w:p>
          <w:p w:rsidR="008C5EED" w:rsidRDefault="007C1131">
            <w:r>
              <w:t>Rosie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ELY</w:t>
            </w:r>
          </w:p>
          <w:p w:rsidR="008C5EED" w:rsidRDefault="007C1131">
            <w:r>
              <w:t>Geoffrey Kevin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21 Pulpitfield Close, Walton on the Naze, Essex, CO14 8RS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HAMMOND</w:t>
            </w:r>
          </w:p>
          <w:p w:rsidR="008C5EED" w:rsidRDefault="007C1131">
            <w:r>
              <w:t>Kate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43 Wellesley Road, Clacton-on-Sea, Essex, CO15 3PL</w:t>
            </w:r>
          </w:p>
        </w:tc>
        <w:tc>
          <w:tcPr>
            <w:tcW w:w="2835" w:type="dxa"/>
          </w:tcPr>
          <w:p w:rsidR="008C5EED" w:rsidRDefault="007C1131">
            <w:r>
              <w:t>Reform UK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KING</w:t>
            </w:r>
          </w:p>
          <w:p w:rsidR="008C5EED" w:rsidRDefault="007C1131">
            <w:r>
              <w:t>K.T.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3 Debden Walk, Clacton On Sea, Essex, CO16 8AB</w:t>
            </w:r>
          </w:p>
        </w:tc>
        <w:tc>
          <w:tcPr>
            <w:tcW w:w="2835" w:type="dxa"/>
          </w:tcPr>
          <w:p w:rsidR="008C5EED" w:rsidRDefault="007C1131">
            <w:r>
              <w:t>Holland On Sea &amp; Eastcliff Matters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PITKIN</w:t>
            </w:r>
          </w:p>
          <w:p w:rsidR="008C5EED" w:rsidRDefault="007C1131">
            <w:r>
              <w:t>Mary Elizabeth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19 Connaught Gardens West, Clacton-on-Sea, Essex, CO15 6HX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STEPHENSON</w:t>
            </w:r>
          </w:p>
          <w:p w:rsidR="008C5EED" w:rsidRDefault="007C1131">
            <w:r>
              <w:t>Mark Edward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5 Marion Avenue, Clacton-on-Sea, Essex, CO15 4EY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lastRenderedPageBreak/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CLACTON NORTH ELECTORAL DIVISION</w:t>
      </w:r>
    </w:p>
    <w:p w:rsidR="008C5EED" w:rsidRDefault="008C5EED">
      <w:pPr>
        <w:jc w:val="center"/>
        <w:rPr>
          <w:sz w:val="28"/>
        </w:rPr>
      </w:pP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BOLTON</w:t>
            </w:r>
          </w:p>
          <w:p w:rsidR="008C5EED" w:rsidRDefault="007C1131">
            <w:r>
              <w:t>David John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OSBEN</w:t>
            </w:r>
          </w:p>
          <w:p w:rsidR="008C5EED" w:rsidRDefault="007C1131">
            <w:r>
              <w:t>Natasha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PEMBERTON</w:t>
            </w:r>
          </w:p>
          <w:p w:rsidR="008C5EED" w:rsidRDefault="007C1131">
            <w:r>
              <w:t>Andrew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Reform UK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PLACEY</w:t>
            </w:r>
          </w:p>
          <w:p w:rsidR="008C5EED" w:rsidRDefault="007C1131">
            <w:r>
              <w:t>Gina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26 Little Clacton Road, Clacton on Sea, Essex, CO16 8EB</w:t>
            </w:r>
          </w:p>
        </w:tc>
        <w:tc>
          <w:tcPr>
            <w:tcW w:w="2835" w:type="dxa"/>
          </w:tcPr>
          <w:p w:rsidR="008C5EED" w:rsidRDefault="007C1131">
            <w:r>
              <w:t>Tendring First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SKEELS</w:t>
            </w:r>
          </w:p>
          <w:p w:rsidR="008C5EED" w:rsidRDefault="007C1131">
            <w:r>
              <w:t>Mike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323 Frinton Road, Holland on Sea, CO15 5SP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WOOD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429 St Johns Road, Clacton-on-Sea, Essex, CO16 8DU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CLACTON WEST ELECTORAL DIVISION</w:t>
      </w:r>
    </w:p>
    <w:p w:rsidR="008C5EED" w:rsidRDefault="008C5EED">
      <w:pPr>
        <w:jc w:val="center"/>
        <w:rPr>
          <w:sz w:val="28"/>
        </w:rPr>
      </w:pP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DUFFY</w:t>
            </w:r>
          </w:p>
          <w:p w:rsidR="008C5EED" w:rsidRDefault="007C1131">
            <w:r>
              <w:t>Sean Patrick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62 West Avenue, Clacton-on-Sea, Essex, CO15 1HD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HAMMOND</w:t>
            </w:r>
          </w:p>
          <w:p w:rsidR="008C5EED" w:rsidRDefault="007C1131">
            <w:r>
              <w:t>Sheila Anne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HONEYWOOD</w:t>
            </w:r>
          </w:p>
          <w:p w:rsidR="008C5EED" w:rsidRDefault="007C1131">
            <w:r>
              <w:t>Paul Bernard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48 Crown Road, Clacton-on-Sea, Essex, CO15 1AT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MORGAN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54 Marine Parade West, Clacton-on-Sea, Essex, CO15 1NB</w:t>
            </w:r>
          </w:p>
        </w:tc>
        <w:tc>
          <w:tcPr>
            <w:tcW w:w="2835" w:type="dxa"/>
          </w:tcPr>
          <w:p w:rsidR="008C5EED" w:rsidRDefault="007C1131">
            <w:r>
              <w:t>Reform UK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OSBEN</w:t>
            </w:r>
          </w:p>
          <w:p w:rsidR="008C5EED" w:rsidRDefault="007C1131">
            <w:r>
              <w:t>Tracey Lynn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82 Spring Road, St Osyth, Clacton, Essex, CO16 8RU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SOHAIL</w:t>
            </w:r>
          </w:p>
          <w:p w:rsidR="008C5EED" w:rsidRDefault="007C1131">
            <w:r>
              <w:t>Myriam Fawzia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The For Britain Movement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WHITE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8 Aragon Close, Jaywick, Clacton-on-Sea, CO15 2NQ</w:t>
            </w:r>
          </w:p>
        </w:tc>
        <w:tc>
          <w:tcPr>
            <w:tcW w:w="2835" w:type="dxa"/>
          </w:tcPr>
          <w:p w:rsidR="008C5EED" w:rsidRDefault="007C1131">
            <w:r>
              <w:t>Tendring First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lastRenderedPageBreak/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FRINTON &amp; WALTON ELECTORAL DIVISION</w:t>
      </w:r>
    </w:p>
    <w:p w:rsidR="008C5EED" w:rsidRDefault="008C5EED">
      <w:pPr>
        <w:jc w:val="center"/>
        <w:rPr>
          <w:sz w:val="28"/>
        </w:rPr>
      </w:pP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ALLEN</w:t>
            </w:r>
          </w:p>
          <w:p w:rsidR="008C5EED" w:rsidRDefault="007C1131">
            <w:r>
              <w:t>Terry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53 Fourth Avenue, Frinton, Essex, CO13 9DY</w:t>
            </w:r>
          </w:p>
        </w:tc>
        <w:tc>
          <w:tcPr>
            <w:tcW w:w="2835" w:type="dxa"/>
          </w:tcPr>
          <w:p w:rsidR="008C5EED" w:rsidRDefault="007C1131">
            <w:r>
              <w:t>Tendring First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BENSILUM</w:t>
            </w:r>
          </w:p>
          <w:p w:rsidR="008C5EED" w:rsidRDefault="007C1131">
            <w:r>
              <w:t>Matthew Charles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CLUTTERBUCK</w:t>
            </w:r>
          </w:p>
          <w:p w:rsidR="008C5EED" w:rsidRDefault="007C1131">
            <w:r>
              <w:t>Susan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EL-SAFTY</w:t>
            </w:r>
          </w:p>
          <w:p w:rsidR="008C5EED" w:rsidRDefault="007C1131">
            <w:r>
              <w:t>Nic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32 Ocean View, Princes Esplanade, Walton-on-the-Naze, Essex, CO14 8QD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MAYZES</w:t>
            </w:r>
          </w:p>
          <w:p w:rsidR="008C5EED" w:rsidRDefault="007C1131">
            <w:r>
              <w:t>Stephen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24 St Mary`s Road, Frinton on Sea, Essex, CO13 9HS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PLATT</w:t>
            </w:r>
          </w:p>
          <w:p w:rsidR="008C5EED" w:rsidRDefault="007C1131">
            <w:r>
              <w:t>Mark Edward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137 Frinton Road, Kirby Cross, Frinton-on-Sea, Essex, CO13 0PN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18"/>
          <w:footerReference w:type="default" r:id="rId19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8C5EED" w:rsidRPr="00012B40" w:rsidRDefault="00012B40">
      <w:pPr>
        <w:jc w:val="center"/>
        <w:rPr>
          <w:b/>
          <w:sz w:val="28"/>
        </w:rPr>
      </w:pPr>
      <w:r w:rsidRPr="00012B40">
        <w:rPr>
          <w:b/>
          <w:sz w:val="28"/>
        </w:rPr>
        <w:t>HARWICH</w:t>
      </w:r>
      <w:r w:rsidRPr="00012B40">
        <w:rPr>
          <w:b/>
        </w:rPr>
        <w:t xml:space="preserve"> </w:t>
      </w:r>
      <w:r w:rsidRPr="00012B40">
        <w:rPr>
          <w:b/>
          <w:sz w:val="28"/>
        </w:rPr>
        <w:t>ELECTORAL DIVISION</w:t>
      </w: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BANKS</w:t>
            </w:r>
          </w:p>
          <w:p w:rsidR="008C5EED" w:rsidRDefault="007C1131">
            <w:r>
              <w:t>Simon Godfrey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65 Manor Lane, Harwich, Essex, CO12 4EB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CALLENDER</w:t>
            </w:r>
          </w:p>
          <w:p w:rsidR="008C5EED" w:rsidRDefault="007C1131">
            <w:r>
              <w:t>Ricky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102 Mayes Lane, Ramsey, Harwich, Essex, CO12 5EL</w:t>
            </w:r>
          </w:p>
        </w:tc>
        <w:tc>
          <w:tcPr>
            <w:tcW w:w="2835" w:type="dxa"/>
          </w:tcPr>
          <w:p w:rsidR="008C5EED" w:rsidRDefault="007C1131">
            <w:r>
              <w:t>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HENDERSON</w:t>
            </w:r>
          </w:p>
          <w:p w:rsidR="008C5EED" w:rsidRDefault="007C1131">
            <w:r>
              <w:t>Ivan John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34 Low Road, Harwich, Essex, CO12 3TS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20"/>
          <w:footerReference w:type="default" r:id="rId21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012B40" w:rsidRDefault="00012B40" w:rsidP="009C09B7">
      <w:pPr>
        <w:jc w:val="center"/>
        <w:rPr>
          <w:b/>
          <w:sz w:val="28"/>
        </w:rPr>
      </w:pPr>
      <w:r w:rsidRPr="00012B40">
        <w:rPr>
          <w:b/>
          <w:sz w:val="28"/>
        </w:rPr>
        <w:t>ELECTION OF A COUNCILLOR TO ESSEX COUNTY COUNCIL</w:t>
      </w:r>
    </w:p>
    <w:p w:rsidR="008C5EED" w:rsidRPr="00012B40" w:rsidRDefault="00012B40" w:rsidP="009C09B7">
      <w:pPr>
        <w:jc w:val="center"/>
        <w:rPr>
          <w:b/>
          <w:sz w:val="16"/>
        </w:rPr>
      </w:pPr>
      <w:r w:rsidRPr="00012B40">
        <w:rPr>
          <w:b/>
          <w:sz w:val="28"/>
        </w:rPr>
        <w:t>FOR THE</w:t>
      </w:r>
    </w:p>
    <w:p w:rsidR="008C5EED" w:rsidRPr="00012B40" w:rsidRDefault="00012B40">
      <w:pPr>
        <w:jc w:val="center"/>
        <w:rPr>
          <w:b/>
          <w:sz w:val="28"/>
        </w:rPr>
      </w:pPr>
      <w:r w:rsidRPr="00012B40">
        <w:rPr>
          <w:b/>
          <w:sz w:val="28"/>
        </w:rPr>
        <w:t>TENDRING RURAL EAST ELECTORAL DIVISION</w:t>
      </w: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HENDERSON</w:t>
            </w:r>
          </w:p>
          <w:p w:rsidR="008C5EED" w:rsidRDefault="007C1131">
            <w:r>
              <w:t>Jo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34 Low Road, Dovercourt, Harwich, Essex, CO12 3TS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LAND</w:t>
            </w:r>
          </w:p>
          <w:p w:rsidR="008C5EED" w:rsidRDefault="007C1131">
            <w:r>
              <w:t>Dan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84 Byng Crescent, Thorpe-le-Soken, CO16 0JA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MAYZES</w:t>
            </w:r>
          </w:p>
          <w:p w:rsidR="008C5EED" w:rsidRDefault="007C1131">
            <w:r>
              <w:t>Danny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64 Flatford Drive, Clacton on Sea, Essex, CO16 8AJ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PITKIN</w:t>
            </w:r>
          </w:p>
          <w:p w:rsidR="008C5EED" w:rsidRDefault="007C1131">
            <w:r>
              <w:t>Keith James Stuart Malcolm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19 Connaught Gardens West, Clacton-on-Sea, Essex, CO15 6HX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SOHAIL</w:t>
            </w:r>
          </w:p>
          <w:p w:rsidR="008C5EED" w:rsidRDefault="007C1131">
            <w:r>
              <w:t>Craig Francis Richard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The For Britain Movement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SOUTHALL</w:t>
            </w:r>
          </w:p>
          <w:p w:rsidR="008C5EED" w:rsidRDefault="007C1131">
            <w:r>
              <w:t>Chris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193 Burrs Road, Clacton-on-Sea, Essex, CO15 4LN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22"/>
          <w:footerReference w:type="default" r:id="rId23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9C09B7" w:rsidRDefault="009C09B7" w:rsidP="009C09B7">
      <w:pPr>
        <w:jc w:val="center"/>
        <w:rPr>
          <w:b/>
          <w:sz w:val="28"/>
        </w:rPr>
      </w:pPr>
      <w:r w:rsidRPr="009C09B7">
        <w:rPr>
          <w:b/>
          <w:sz w:val="28"/>
        </w:rPr>
        <w:t>ELECTION OF A COUNCILLOR TO ESSEX COUNTY COUNCIL</w:t>
      </w:r>
    </w:p>
    <w:p w:rsidR="008C5EED" w:rsidRPr="009C09B7" w:rsidRDefault="009C09B7" w:rsidP="009C09B7">
      <w:pPr>
        <w:jc w:val="center"/>
        <w:rPr>
          <w:b/>
          <w:sz w:val="16"/>
        </w:rPr>
      </w:pPr>
      <w:r w:rsidRPr="009C09B7">
        <w:rPr>
          <w:b/>
          <w:sz w:val="28"/>
        </w:rPr>
        <w:t>FOR THE</w:t>
      </w:r>
    </w:p>
    <w:p w:rsidR="008C5EED" w:rsidRPr="009C09B7" w:rsidRDefault="009C09B7">
      <w:pPr>
        <w:jc w:val="center"/>
        <w:rPr>
          <w:b/>
          <w:sz w:val="28"/>
        </w:rPr>
      </w:pPr>
      <w:r w:rsidRPr="009C09B7">
        <w:rPr>
          <w:b/>
          <w:sz w:val="28"/>
        </w:rPr>
        <w:t>TENDRING RURAL WEST</w:t>
      </w:r>
      <w:r>
        <w:rPr>
          <w:b/>
          <w:sz w:val="28"/>
        </w:rPr>
        <w:t xml:space="preserve"> ELECTORAL DIVISION</w:t>
      </w: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BARRETT</w:t>
            </w:r>
          </w:p>
          <w:p w:rsidR="008C5EED" w:rsidRDefault="007C1131">
            <w:r>
              <w:t>Terry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40 Turner Avenue, Lawford, Essex, CO11 2LG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CARUANA</w:t>
            </w:r>
          </w:p>
          <w:p w:rsidR="008C5EED" w:rsidRDefault="007C1131">
            <w:r>
              <w:t>Ian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71 Holly Way, Elmstead Market, Colchester, Essex, CO7 7YQ</w:t>
            </w:r>
          </w:p>
        </w:tc>
        <w:tc>
          <w:tcPr>
            <w:tcW w:w="2835" w:type="dxa"/>
          </w:tcPr>
          <w:p w:rsidR="008C5EED" w:rsidRDefault="007C1131">
            <w:r>
              <w:t>Workers Party of Britain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FOWLER</w:t>
            </w:r>
          </w:p>
          <w:p w:rsidR="008C5EED" w:rsidRDefault="007C1131">
            <w:r>
              <w:t>Maria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67 Mayes Lane, Little Oakley, Harwich, Essex, CO12 5EL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GUGLIELMI</w:t>
            </w:r>
          </w:p>
          <w:p w:rsidR="008C5EED" w:rsidRDefault="007C1131">
            <w:r>
              <w:t>Carlo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71 Colchester Road, Lawford, Manningtree, Essex, CO11 2BJ</w:t>
            </w:r>
          </w:p>
        </w:tc>
        <w:tc>
          <w:tcPr>
            <w:tcW w:w="2835" w:type="dxa"/>
          </w:tcPr>
          <w:p w:rsidR="008C5EED" w:rsidRDefault="007C1131">
            <w:r>
              <w:t>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MALTBY</w:t>
            </w:r>
          </w:p>
          <w:p w:rsidR="008C5EED" w:rsidRDefault="007C1131">
            <w:r>
              <w:t>Beverley Ann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Green Party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24"/>
          <w:footerReference w:type="default" r:id="rId25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8C5EED" w:rsidRDefault="008C5EED">
      <w:pPr>
        <w:jc w:val="center"/>
        <w:rPr>
          <w:b/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9C09B7" w:rsidRDefault="009C09B7" w:rsidP="009C09B7">
      <w:pPr>
        <w:jc w:val="center"/>
        <w:rPr>
          <w:b/>
          <w:sz w:val="28"/>
        </w:rPr>
      </w:pPr>
      <w:r w:rsidRPr="009C09B7">
        <w:rPr>
          <w:b/>
          <w:sz w:val="28"/>
        </w:rPr>
        <w:t>ELECTION OF A COUNCILLOR TO TENDRING DISTRICT COUNCIL</w:t>
      </w:r>
    </w:p>
    <w:p w:rsidR="00012B40" w:rsidRDefault="009C09B7" w:rsidP="009C09B7">
      <w:pPr>
        <w:jc w:val="center"/>
        <w:rPr>
          <w:b/>
          <w:sz w:val="28"/>
        </w:rPr>
      </w:pPr>
      <w:r w:rsidRPr="009C09B7">
        <w:rPr>
          <w:b/>
          <w:sz w:val="28"/>
        </w:rPr>
        <w:t xml:space="preserve">FOR THE </w:t>
      </w:r>
    </w:p>
    <w:p w:rsidR="008C5EED" w:rsidRPr="009C09B7" w:rsidRDefault="009C09B7" w:rsidP="009C09B7">
      <w:pPr>
        <w:jc w:val="center"/>
        <w:rPr>
          <w:b/>
          <w:sz w:val="28"/>
        </w:rPr>
      </w:pPr>
      <w:r w:rsidRPr="009C09B7">
        <w:rPr>
          <w:b/>
          <w:sz w:val="28"/>
        </w:rPr>
        <w:t>EASTCLIFF WARD</w:t>
      </w: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90008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BAKER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Marigold, 82 Dulwich Road, Holland on Sea, Essex, CO15 5LZ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MAYZES</w:t>
            </w:r>
          </w:p>
          <w:p w:rsidR="008C5EED" w:rsidRDefault="007C1131">
            <w:r>
              <w:t>Danny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64 Flatford Drive, Clacton, Essex, CO16 8AJ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PITKIN</w:t>
            </w:r>
          </w:p>
          <w:p w:rsidR="008C5EED" w:rsidRDefault="007C1131">
            <w:r>
              <w:t>Mary Elizabeth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19 Connaught Gardens West, Clacton-on-Sea, Essex, CO15 6HX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SKEELS</w:t>
            </w:r>
          </w:p>
          <w:p w:rsidR="008C5EED" w:rsidRDefault="007C1131">
            <w:r>
              <w:t>Mick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49 Dumont Avenue, St Osyth, CO16 8JP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SPELLER</w:t>
            </w:r>
          </w:p>
          <w:p w:rsidR="008C5EED" w:rsidRDefault="007C1131">
            <w:r>
              <w:t>Rick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78 Chelmsford Road, Holland On Sea, Essex, CO15 5DJ</w:t>
            </w:r>
          </w:p>
        </w:tc>
        <w:tc>
          <w:tcPr>
            <w:tcW w:w="2835" w:type="dxa"/>
          </w:tcPr>
          <w:p w:rsidR="008C5EED" w:rsidRDefault="007C1131">
            <w:r>
              <w:t>Holland On Sea &amp; Eastcliff Matters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WIGLEY</w:t>
            </w:r>
          </w:p>
          <w:p w:rsidR="008C5EED" w:rsidRDefault="007C1131">
            <w:r>
              <w:t>Simon Jonathan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62 Preston Road, Holland-on-Sea, Essex, CO15 5JX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p w:rsidR="008C5EED" w:rsidRDefault="008C5EED">
      <w:pPr>
        <w:sectPr w:rsidR="008C5EED">
          <w:headerReference w:type="default" r:id="rId26"/>
          <w:footerReference w:type="default" r:id="rId27"/>
          <w:pgSz w:w="11907" w:h="16840"/>
          <w:pgMar w:top="567" w:right="1134" w:bottom="284" w:left="1134" w:header="0" w:footer="420" w:gutter="0"/>
          <w:cols w:space="720"/>
        </w:sectPr>
      </w:pPr>
    </w:p>
    <w:p w:rsidR="008C5EED" w:rsidRDefault="007C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8C5EED" w:rsidRDefault="008C5EED">
      <w:pPr>
        <w:jc w:val="center"/>
        <w:rPr>
          <w:sz w:val="16"/>
        </w:rPr>
      </w:pPr>
    </w:p>
    <w:p w:rsidR="009C09B7" w:rsidRDefault="009C09B7" w:rsidP="009C09B7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</w:p>
    <w:p w:rsidR="009C09B7" w:rsidRDefault="009C09B7" w:rsidP="009C09B7">
      <w:pPr>
        <w:jc w:val="center"/>
        <w:rPr>
          <w:sz w:val="22"/>
        </w:rPr>
      </w:pPr>
    </w:p>
    <w:p w:rsidR="009C09B7" w:rsidRPr="009C09B7" w:rsidRDefault="009C09B7" w:rsidP="009C09B7">
      <w:pPr>
        <w:jc w:val="center"/>
        <w:rPr>
          <w:b/>
          <w:sz w:val="28"/>
        </w:rPr>
      </w:pPr>
      <w:r w:rsidRPr="009C09B7">
        <w:rPr>
          <w:b/>
          <w:sz w:val="28"/>
        </w:rPr>
        <w:t>ELECTION OF A COUNCILLOR TO TENDRING DISTRICT COUNCIL</w:t>
      </w:r>
    </w:p>
    <w:p w:rsidR="00012B40" w:rsidRDefault="009C09B7">
      <w:pPr>
        <w:jc w:val="center"/>
        <w:rPr>
          <w:b/>
          <w:sz w:val="28"/>
        </w:rPr>
      </w:pPr>
      <w:r w:rsidRPr="009C09B7">
        <w:rPr>
          <w:b/>
          <w:sz w:val="28"/>
        </w:rPr>
        <w:t xml:space="preserve">FOR THE </w:t>
      </w:r>
    </w:p>
    <w:p w:rsidR="008C5EED" w:rsidRPr="009C09B7" w:rsidRDefault="009C09B7">
      <w:pPr>
        <w:jc w:val="center"/>
        <w:rPr>
          <w:b/>
          <w:sz w:val="28"/>
        </w:rPr>
      </w:pPr>
      <w:r w:rsidRPr="009C09B7">
        <w:rPr>
          <w:b/>
          <w:sz w:val="28"/>
        </w:rPr>
        <w:t>WEST CLACTON &amp; JAYWICK SANDS WARD</w:t>
      </w:r>
    </w:p>
    <w:p w:rsidR="008C5EED" w:rsidRDefault="008C5EE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C5EED">
        <w:tc>
          <w:tcPr>
            <w:tcW w:w="2211" w:type="dxa"/>
            <w:shd w:val="pct15" w:color="auto" w:fill="FFFFFF"/>
            <w:vAlign w:val="center"/>
          </w:tcPr>
          <w:p w:rsidR="00FF28D5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Full Name of Candidate/</w:t>
            </w:r>
          </w:p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Commonly used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FF28D5">
            <w:pPr>
              <w:jc w:val="center"/>
              <w:rPr>
                <w:b/>
              </w:rPr>
            </w:pPr>
            <w:r>
              <w:rPr>
                <w:b/>
              </w:rPr>
              <w:t>Full Home Address (from Candidate’s Nomination Paper)/Relevant Area if home address not to be shown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Requested/Authorised 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8C5EED" w:rsidRDefault="0090008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 (if any)*</w:t>
            </w:r>
          </w:p>
        </w:tc>
      </w:tr>
      <w:tr w:rsidR="008C5EED">
        <w:tc>
          <w:tcPr>
            <w:tcW w:w="2211" w:type="dxa"/>
          </w:tcPr>
          <w:p w:rsidR="008C5EED" w:rsidRDefault="007C1131">
            <w:r>
              <w:t>MACHIN</w:t>
            </w:r>
          </w:p>
          <w:p w:rsidR="008C5EED" w:rsidRDefault="007C1131">
            <w:r>
              <w:t>James Edward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(address in The County of Essex)</w:t>
            </w:r>
          </w:p>
        </w:tc>
        <w:tc>
          <w:tcPr>
            <w:tcW w:w="2835" w:type="dxa"/>
          </w:tcPr>
          <w:p w:rsidR="008C5EED" w:rsidRDefault="007C1131">
            <w:r>
              <w:t>Labour Party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MORGAN</w:t>
            </w:r>
          </w:p>
          <w:p w:rsidR="008C5EED" w:rsidRDefault="007C1131">
            <w:r>
              <w:t>Stuart David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29 Upper Branston Road, Clacton-on-Sea, Essex, CO15 3JP</w:t>
            </w:r>
          </w:p>
        </w:tc>
        <w:tc>
          <w:tcPr>
            <w:tcW w:w="2835" w:type="dxa"/>
          </w:tcPr>
          <w:p w:rsidR="008C5EED" w:rsidRDefault="007C1131">
            <w:r>
              <w:t>Liberal Democrats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NASH</w:t>
            </w:r>
          </w:p>
          <w:p w:rsidR="008C5EED" w:rsidRDefault="007C1131">
            <w:r>
              <w:t>Jayne Belinda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6 Sea Rosemary Way, Jaywick, Clacton-on-Sea, CO15 2EQ</w:t>
            </w:r>
          </w:p>
        </w:tc>
        <w:tc>
          <w:tcPr>
            <w:tcW w:w="2835" w:type="dxa"/>
          </w:tcPr>
          <w:p w:rsidR="008C5EED" w:rsidRDefault="007C1131">
            <w:r>
              <w:t>The Conservative Party Candidate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THOMPSON</w:t>
            </w:r>
          </w:p>
          <w:p w:rsidR="008C5EED" w:rsidRDefault="007C1131">
            <w:r>
              <w:t>Brad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10 Standard Avenue, Jaywick, Essex, CO15 2LW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WHITE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8 Aragon Close, Jaywick, Clacton-on-Sea, CO15 2NQ</w:t>
            </w:r>
          </w:p>
        </w:tc>
        <w:tc>
          <w:tcPr>
            <w:tcW w:w="2835" w:type="dxa"/>
          </w:tcPr>
          <w:p w:rsidR="008C5EED" w:rsidRDefault="007C1131">
            <w:r>
              <w:t>Tendring First</w:t>
            </w:r>
          </w:p>
        </w:tc>
        <w:tc>
          <w:tcPr>
            <w:tcW w:w="2211" w:type="dxa"/>
          </w:tcPr>
          <w:p w:rsidR="008C5EED" w:rsidRDefault="008C5EED"/>
        </w:tc>
      </w:tr>
      <w:tr w:rsidR="008C5EED">
        <w:tc>
          <w:tcPr>
            <w:tcW w:w="2211" w:type="dxa"/>
          </w:tcPr>
          <w:p w:rsidR="008C5EED" w:rsidRDefault="007C1131">
            <w:r>
              <w:t>WOOD</w:t>
            </w:r>
          </w:p>
          <w:p w:rsidR="008C5EED" w:rsidRDefault="007C1131">
            <w:r>
              <w:t>Andy</w:t>
            </w:r>
          </w:p>
          <w:p w:rsidR="008C5EED" w:rsidRDefault="008C5EED"/>
        </w:tc>
        <w:tc>
          <w:tcPr>
            <w:tcW w:w="2835" w:type="dxa"/>
          </w:tcPr>
          <w:p w:rsidR="008C5EED" w:rsidRDefault="007C1131">
            <w:r>
              <w:t>429 St Johns Road, Clacton, CO16 8DU</w:t>
            </w:r>
          </w:p>
        </w:tc>
        <w:tc>
          <w:tcPr>
            <w:tcW w:w="2835" w:type="dxa"/>
          </w:tcPr>
          <w:p w:rsidR="008C5EED" w:rsidRDefault="007C1131">
            <w:r>
              <w:t>Independent</w:t>
            </w:r>
          </w:p>
        </w:tc>
        <w:tc>
          <w:tcPr>
            <w:tcW w:w="2211" w:type="dxa"/>
          </w:tcPr>
          <w:p w:rsidR="008C5EED" w:rsidRDefault="008C5EED"/>
        </w:tc>
      </w:tr>
    </w:tbl>
    <w:p w:rsidR="008C5EED" w:rsidRDefault="007C1131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8C5EED" w:rsidRDefault="008C5EED">
      <w:pPr>
        <w:jc w:val="both"/>
      </w:pPr>
    </w:p>
    <w:p w:rsidR="008C5EED" w:rsidRPr="0090008D" w:rsidRDefault="007C1131">
      <w:pPr>
        <w:jc w:val="both"/>
        <w:rPr>
          <w:b/>
          <w:sz w:val="22"/>
        </w:rPr>
      </w:pPr>
      <w:r w:rsidRPr="0090008D">
        <w:rPr>
          <w:b/>
          <w:sz w:val="22"/>
        </w:rPr>
        <w:t>The persons above against whose name no entry is made in the last column have been and stand validly nominated.</w:t>
      </w:r>
    </w:p>
    <w:p w:rsidR="008C5EED" w:rsidRDefault="008C5EED">
      <w:pPr>
        <w:jc w:val="both"/>
      </w:pPr>
    </w:p>
    <w:sectPr w:rsidR="008C5EED">
      <w:headerReference w:type="default" r:id="rId28"/>
      <w:footerReference w:type="default" r:id="rId2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31" w:rsidRDefault="007C1131">
      <w:r>
        <w:separator/>
      </w:r>
    </w:p>
  </w:endnote>
  <w:endnote w:type="continuationSeparator" w:id="0">
    <w:p w:rsidR="007C1131" w:rsidRDefault="007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55" w:rsidRDefault="00D86A5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 w:rsidRPr="0090008D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 w:rsidRPr="0090008D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Station Road, Clacton-on-Sea, CO15 1SE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 w:rsidRP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7C1131" w:rsidRDefault="007C1131">
          <w:pPr>
            <w:jc w:val="right"/>
            <w:rPr>
              <w:b/>
              <w:sz w:val="28"/>
              <w:szCs w:val="28"/>
            </w:rPr>
          </w:pPr>
          <w:r w:rsidRPr="007C1131">
            <w:rPr>
              <w:b/>
              <w:sz w:val="28"/>
              <w:szCs w:val="28"/>
            </w:rPr>
            <w:t>Ian Davidson</w:t>
          </w:r>
        </w:p>
      </w:tc>
    </w:tr>
    <w:tr w:rsidR="007C1131" w:rsidRP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7C1131" w:rsidRDefault="007C1131">
          <w:pPr>
            <w:jc w:val="right"/>
            <w:rPr>
              <w:b/>
              <w:sz w:val="28"/>
              <w:szCs w:val="28"/>
            </w:rPr>
          </w:pPr>
          <w:r w:rsidRPr="007C1131">
            <w:rPr>
              <w:b/>
              <w:sz w:val="28"/>
              <w:szCs w:val="28"/>
            </w:rPr>
            <w:t>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Station Road, Clacton-on-Sea, CO15 1SE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55" w:rsidRDefault="00D86A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1131">
      <w:tc>
        <w:tcPr>
          <w:tcW w:w="4428" w:type="dxa"/>
        </w:tcPr>
        <w:p w:rsidR="007C1131" w:rsidRDefault="007C1131">
          <w:r>
            <w:t>Dated Friday 9 April 2021</w:t>
          </w:r>
        </w:p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Ian Davidson</w:t>
          </w:r>
        </w:p>
      </w:tc>
    </w:tr>
    <w:tr w:rsidR="007C1131">
      <w:tc>
        <w:tcPr>
          <w:tcW w:w="4428" w:type="dxa"/>
        </w:tcPr>
        <w:p w:rsidR="007C1131" w:rsidRDefault="007C1131">
          <w:pPr>
            <w:jc w:val="center"/>
          </w:pPr>
        </w:p>
        <w:p w:rsidR="007C1131" w:rsidRDefault="007C1131"/>
      </w:tc>
      <w:tc>
        <w:tcPr>
          <w:tcW w:w="5745" w:type="dxa"/>
        </w:tcPr>
        <w:p w:rsidR="007C1131" w:rsidRPr="0090008D" w:rsidRDefault="007C1131">
          <w:pPr>
            <w:jc w:val="right"/>
            <w:rPr>
              <w:b/>
              <w:sz w:val="28"/>
              <w:szCs w:val="28"/>
            </w:rPr>
          </w:pPr>
          <w:r w:rsidRPr="0090008D">
            <w:rPr>
              <w:b/>
              <w:sz w:val="28"/>
              <w:szCs w:val="28"/>
            </w:rPr>
            <w:t>Deputy Returning Officer</w:t>
          </w:r>
        </w:p>
      </w:tc>
    </w:tr>
  </w:tbl>
  <w:p w:rsidR="007C1131" w:rsidRDefault="007C1131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Station Road, Clacton-on-Sea, CO15 1SE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31" w:rsidRDefault="007C1131">
      <w:r>
        <w:separator/>
      </w:r>
    </w:p>
  </w:footnote>
  <w:footnote w:type="continuationSeparator" w:id="0">
    <w:p w:rsidR="007C1131" w:rsidRDefault="007C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55" w:rsidRDefault="00D86A5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55" w:rsidRDefault="00D86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55" w:rsidRDefault="00D86A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1" w:rsidRDefault="007C11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D"/>
    <w:rsid w:val="00012B40"/>
    <w:rsid w:val="007C1131"/>
    <w:rsid w:val="008C5EED"/>
    <w:rsid w:val="0090008D"/>
    <w:rsid w:val="009C09B7"/>
    <w:rsid w:val="00D86A55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6C9044-98D6-4E70-AF77-06AF132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09B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1698</Words>
  <Characters>9684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Nepean</dc:creator>
  <cp:lastModifiedBy>Lisa Leggett</cp:lastModifiedBy>
  <cp:revision>2</cp:revision>
  <dcterms:created xsi:type="dcterms:W3CDTF">2021-04-09T14:37:00Z</dcterms:created>
  <dcterms:modified xsi:type="dcterms:W3CDTF">2021-04-09T14:37:00Z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2021-04-09T11:54:09Z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5ef125ee-308c-4fa5-a87f-fab55c204018</vt:lpwstr>
  </property>
  <property fmtid="{D5CDD505-2E9C-101B-9397-08002B2CF9AE}" pid="8" name="MSIP_Label_30ea4b63-05c9-4b69-b149-a7ea1af381a6_ContentBits">
    <vt:lpwstr>0</vt:lpwstr>
  </property>
</Properties>
</file>