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A0BC" w14:textId="1234B691" w:rsidR="005B36FA" w:rsidRDefault="0036060C" w:rsidP="009522C3">
      <w:pPr>
        <w:jc w:val="right"/>
        <w:rPr>
          <w:b/>
          <w:sz w:val="20"/>
        </w:rPr>
      </w:pPr>
      <w:r w:rsidRPr="00A15A03">
        <w:rPr>
          <w:rFonts w:ascii="Helvetica" w:hAnsi="Helvetica" w:cs="Helvetica"/>
          <w:b/>
          <w:noProof/>
          <w:sz w:val="21"/>
          <w:szCs w:val="21"/>
          <w:lang w:eastAsia="en-GB"/>
        </w:rPr>
        <w:drawing>
          <wp:inline distT="0" distB="0" distL="0" distR="0" wp14:anchorId="5C99DD8B" wp14:editId="5CBFF335">
            <wp:extent cx="2966085" cy="1070610"/>
            <wp:effectExtent l="0" t="0" r="0" b="0"/>
            <wp:docPr id="1" name="Picture 1" descr="Tendring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ndring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0E9D" w14:textId="77777777" w:rsidR="009522C3" w:rsidRDefault="009522C3" w:rsidP="00E41121">
      <w:pPr>
        <w:jc w:val="center"/>
        <w:rPr>
          <w:b/>
          <w:sz w:val="20"/>
        </w:rPr>
      </w:pPr>
    </w:p>
    <w:p w14:paraId="7940527E" w14:textId="77777777" w:rsidR="007901DC" w:rsidRPr="00E777B6" w:rsidRDefault="003F1BF0" w:rsidP="00E41121">
      <w:pPr>
        <w:jc w:val="center"/>
        <w:rPr>
          <w:b/>
          <w:sz w:val="22"/>
        </w:rPr>
      </w:pPr>
      <w:r w:rsidRPr="00E777B6">
        <w:rPr>
          <w:b/>
          <w:sz w:val="22"/>
        </w:rPr>
        <w:t xml:space="preserve">The Animal Welfare (Licensing of Activities Involving Animals) </w:t>
      </w:r>
      <w:r w:rsidR="00971D31" w:rsidRPr="00E777B6">
        <w:rPr>
          <w:b/>
          <w:sz w:val="22"/>
        </w:rPr>
        <w:t xml:space="preserve">(England) </w:t>
      </w:r>
      <w:r w:rsidRPr="00E777B6">
        <w:rPr>
          <w:b/>
          <w:sz w:val="22"/>
        </w:rPr>
        <w:t>Regulations 2018</w:t>
      </w:r>
    </w:p>
    <w:p w14:paraId="33A9AFD6" w14:textId="77777777" w:rsidR="009522C3" w:rsidRDefault="009522C3" w:rsidP="00F769E1">
      <w:pPr>
        <w:jc w:val="center"/>
        <w:rPr>
          <w:rFonts w:cs="Arial"/>
          <w:b/>
          <w:bCs/>
          <w:sz w:val="30"/>
          <w:szCs w:val="30"/>
          <w:lang w:eastAsia="en-GB"/>
        </w:rPr>
      </w:pPr>
    </w:p>
    <w:p w14:paraId="0FCB70F3" w14:textId="77777777" w:rsidR="00F769E1" w:rsidRDefault="007901DC" w:rsidP="00F769E1">
      <w:pPr>
        <w:jc w:val="center"/>
        <w:rPr>
          <w:rFonts w:cs="Arial"/>
          <w:b/>
          <w:bCs/>
          <w:sz w:val="30"/>
          <w:szCs w:val="30"/>
          <w:lang w:eastAsia="en-GB"/>
        </w:rPr>
      </w:pPr>
      <w:r w:rsidRPr="00E777B6">
        <w:rPr>
          <w:rFonts w:cs="Arial"/>
          <w:b/>
          <w:bCs/>
          <w:szCs w:val="30"/>
          <w:lang w:eastAsia="en-GB"/>
        </w:rPr>
        <w:t>A</w:t>
      </w:r>
      <w:r w:rsidR="00546335" w:rsidRPr="00E777B6">
        <w:rPr>
          <w:rFonts w:cs="Arial"/>
          <w:b/>
          <w:bCs/>
          <w:szCs w:val="30"/>
          <w:lang w:eastAsia="en-GB"/>
        </w:rPr>
        <w:t xml:space="preserve">pplication for a licence to </w:t>
      </w:r>
      <w:r w:rsidR="004D03C1" w:rsidRPr="00E777B6">
        <w:rPr>
          <w:rFonts w:cs="Arial"/>
          <w:b/>
          <w:bCs/>
          <w:szCs w:val="30"/>
          <w:lang w:eastAsia="en-GB"/>
        </w:rPr>
        <w:t>sell animals</w:t>
      </w:r>
      <w:r w:rsidR="00E777B6" w:rsidRPr="00E777B6">
        <w:rPr>
          <w:rFonts w:cs="Arial"/>
          <w:b/>
          <w:bCs/>
          <w:szCs w:val="30"/>
          <w:lang w:eastAsia="en-GB"/>
        </w:rPr>
        <w:t xml:space="preserve"> as pets</w:t>
      </w:r>
    </w:p>
    <w:p w14:paraId="0AB8C357" w14:textId="77777777" w:rsidR="007901DC" w:rsidRDefault="007901DC" w:rsidP="00F769E1">
      <w:pPr>
        <w:jc w:val="center"/>
        <w:rPr>
          <w:rFonts w:cs="Arial"/>
          <w:b/>
          <w:bCs/>
          <w:sz w:val="30"/>
          <w:szCs w:val="30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9522C3" w:rsidRPr="009522C3" w14:paraId="534DBFB7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D2AA8C2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1</w:t>
            </w:r>
          </w:p>
        </w:tc>
        <w:tc>
          <w:tcPr>
            <w:tcW w:w="9640" w:type="dxa"/>
            <w:shd w:val="clear" w:color="auto" w:fill="FFFFFF"/>
          </w:tcPr>
          <w:p w14:paraId="1899179C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Standard applicant profile section</w:t>
            </w:r>
          </w:p>
        </w:tc>
        <w:tc>
          <w:tcPr>
            <w:tcW w:w="425" w:type="dxa"/>
            <w:shd w:val="clear" w:color="auto" w:fill="FFFFFF"/>
          </w:tcPr>
          <w:p w14:paraId="442B7C56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68C0AC77" w14:textId="77777777" w:rsidR="00F57AB9" w:rsidRPr="009522C3" w:rsidRDefault="00F57AB9" w:rsidP="00F769E1">
      <w:pPr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42A53B08" w14:textId="77777777" w:rsidR="00F769E1" w:rsidRPr="009522C3" w:rsidRDefault="00F769E1" w:rsidP="00F769E1">
      <w:pPr>
        <w:jc w:val="center"/>
        <w:rPr>
          <w:sz w:val="22"/>
          <w:szCs w:val="22"/>
        </w:rPr>
      </w:pPr>
      <w:r w:rsidRPr="009522C3">
        <w:rPr>
          <w:sz w:val="22"/>
          <w:szCs w:val="22"/>
        </w:rPr>
        <w:t xml:space="preserve">Please complete all the questions in the form.  </w:t>
      </w:r>
    </w:p>
    <w:p w14:paraId="57D667AA" w14:textId="77777777" w:rsidR="00F769E1" w:rsidRDefault="00F769E1" w:rsidP="00F769E1">
      <w:pPr>
        <w:jc w:val="center"/>
        <w:rPr>
          <w:sz w:val="22"/>
          <w:szCs w:val="22"/>
        </w:rPr>
      </w:pPr>
      <w:r w:rsidRPr="009522C3">
        <w:rPr>
          <w:sz w:val="22"/>
          <w:szCs w:val="22"/>
        </w:rPr>
        <w:t xml:space="preserve">If you have nothing to record, </w:t>
      </w:r>
      <w:r w:rsidR="009E096F" w:rsidRPr="009522C3">
        <w:rPr>
          <w:sz w:val="22"/>
          <w:szCs w:val="22"/>
        </w:rPr>
        <w:t xml:space="preserve">please </w:t>
      </w:r>
      <w:r w:rsidRPr="009522C3">
        <w:rPr>
          <w:sz w:val="22"/>
          <w:szCs w:val="22"/>
        </w:rPr>
        <w:t xml:space="preserve">state "Not applicable" or "None" </w:t>
      </w:r>
    </w:p>
    <w:p w14:paraId="5753C2B7" w14:textId="77777777" w:rsidR="00E777B6" w:rsidRDefault="00E777B6" w:rsidP="00F769E1">
      <w:pPr>
        <w:jc w:val="center"/>
        <w:rPr>
          <w:sz w:val="22"/>
          <w:szCs w:val="22"/>
        </w:rPr>
      </w:pPr>
    </w:p>
    <w:p w14:paraId="4361DE24" w14:textId="77777777" w:rsidR="00E777B6" w:rsidRPr="00E777B6" w:rsidRDefault="00E777B6" w:rsidP="00E777B6">
      <w:pPr>
        <w:jc w:val="center"/>
        <w:rPr>
          <w:b/>
          <w:sz w:val="22"/>
        </w:rPr>
      </w:pPr>
      <w:r w:rsidRPr="00A932E1">
        <w:rPr>
          <w:b/>
          <w:sz w:val="22"/>
        </w:rPr>
        <w:t xml:space="preserve">* </w:t>
      </w:r>
      <w:r>
        <w:rPr>
          <w:b/>
          <w:sz w:val="22"/>
        </w:rPr>
        <w:t>All new licence applications</w:t>
      </w:r>
      <w:r w:rsidRPr="00A932E1">
        <w:rPr>
          <w:b/>
          <w:sz w:val="22"/>
        </w:rPr>
        <w:t xml:space="preserve"> must be accompanied by the </w:t>
      </w:r>
      <w:r>
        <w:rPr>
          <w:b/>
          <w:sz w:val="22"/>
        </w:rPr>
        <w:t xml:space="preserve">documentation, required by </w:t>
      </w:r>
      <w:r w:rsidRPr="00A932E1">
        <w:rPr>
          <w:b/>
          <w:sz w:val="22"/>
        </w:rPr>
        <w:t xml:space="preserve">the </w:t>
      </w:r>
      <w:r>
        <w:rPr>
          <w:b/>
          <w:sz w:val="22"/>
        </w:rPr>
        <w:t xml:space="preserve">licence conditions, for the animal activity licence being applied for.  </w:t>
      </w:r>
    </w:p>
    <w:p w14:paraId="1C93E7FE" w14:textId="77777777" w:rsidR="00D62769" w:rsidRPr="009522C3" w:rsidRDefault="00D62769" w:rsidP="00F769E1">
      <w:pPr>
        <w:jc w:val="center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9522C3" w:rsidRPr="009522C3" w14:paraId="2033587D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7137B7BD" w14:textId="77777777" w:rsidR="009522C3" w:rsidRDefault="009522C3" w:rsidP="00D62769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0190BDE8" w14:textId="77777777" w:rsidR="00D62769" w:rsidRPr="009522C3" w:rsidRDefault="00D62769" w:rsidP="00D62769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2</w:t>
            </w:r>
          </w:p>
        </w:tc>
        <w:tc>
          <w:tcPr>
            <w:tcW w:w="9640" w:type="dxa"/>
            <w:gridSpan w:val="2"/>
            <w:shd w:val="clear" w:color="auto" w:fill="auto"/>
          </w:tcPr>
          <w:p w14:paraId="28D224A8" w14:textId="77777777" w:rsidR="009522C3" w:rsidRDefault="009522C3" w:rsidP="00D62769">
            <w:pPr>
              <w:rPr>
                <w:rFonts w:cs="Arial"/>
                <w:b/>
                <w:bCs/>
                <w:sz w:val="20"/>
              </w:rPr>
            </w:pPr>
          </w:p>
          <w:p w14:paraId="20D4FD6D" w14:textId="77777777" w:rsidR="00D62769" w:rsidRDefault="00D62769" w:rsidP="00D62769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Type of Business</w:t>
            </w:r>
          </w:p>
          <w:p w14:paraId="260B0D03" w14:textId="77777777" w:rsidR="009522C3" w:rsidRPr="009522C3" w:rsidRDefault="009522C3" w:rsidP="00D6276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EF616" w14:textId="77777777" w:rsidR="00D62769" w:rsidRPr="009522C3" w:rsidRDefault="00D62769" w:rsidP="00D62769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9522C3" w:rsidRPr="009522C3" w14:paraId="3BF9BA87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6CD66EDD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7968065C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Pet Shop</w:t>
            </w:r>
          </w:p>
        </w:tc>
        <w:tc>
          <w:tcPr>
            <w:tcW w:w="5812" w:type="dxa"/>
            <w:shd w:val="clear" w:color="auto" w:fill="auto"/>
          </w:tcPr>
          <w:p w14:paraId="26C8F993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1B4383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74100177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7675A0E2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14:paraId="19AA081F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Home Sales</w:t>
            </w:r>
          </w:p>
        </w:tc>
        <w:tc>
          <w:tcPr>
            <w:tcW w:w="5812" w:type="dxa"/>
            <w:shd w:val="clear" w:color="auto" w:fill="auto"/>
          </w:tcPr>
          <w:p w14:paraId="2B065738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4CBD89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694C74D7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25152420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14:paraId="371796B3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Internet Sales</w:t>
            </w:r>
          </w:p>
        </w:tc>
        <w:tc>
          <w:tcPr>
            <w:tcW w:w="5812" w:type="dxa"/>
            <w:shd w:val="clear" w:color="auto" w:fill="auto"/>
          </w:tcPr>
          <w:p w14:paraId="1EFD17E9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8B190A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53714E12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352B3EA3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14:paraId="570EC795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Wholesales</w:t>
            </w:r>
          </w:p>
        </w:tc>
        <w:tc>
          <w:tcPr>
            <w:tcW w:w="5812" w:type="dxa"/>
            <w:shd w:val="clear" w:color="auto" w:fill="auto"/>
          </w:tcPr>
          <w:p w14:paraId="6D0B8D32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34B0D8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3B5EDA5B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3CCCEF44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14:paraId="1D03DEAB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Third Party Sales</w:t>
            </w:r>
          </w:p>
        </w:tc>
        <w:tc>
          <w:tcPr>
            <w:tcW w:w="5812" w:type="dxa"/>
            <w:shd w:val="clear" w:color="auto" w:fill="auto"/>
          </w:tcPr>
          <w:p w14:paraId="38820D3B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42525E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3ECBAF2E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40EBB8CA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14:paraId="2E1CEE28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Hobby Sales (Pet Fairs)</w:t>
            </w:r>
          </w:p>
        </w:tc>
        <w:tc>
          <w:tcPr>
            <w:tcW w:w="5812" w:type="dxa"/>
            <w:shd w:val="clear" w:color="auto" w:fill="auto"/>
          </w:tcPr>
          <w:p w14:paraId="26E94707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56B0DB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34C2B9BC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270C4796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2.7</w:t>
            </w:r>
          </w:p>
        </w:tc>
        <w:tc>
          <w:tcPr>
            <w:tcW w:w="3828" w:type="dxa"/>
            <w:shd w:val="clear" w:color="auto" w:fill="auto"/>
          </w:tcPr>
          <w:p w14:paraId="1D231119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Sale of animals to the public as pets by means of a fixed or minimum donation</w:t>
            </w:r>
          </w:p>
        </w:tc>
        <w:tc>
          <w:tcPr>
            <w:tcW w:w="5812" w:type="dxa"/>
            <w:shd w:val="clear" w:color="auto" w:fill="auto"/>
          </w:tcPr>
          <w:p w14:paraId="6553AA1F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B25063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7E2BA34A" w14:textId="77777777" w:rsidTr="00952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auto"/>
          </w:tcPr>
          <w:p w14:paraId="2D5C3DFC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2.8</w:t>
            </w:r>
          </w:p>
        </w:tc>
        <w:tc>
          <w:tcPr>
            <w:tcW w:w="3828" w:type="dxa"/>
            <w:shd w:val="clear" w:color="auto" w:fill="auto"/>
          </w:tcPr>
          <w:p w14:paraId="46C2BA79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Other please state </w:t>
            </w:r>
          </w:p>
        </w:tc>
        <w:tc>
          <w:tcPr>
            <w:tcW w:w="5812" w:type="dxa"/>
            <w:shd w:val="clear" w:color="auto" w:fill="auto"/>
          </w:tcPr>
          <w:p w14:paraId="37788A33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5AA2FE" w14:textId="77777777" w:rsidR="00D62769" w:rsidRPr="009522C3" w:rsidRDefault="00D62769" w:rsidP="00D6276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6B2456D9" w14:textId="77777777" w:rsidR="00F769E1" w:rsidRPr="009522C3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47"/>
        <w:gridCol w:w="1410"/>
        <w:gridCol w:w="480"/>
        <w:gridCol w:w="1938"/>
        <w:gridCol w:w="426"/>
      </w:tblGrid>
      <w:tr w:rsidR="009522C3" w:rsidRPr="009522C3" w14:paraId="0840661F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C24C488" w14:textId="77777777" w:rsidR="00F57AB9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14:paraId="59947F6E" w14:textId="77777777" w:rsidR="00F57AB9" w:rsidRPr="009522C3" w:rsidRDefault="00F57AB9" w:rsidP="000E07B5">
            <w:pPr>
              <w:rPr>
                <w:rFonts w:cs="Arial"/>
                <w:b/>
                <w:sz w:val="20"/>
              </w:rPr>
            </w:pPr>
            <w:r w:rsidRPr="009522C3">
              <w:rPr>
                <w:rFonts w:cs="Arial"/>
                <w:b/>
                <w:sz w:val="20"/>
              </w:rPr>
              <w:t>Type of Application</w:t>
            </w:r>
          </w:p>
        </w:tc>
        <w:tc>
          <w:tcPr>
            <w:tcW w:w="1474" w:type="dxa"/>
            <w:shd w:val="clear" w:color="auto" w:fill="FFFFFF"/>
          </w:tcPr>
          <w:p w14:paraId="30E979B3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New</w:t>
            </w:r>
            <w:r w:rsidR="00E777B6">
              <w:rPr>
                <w:sz w:val="20"/>
              </w:rPr>
              <w:t xml:space="preserve"> *</w:t>
            </w:r>
          </w:p>
        </w:tc>
        <w:tc>
          <w:tcPr>
            <w:tcW w:w="463" w:type="dxa"/>
            <w:shd w:val="clear" w:color="auto" w:fill="FFFFFF"/>
          </w:tcPr>
          <w:p w14:paraId="07EEA099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gridSpan w:val="2"/>
            <w:shd w:val="clear" w:color="auto" w:fill="FFFFFF"/>
          </w:tcPr>
          <w:p w14:paraId="6893B584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Renewal</w:t>
            </w:r>
          </w:p>
        </w:tc>
        <w:tc>
          <w:tcPr>
            <w:tcW w:w="480" w:type="dxa"/>
            <w:shd w:val="clear" w:color="auto" w:fill="FFFFFF"/>
          </w:tcPr>
          <w:p w14:paraId="05A7820B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FFFFF"/>
          </w:tcPr>
          <w:p w14:paraId="0634817E" w14:textId="77777777" w:rsidR="00F57AB9" w:rsidRPr="009522C3" w:rsidRDefault="004B5ACA" w:rsidP="009D333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If new, go to </w:t>
            </w:r>
            <w:proofErr w:type="gramStart"/>
            <w:r>
              <w:rPr>
                <w:sz w:val="20"/>
              </w:rPr>
              <w:t>3</w:t>
            </w:r>
            <w:r w:rsidR="00F57AB9" w:rsidRPr="009522C3">
              <w:rPr>
                <w:sz w:val="20"/>
              </w:rPr>
              <w:t>.</w:t>
            </w:r>
            <w:r w:rsidR="004963CF" w:rsidRPr="009522C3">
              <w:rPr>
                <w:sz w:val="20"/>
              </w:rPr>
              <w:t>a</w:t>
            </w:r>
            <w:proofErr w:type="gramEnd"/>
          </w:p>
        </w:tc>
        <w:tc>
          <w:tcPr>
            <w:tcW w:w="426" w:type="dxa"/>
            <w:shd w:val="clear" w:color="auto" w:fill="FFFFFF"/>
          </w:tcPr>
          <w:p w14:paraId="275879AB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54907FC9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299A744D" w14:textId="77777777" w:rsidR="00F57AB9" w:rsidRPr="009522C3" w:rsidRDefault="004E7504" w:rsidP="000E07B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9522C3">
              <w:rPr>
                <w:sz w:val="20"/>
              </w:rPr>
              <w:t>3</w:t>
            </w:r>
            <w:r w:rsidR="00F57AB9" w:rsidRPr="009522C3">
              <w:rPr>
                <w:sz w:val="20"/>
              </w:rPr>
              <w:t>.2</w:t>
            </w:r>
          </w:p>
        </w:tc>
        <w:tc>
          <w:tcPr>
            <w:tcW w:w="3828" w:type="dxa"/>
            <w:shd w:val="clear" w:color="auto" w:fill="FFFFFF"/>
          </w:tcPr>
          <w:p w14:paraId="256C7AED" w14:textId="77777777" w:rsidR="00F57AB9" w:rsidRPr="009522C3" w:rsidRDefault="00F57AB9" w:rsidP="000E07B5">
            <w:pPr>
              <w:spacing w:before="80" w:after="80"/>
              <w:rPr>
                <w:rFonts w:cs="Arial"/>
                <w:sz w:val="20"/>
              </w:rPr>
            </w:pPr>
            <w:r w:rsidRPr="009522C3">
              <w:rPr>
                <w:rFonts w:cs="Arial"/>
                <w:sz w:val="20"/>
              </w:rPr>
              <w:t>Existing licence number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4DB49E7A" w14:textId="77777777" w:rsidR="00F57AB9" w:rsidRPr="009522C3" w:rsidRDefault="00F57AB9" w:rsidP="000E07B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53099FF" w14:textId="77777777" w:rsidR="00F57AB9" w:rsidRPr="009522C3" w:rsidRDefault="00F57AB9" w:rsidP="000E07B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9522C3" w:rsidRPr="009522C3" w14:paraId="3811A218" w14:textId="77777777" w:rsidTr="00D754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FFFFF"/>
          </w:tcPr>
          <w:p w14:paraId="46832C0B" w14:textId="77777777" w:rsidR="009522C3" w:rsidRDefault="009522C3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313D7CA9" w14:textId="77777777" w:rsidR="003605B2" w:rsidRDefault="004E7504" w:rsidP="000E07B5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3</w:t>
            </w:r>
            <w:r w:rsidR="003605B2" w:rsidRPr="009522C3">
              <w:rPr>
                <w:b/>
                <w:sz w:val="20"/>
              </w:rPr>
              <w:t>a</w:t>
            </w:r>
          </w:p>
          <w:p w14:paraId="1EE430FE" w14:textId="77777777" w:rsidR="009522C3" w:rsidRPr="009522C3" w:rsidRDefault="009522C3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9640" w:type="dxa"/>
            <w:gridSpan w:val="7"/>
            <w:shd w:val="clear" w:color="auto" w:fill="FFFFFF"/>
            <w:vAlign w:val="bottom"/>
          </w:tcPr>
          <w:p w14:paraId="333852B2" w14:textId="77777777" w:rsidR="003605B2" w:rsidRDefault="003605B2" w:rsidP="000E07B5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Further details about the applicant</w:t>
            </w:r>
          </w:p>
          <w:p w14:paraId="12C94903" w14:textId="77777777" w:rsidR="009522C3" w:rsidRPr="009522C3" w:rsidRDefault="009522C3" w:rsidP="000E07B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F02C378" w14:textId="77777777" w:rsidR="003605B2" w:rsidRPr="009522C3" w:rsidRDefault="003605B2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9522C3" w:rsidRPr="009522C3" w14:paraId="322279C6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178441D9" w14:textId="77777777" w:rsidR="003605B2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 w:rsidRPr="009522C3">
              <w:rPr>
                <w:sz w:val="20"/>
              </w:rPr>
              <w:t>3</w:t>
            </w:r>
            <w:r w:rsidR="003605B2" w:rsidRPr="009522C3">
              <w:rPr>
                <w:sz w:val="20"/>
              </w:rPr>
              <w:t>.3</w:t>
            </w:r>
          </w:p>
        </w:tc>
        <w:tc>
          <w:tcPr>
            <w:tcW w:w="3828" w:type="dxa"/>
            <w:shd w:val="clear" w:color="auto" w:fill="FFFFFF"/>
          </w:tcPr>
          <w:p w14:paraId="47DECE1D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Do you have any training certificates or qualifications?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499615C9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Yes / No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1DCEA566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If no, go to 2.5</w:t>
            </w:r>
          </w:p>
        </w:tc>
        <w:tc>
          <w:tcPr>
            <w:tcW w:w="426" w:type="dxa"/>
            <w:shd w:val="clear" w:color="auto" w:fill="FFFFFF"/>
          </w:tcPr>
          <w:p w14:paraId="1BAC0AAE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4D122080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FA65C1F" w14:textId="77777777" w:rsidR="003605B2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3</w:t>
            </w:r>
            <w:r w:rsidR="003605B2" w:rsidRPr="009522C3">
              <w:rPr>
                <w:sz w:val="20"/>
              </w:rPr>
              <w:t>.4</w:t>
            </w:r>
          </w:p>
        </w:tc>
        <w:tc>
          <w:tcPr>
            <w:tcW w:w="3828" w:type="dxa"/>
            <w:shd w:val="clear" w:color="auto" w:fill="FFFFFF"/>
          </w:tcPr>
          <w:p w14:paraId="5C28FE22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Please provide details of training certificates and qualifications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2BAA3558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BCD4663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436A3D59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B75B4DA" w14:textId="77777777" w:rsidR="003605B2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3</w:t>
            </w:r>
            <w:r w:rsidR="003605B2" w:rsidRPr="009522C3">
              <w:rPr>
                <w:sz w:val="20"/>
              </w:rPr>
              <w:t>.5</w:t>
            </w:r>
          </w:p>
        </w:tc>
        <w:tc>
          <w:tcPr>
            <w:tcW w:w="3828" w:type="dxa"/>
            <w:shd w:val="clear" w:color="auto" w:fill="FFFFFF"/>
          </w:tcPr>
          <w:p w14:paraId="7DA7EDAD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Please provide details of relevant experience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2E5607ED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57ACF2A" w14:textId="77777777" w:rsidR="003605B2" w:rsidRPr="009522C3" w:rsidRDefault="003605B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22E492B4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DC056EC" w14:textId="77777777" w:rsidR="00F46A5E" w:rsidRPr="009522C3" w:rsidRDefault="004E7504" w:rsidP="00953D58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3</w:t>
            </w:r>
            <w:r w:rsidR="00F46A5E" w:rsidRPr="009522C3">
              <w:rPr>
                <w:sz w:val="20"/>
              </w:rPr>
              <w:t>.6</w:t>
            </w:r>
          </w:p>
        </w:tc>
        <w:tc>
          <w:tcPr>
            <w:tcW w:w="3828" w:type="dxa"/>
            <w:shd w:val="clear" w:color="auto" w:fill="FFFFFF"/>
          </w:tcPr>
          <w:p w14:paraId="36D38289" w14:textId="77777777" w:rsidR="00F46A5E" w:rsidRPr="009522C3" w:rsidRDefault="00F46A5E" w:rsidP="00953D5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9522C3"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6B43A3B3" w14:textId="77777777" w:rsidR="00F46A5E" w:rsidRPr="009522C3" w:rsidRDefault="00F46A5E" w:rsidP="00953D58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CEBF361" w14:textId="77777777" w:rsidR="00F46A5E" w:rsidRPr="009522C3" w:rsidRDefault="00F46A5E" w:rsidP="00953D58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35DCBB4A" w14:textId="77777777" w:rsidR="004D03C1" w:rsidRPr="009522C3" w:rsidRDefault="004D03C1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9522C3" w:rsidRPr="009522C3" w14:paraId="1ABC0C1E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009CCB0" w14:textId="77777777" w:rsidR="009522C3" w:rsidRDefault="009522C3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42FE6EBA" w14:textId="77777777" w:rsidR="00F57AB9" w:rsidRDefault="004E7504" w:rsidP="000E07B5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4</w:t>
            </w:r>
          </w:p>
          <w:p w14:paraId="35EAB9E6" w14:textId="77777777" w:rsidR="009522C3" w:rsidRPr="009522C3" w:rsidRDefault="009522C3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9640" w:type="dxa"/>
            <w:gridSpan w:val="2"/>
            <w:shd w:val="clear" w:color="auto" w:fill="FFFFFF"/>
          </w:tcPr>
          <w:p w14:paraId="08EA8EB7" w14:textId="77777777" w:rsidR="009522C3" w:rsidRDefault="009522C3" w:rsidP="000E07B5">
            <w:pPr>
              <w:rPr>
                <w:rFonts w:cs="Arial"/>
                <w:b/>
                <w:bCs/>
                <w:sz w:val="20"/>
              </w:rPr>
            </w:pPr>
          </w:p>
          <w:p w14:paraId="2971B403" w14:textId="77777777" w:rsidR="00F57AB9" w:rsidRDefault="00F57AB9" w:rsidP="000E07B5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 xml:space="preserve">Premises to be licensed </w:t>
            </w:r>
          </w:p>
          <w:p w14:paraId="0A138D0B" w14:textId="77777777" w:rsidR="009522C3" w:rsidRPr="009522C3" w:rsidRDefault="009522C3" w:rsidP="000E07B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B168A15" w14:textId="77777777" w:rsidR="00F57AB9" w:rsidRPr="009522C3" w:rsidRDefault="00F57AB9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9522C3" w:rsidRPr="009522C3" w14:paraId="63D294C3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B298F20" w14:textId="77777777" w:rsidR="00F57AB9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4</w:t>
            </w:r>
            <w:r w:rsidR="00F57AB9" w:rsidRPr="009522C3">
              <w:rPr>
                <w:sz w:val="20"/>
              </w:rPr>
              <w:t>.1</w:t>
            </w:r>
          </w:p>
        </w:tc>
        <w:tc>
          <w:tcPr>
            <w:tcW w:w="3828" w:type="dxa"/>
            <w:shd w:val="clear" w:color="auto" w:fill="FFFFFF"/>
          </w:tcPr>
          <w:p w14:paraId="44648941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Name of premises/trading name</w:t>
            </w:r>
          </w:p>
        </w:tc>
        <w:tc>
          <w:tcPr>
            <w:tcW w:w="5812" w:type="dxa"/>
            <w:shd w:val="clear" w:color="auto" w:fill="FFFFFF"/>
          </w:tcPr>
          <w:p w14:paraId="5FF25927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F532580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7A84D6F0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20A1E105" w14:textId="77777777" w:rsidR="00F57AB9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4</w:t>
            </w:r>
            <w:r w:rsidR="00F57AB9" w:rsidRPr="009522C3">
              <w:rPr>
                <w:sz w:val="20"/>
              </w:rPr>
              <w:t>.2</w:t>
            </w:r>
          </w:p>
        </w:tc>
        <w:tc>
          <w:tcPr>
            <w:tcW w:w="3828" w:type="dxa"/>
            <w:shd w:val="clear" w:color="auto" w:fill="FFFFFF"/>
          </w:tcPr>
          <w:p w14:paraId="7D425108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Address of premises</w:t>
            </w:r>
          </w:p>
        </w:tc>
        <w:tc>
          <w:tcPr>
            <w:tcW w:w="5812" w:type="dxa"/>
            <w:shd w:val="clear" w:color="auto" w:fill="FFFFFF"/>
          </w:tcPr>
          <w:p w14:paraId="742BA666" w14:textId="77777777" w:rsidR="000152E2" w:rsidRDefault="000152E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499B990E" w14:textId="77777777" w:rsidR="000152E2" w:rsidRPr="009522C3" w:rsidRDefault="000152E2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14B8D9E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2F7BE913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536AECC" w14:textId="77777777" w:rsidR="00F57AB9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4</w:t>
            </w:r>
            <w:r w:rsidR="00F57AB9" w:rsidRPr="009522C3">
              <w:rPr>
                <w:sz w:val="20"/>
              </w:rPr>
              <w:t>.3</w:t>
            </w:r>
          </w:p>
        </w:tc>
        <w:tc>
          <w:tcPr>
            <w:tcW w:w="3828" w:type="dxa"/>
            <w:shd w:val="clear" w:color="auto" w:fill="FFFFFF"/>
          </w:tcPr>
          <w:p w14:paraId="2DDC9A75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Telephone number of premises</w:t>
            </w:r>
          </w:p>
        </w:tc>
        <w:tc>
          <w:tcPr>
            <w:tcW w:w="5812" w:type="dxa"/>
            <w:shd w:val="clear" w:color="auto" w:fill="FFFFFF"/>
          </w:tcPr>
          <w:p w14:paraId="031E45E3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B6BBE9A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178528C0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FA94130" w14:textId="77777777" w:rsidR="00F57AB9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lastRenderedPageBreak/>
              <w:t>4</w:t>
            </w:r>
            <w:r w:rsidR="00F57AB9" w:rsidRPr="009522C3">
              <w:rPr>
                <w:sz w:val="20"/>
              </w:rPr>
              <w:t>.4</w:t>
            </w:r>
          </w:p>
        </w:tc>
        <w:tc>
          <w:tcPr>
            <w:tcW w:w="3828" w:type="dxa"/>
            <w:shd w:val="clear" w:color="auto" w:fill="FFFFFF"/>
          </w:tcPr>
          <w:p w14:paraId="5B36AC9F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Email address</w:t>
            </w:r>
          </w:p>
        </w:tc>
        <w:tc>
          <w:tcPr>
            <w:tcW w:w="5812" w:type="dxa"/>
            <w:shd w:val="clear" w:color="auto" w:fill="FFFFFF"/>
          </w:tcPr>
          <w:p w14:paraId="5B8935F6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9E81547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0821915B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A790D10" w14:textId="77777777" w:rsidR="00EA21CD" w:rsidRPr="009522C3" w:rsidRDefault="004E7504" w:rsidP="00EA21C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4</w:t>
            </w:r>
            <w:r w:rsidR="00EA21CD" w:rsidRPr="009522C3">
              <w:rPr>
                <w:sz w:val="20"/>
              </w:rPr>
              <w:t>.5</w:t>
            </w:r>
          </w:p>
        </w:tc>
        <w:tc>
          <w:tcPr>
            <w:tcW w:w="3828" w:type="dxa"/>
            <w:shd w:val="clear" w:color="auto" w:fill="FFFFFF"/>
          </w:tcPr>
          <w:p w14:paraId="40F70B4F" w14:textId="77777777" w:rsidR="00EA21CD" w:rsidRPr="009522C3" w:rsidRDefault="00EA21CD" w:rsidP="00EA21C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Do you have planning permission for this business </w:t>
            </w:r>
            <w:proofErr w:type="gramStart"/>
            <w:r w:rsidRPr="009522C3">
              <w:rPr>
                <w:sz w:val="20"/>
              </w:rPr>
              <w:t>use.</w:t>
            </w:r>
            <w:proofErr w:type="gramEnd"/>
          </w:p>
        </w:tc>
        <w:tc>
          <w:tcPr>
            <w:tcW w:w="5812" w:type="dxa"/>
            <w:shd w:val="clear" w:color="auto" w:fill="FFFFFF"/>
          </w:tcPr>
          <w:p w14:paraId="6079B023" w14:textId="77777777" w:rsidR="00EA21CD" w:rsidRPr="009522C3" w:rsidRDefault="00EA21CD" w:rsidP="00EA21C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425" w:type="dxa"/>
            <w:shd w:val="clear" w:color="auto" w:fill="FFFFFF"/>
          </w:tcPr>
          <w:p w14:paraId="376711C5" w14:textId="77777777" w:rsidR="00EA21CD" w:rsidRPr="009522C3" w:rsidRDefault="00EA21CD" w:rsidP="00EA21CD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0AD1FAEC" w14:textId="77777777" w:rsidR="00F57AB9" w:rsidRDefault="00F57AB9" w:rsidP="00F57AB9"/>
    <w:p w14:paraId="3493DF51" w14:textId="77777777" w:rsidR="009522C3" w:rsidRPr="009522C3" w:rsidRDefault="009522C3" w:rsidP="00F57AB9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3828"/>
        <w:gridCol w:w="426"/>
      </w:tblGrid>
      <w:tr w:rsidR="009522C3" w:rsidRPr="009522C3" w14:paraId="4F005AD5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27EAE704" w14:textId="77777777" w:rsidR="009522C3" w:rsidRDefault="009522C3" w:rsidP="00DC388B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79AD4DF4" w14:textId="77777777" w:rsidR="00A61293" w:rsidRDefault="004E7504" w:rsidP="00DC388B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5</w:t>
            </w:r>
          </w:p>
          <w:p w14:paraId="0894911D" w14:textId="77777777" w:rsidR="009522C3" w:rsidRPr="009522C3" w:rsidRDefault="009522C3" w:rsidP="00DC388B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9640" w:type="dxa"/>
            <w:gridSpan w:val="3"/>
            <w:shd w:val="clear" w:color="auto" w:fill="FFFFFF"/>
          </w:tcPr>
          <w:p w14:paraId="468FC899" w14:textId="77777777" w:rsidR="00B05C77" w:rsidRDefault="00B05C77" w:rsidP="00DC388B">
            <w:pPr>
              <w:rPr>
                <w:rFonts w:cs="Arial"/>
                <w:b/>
                <w:bCs/>
                <w:sz w:val="20"/>
              </w:rPr>
            </w:pPr>
          </w:p>
          <w:p w14:paraId="150F5EDD" w14:textId="77777777" w:rsidR="00A61293" w:rsidRPr="009522C3" w:rsidRDefault="00A61293" w:rsidP="00DC388B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Accommodation and facilities</w:t>
            </w:r>
          </w:p>
        </w:tc>
        <w:tc>
          <w:tcPr>
            <w:tcW w:w="426" w:type="dxa"/>
            <w:shd w:val="clear" w:color="auto" w:fill="FFFFFF"/>
          </w:tcPr>
          <w:p w14:paraId="09B7107E" w14:textId="77777777" w:rsidR="00A61293" w:rsidRPr="009522C3" w:rsidRDefault="00A61293" w:rsidP="00DC388B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9522C3" w:rsidRPr="009522C3" w14:paraId="0D0E5D43" w14:textId="77777777" w:rsidTr="00D7548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09" w:type="dxa"/>
            <w:shd w:val="clear" w:color="auto" w:fill="FFFFFF"/>
          </w:tcPr>
          <w:p w14:paraId="5BA98BE6" w14:textId="77777777" w:rsidR="00E41121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.1</w:t>
            </w:r>
          </w:p>
        </w:tc>
        <w:tc>
          <w:tcPr>
            <w:tcW w:w="3970" w:type="dxa"/>
            <w:shd w:val="clear" w:color="auto" w:fill="FFFFFF"/>
          </w:tcPr>
          <w:p w14:paraId="1268CD53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Number and size of rooms </w:t>
            </w:r>
            <w:r w:rsidR="00271C85" w:rsidRPr="009522C3">
              <w:rPr>
                <w:sz w:val="20"/>
              </w:rPr>
              <w:t>to be used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999A9AA" w14:textId="77777777" w:rsidR="00E41121" w:rsidRPr="009522C3" w:rsidRDefault="00E4112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70EC7A8" w14:textId="77777777" w:rsidR="00E41121" w:rsidRPr="009522C3" w:rsidRDefault="00E4112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1C34E963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B1C9619" w14:textId="77777777" w:rsidR="00744652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.2</w:t>
            </w:r>
          </w:p>
        </w:tc>
        <w:tc>
          <w:tcPr>
            <w:tcW w:w="3970" w:type="dxa"/>
            <w:shd w:val="clear" w:color="auto" w:fill="FFFFFF"/>
          </w:tcPr>
          <w:p w14:paraId="12B73738" w14:textId="77777777" w:rsidR="00744652" w:rsidRPr="009522C3" w:rsidRDefault="00DD31A7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Heating arrangements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9CE15D2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227CECA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55198B8E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4EA31D0" w14:textId="77777777" w:rsidR="00744652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.3</w:t>
            </w:r>
          </w:p>
        </w:tc>
        <w:tc>
          <w:tcPr>
            <w:tcW w:w="3970" w:type="dxa"/>
            <w:shd w:val="clear" w:color="auto" w:fill="FFFFFF"/>
          </w:tcPr>
          <w:p w14:paraId="1785D0E8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Method of ventilation</w:t>
            </w:r>
            <w:r w:rsidR="00F57AB9" w:rsidRPr="009522C3">
              <w:rPr>
                <w:sz w:val="20"/>
              </w:rPr>
              <w:t xml:space="preserve"> of premises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3AC0DAE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A9584EE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5A4AEB30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00BB268" w14:textId="77777777" w:rsidR="00744652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.4</w:t>
            </w:r>
          </w:p>
        </w:tc>
        <w:tc>
          <w:tcPr>
            <w:tcW w:w="3970" w:type="dxa"/>
            <w:shd w:val="clear" w:color="auto" w:fill="FFFFFF"/>
          </w:tcPr>
          <w:p w14:paraId="6BC8283B" w14:textId="77777777" w:rsidR="00744652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Lighting arrangements </w:t>
            </w:r>
            <w:r w:rsidR="00271C85" w:rsidRPr="009522C3">
              <w:rPr>
                <w:sz w:val="20"/>
              </w:rPr>
              <w:t>(natural &amp;</w:t>
            </w:r>
            <w:r w:rsidRPr="009522C3">
              <w:rPr>
                <w:sz w:val="20"/>
              </w:rPr>
              <w:t xml:space="preserve"> artificial</w:t>
            </w:r>
            <w:r w:rsidR="00DD31A7" w:rsidRPr="009522C3">
              <w:rPr>
                <w:sz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8BC4136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91EB677" w14:textId="77777777" w:rsidR="00744652" w:rsidRPr="009522C3" w:rsidRDefault="00744652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080BD6CE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072D893A" w14:textId="77777777" w:rsidR="00252491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.5</w:t>
            </w:r>
          </w:p>
        </w:tc>
        <w:tc>
          <w:tcPr>
            <w:tcW w:w="3970" w:type="dxa"/>
            <w:shd w:val="clear" w:color="auto" w:fill="FFFFFF"/>
          </w:tcPr>
          <w:p w14:paraId="78F6220D" w14:textId="77777777" w:rsidR="00252491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rFonts w:cs="Arial"/>
                <w:sz w:val="20"/>
                <w:lang w:eastAsia="en-GB"/>
              </w:rPr>
              <w:t>Water supply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5853E77" w14:textId="77777777" w:rsidR="00252491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BA2AE1" w14:textId="77777777" w:rsidR="00252491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0B74C200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93C40E0" w14:textId="77777777" w:rsidR="00252491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.6</w:t>
            </w:r>
          </w:p>
        </w:tc>
        <w:tc>
          <w:tcPr>
            <w:tcW w:w="3970" w:type="dxa"/>
            <w:shd w:val="clear" w:color="auto" w:fill="FFFFFF"/>
          </w:tcPr>
          <w:p w14:paraId="2791B961" w14:textId="77777777" w:rsidR="00252491" w:rsidRPr="009522C3" w:rsidRDefault="00F57AB9" w:rsidP="00546335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9522C3">
              <w:rPr>
                <w:rFonts w:cs="Arial"/>
                <w:sz w:val="20"/>
                <w:lang w:eastAsia="en-GB"/>
              </w:rPr>
              <w:t>Facilities</w:t>
            </w:r>
            <w:r w:rsidR="00252491" w:rsidRPr="009522C3">
              <w:rPr>
                <w:rFonts w:cs="Arial"/>
                <w:sz w:val="20"/>
                <w:lang w:eastAsia="en-GB"/>
              </w:rPr>
              <w:t xml:space="preserve"> for food storage</w:t>
            </w:r>
            <w:r w:rsidRPr="009522C3">
              <w:rPr>
                <w:rFonts w:cs="Arial"/>
                <w:sz w:val="20"/>
                <w:lang w:eastAsia="en-GB"/>
              </w:rPr>
              <w:t xml:space="preserve"> &amp; preparation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C817636" w14:textId="77777777" w:rsidR="00252491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DA0C365" w14:textId="77777777" w:rsidR="00252491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64D281CD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19433858" w14:textId="77777777" w:rsidR="00252491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.7</w:t>
            </w:r>
          </w:p>
        </w:tc>
        <w:tc>
          <w:tcPr>
            <w:tcW w:w="3970" w:type="dxa"/>
            <w:shd w:val="clear" w:color="auto" w:fill="FFFFFF"/>
          </w:tcPr>
          <w:p w14:paraId="42D5403D" w14:textId="77777777" w:rsidR="00252491" w:rsidRPr="009522C3" w:rsidRDefault="00546335" w:rsidP="00546335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9522C3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A0E4DD0" w14:textId="77777777" w:rsidR="00252491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1CBDC62" w14:textId="77777777" w:rsidR="00252491" w:rsidRPr="009522C3" w:rsidRDefault="00252491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4CB59E1D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ACA8C61" w14:textId="77777777" w:rsidR="00FE7960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.8</w:t>
            </w:r>
          </w:p>
        </w:tc>
        <w:tc>
          <w:tcPr>
            <w:tcW w:w="3970" w:type="dxa"/>
            <w:shd w:val="clear" w:color="auto" w:fill="FFFFFF"/>
          </w:tcPr>
          <w:p w14:paraId="47786F8E" w14:textId="77777777" w:rsidR="00FE7960" w:rsidRPr="009522C3" w:rsidRDefault="000149C6" w:rsidP="00546335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9522C3">
              <w:rPr>
                <w:rFonts w:cs="Arial"/>
                <w:sz w:val="20"/>
              </w:rPr>
              <w:t>Isolation facilities for the control of infectious diseases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25C8069" w14:textId="77777777" w:rsidR="00FE7960" w:rsidRPr="009522C3" w:rsidRDefault="00FE7960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1B73693" w14:textId="77777777" w:rsidR="00FE7960" w:rsidRPr="009522C3" w:rsidRDefault="00FE7960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57D260BF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E7F89E9" w14:textId="77777777" w:rsidR="00FE7960" w:rsidRPr="009522C3" w:rsidRDefault="004E7504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F57AB9" w:rsidRPr="009522C3">
              <w:rPr>
                <w:sz w:val="20"/>
              </w:rPr>
              <w:t>.9</w:t>
            </w:r>
          </w:p>
        </w:tc>
        <w:tc>
          <w:tcPr>
            <w:tcW w:w="3970" w:type="dxa"/>
            <w:shd w:val="clear" w:color="auto" w:fill="FFFFFF"/>
          </w:tcPr>
          <w:p w14:paraId="2DDAA582" w14:textId="77777777" w:rsidR="00FE7960" w:rsidRPr="009522C3" w:rsidRDefault="00F57AB9" w:rsidP="00546335">
            <w:pPr>
              <w:tabs>
                <w:tab w:val="left" w:pos="284"/>
              </w:tabs>
              <w:spacing w:before="40" w:after="40"/>
              <w:rPr>
                <w:rFonts w:cs="Arial"/>
                <w:sz w:val="20"/>
                <w:lang w:eastAsia="en-GB"/>
              </w:rPr>
            </w:pPr>
            <w:r w:rsidRPr="009522C3">
              <w:rPr>
                <w:rFonts w:cs="Arial"/>
                <w:sz w:val="20"/>
                <w:lang w:eastAsia="en-GB"/>
              </w:rPr>
              <w:t>Fire precautions/</w:t>
            </w:r>
            <w:r w:rsidR="00FE7960" w:rsidRPr="009522C3">
              <w:rPr>
                <w:rFonts w:cs="Arial"/>
                <w:sz w:val="20"/>
                <w:lang w:eastAsia="en-GB"/>
              </w:rPr>
              <w:t>equipment</w:t>
            </w:r>
            <w:r w:rsidR="00A61293" w:rsidRPr="009522C3">
              <w:rPr>
                <w:rFonts w:cs="Arial"/>
                <w:sz w:val="20"/>
                <w:lang w:eastAsia="en-GB"/>
              </w:rPr>
              <w:t xml:space="preserve"> and arrangements in the case of fire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80C3B6D" w14:textId="77777777" w:rsidR="00FE7960" w:rsidRPr="009522C3" w:rsidRDefault="00FE7960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8509E36" w14:textId="77777777" w:rsidR="00FE7960" w:rsidRPr="009522C3" w:rsidRDefault="00FE7960" w:rsidP="0054633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7042B5D2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CD66524" w14:textId="77777777" w:rsidR="00F57AB9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 w:rsidRPr="009522C3">
              <w:rPr>
                <w:sz w:val="18"/>
                <w:szCs w:val="18"/>
              </w:rPr>
              <w:t>5</w:t>
            </w:r>
            <w:r w:rsidR="00F57AB9" w:rsidRPr="009522C3">
              <w:rPr>
                <w:sz w:val="18"/>
                <w:szCs w:val="18"/>
              </w:rPr>
              <w:t>.10</w:t>
            </w:r>
          </w:p>
        </w:tc>
        <w:tc>
          <w:tcPr>
            <w:tcW w:w="3970" w:type="dxa"/>
            <w:shd w:val="clear" w:color="auto" w:fill="FFFFFF"/>
          </w:tcPr>
          <w:p w14:paraId="07F2E32F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Do you keep and maintain a register of animals?</w:t>
            </w:r>
          </w:p>
        </w:tc>
        <w:tc>
          <w:tcPr>
            <w:tcW w:w="1842" w:type="dxa"/>
            <w:shd w:val="clear" w:color="auto" w:fill="FFFFFF"/>
          </w:tcPr>
          <w:p w14:paraId="0C023208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4B4619F9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B5F40B8" w14:textId="77777777" w:rsidR="00F57AB9" w:rsidRPr="009522C3" w:rsidRDefault="00F57AB9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9522C3" w:rsidRPr="009522C3" w14:paraId="1094509C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A463778" w14:textId="77777777" w:rsidR="00546335" w:rsidRPr="009522C3" w:rsidRDefault="004E7504" w:rsidP="00FE7960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9522C3">
              <w:rPr>
                <w:sz w:val="20"/>
              </w:rPr>
              <w:t>5</w:t>
            </w:r>
            <w:r w:rsidR="007611E2" w:rsidRPr="009522C3">
              <w:rPr>
                <w:sz w:val="20"/>
              </w:rPr>
              <w:t>.11</w:t>
            </w:r>
          </w:p>
        </w:tc>
        <w:tc>
          <w:tcPr>
            <w:tcW w:w="3970" w:type="dxa"/>
            <w:shd w:val="clear" w:color="auto" w:fill="FFFFFF"/>
          </w:tcPr>
          <w:p w14:paraId="02CACBF1" w14:textId="77777777" w:rsidR="00546335" w:rsidRPr="009522C3" w:rsidRDefault="009B1255" w:rsidP="009B1255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  <w:lang w:eastAsia="en-GB"/>
              </w:rPr>
            </w:pPr>
            <w:r w:rsidRPr="009522C3">
              <w:rPr>
                <w:rFonts w:cs="Arial"/>
                <w:sz w:val="20"/>
                <w:lang w:eastAsia="en-GB"/>
              </w:rPr>
              <w:t xml:space="preserve">When the premises is closed </w:t>
            </w:r>
            <w:proofErr w:type="gramStart"/>
            <w:r w:rsidRPr="009522C3">
              <w:rPr>
                <w:rFonts w:cs="Arial"/>
                <w:sz w:val="20"/>
                <w:lang w:eastAsia="en-GB"/>
              </w:rPr>
              <w:t>what  arrangements</w:t>
            </w:r>
            <w:proofErr w:type="gramEnd"/>
            <w:r w:rsidRPr="009522C3">
              <w:rPr>
                <w:rFonts w:cs="Arial"/>
                <w:sz w:val="20"/>
                <w:lang w:eastAsia="en-GB"/>
              </w:rPr>
              <w:t xml:space="preserve"> are in place to ensure the welfare of animals.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8FE8BC2" w14:textId="77777777" w:rsidR="00546335" w:rsidRPr="009522C3" w:rsidRDefault="00546335" w:rsidP="00FE7960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8445597" w14:textId="77777777" w:rsidR="00546335" w:rsidRPr="009522C3" w:rsidRDefault="00546335" w:rsidP="00FE7960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14:paraId="24E5207A" w14:textId="77777777" w:rsidR="000149C6" w:rsidRPr="009522C3" w:rsidRDefault="000149C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993"/>
        <w:gridCol w:w="1275"/>
        <w:gridCol w:w="2127"/>
        <w:gridCol w:w="1701"/>
        <w:gridCol w:w="425"/>
      </w:tblGrid>
      <w:tr w:rsidR="000152E2" w:rsidRPr="009522C3" w14:paraId="61E3C54A" w14:textId="77777777" w:rsidTr="000152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11" w:type="dxa"/>
            <w:shd w:val="clear" w:color="auto" w:fill="auto"/>
          </w:tcPr>
          <w:p w14:paraId="051BBDD1" w14:textId="77777777" w:rsidR="000152E2" w:rsidRDefault="000152E2" w:rsidP="00D1102B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144DB812" w14:textId="77777777" w:rsidR="00A047A9" w:rsidRPr="009522C3" w:rsidRDefault="004E7504" w:rsidP="00D1102B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6</w:t>
            </w:r>
          </w:p>
        </w:tc>
        <w:tc>
          <w:tcPr>
            <w:tcW w:w="9738" w:type="dxa"/>
            <w:gridSpan w:val="5"/>
            <w:shd w:val="clear" w:color="auto" w:fill="auto"/>
          </w:tcPr>
          <w:p w14:paraId="049B4669" w14:textId="77777777" w:rsidR="000152E2" w:rsidRDefault="000152E2" w:rsidP="004D03C1">
            <w:pPr>
              <w:rPr>
                <w:rFonts w:cs="Arial"/>
                <w:b/>
                <w:bCs/>
                <w:sz w:val="20"/>
              </w:rPr>
            </w:pPr>
          </w:p>
          <w:p w14:paraId="53E8E2A4" w14:textId="77777777" w:rsidR="00A047A9" w:rsidRDefault="00E45E4B" w:rsidP="004D03C1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 xml:space="preserve">Animals to be sold </w:t>
            </w:r>
          </w:p>
          <w:p w14:paraId="284B85C5" w14:textId="77777777" w:rsidR="000152E2" w:rsidRPr="009522C3" w:rsidRDefault="000152E2" w:rsidP="004D03C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57A863" w14:textId="77777777" w:rsidR="00A047A9" w:rsidRPr="009522C3" w:rsidRDefault="00A047A9" w:rsidP="00D1102B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0152E2" w:rsidRPr="009522C3" w14:paraId="075ABE3F" w14:textId="77777777" w:rsidTr="000152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11" w:type="dxa"/>
            <w:shd w:val="clear" w:color="auto" w:fill="auto"/>
          </w:tcPr>
          <w:p w14:paraId="7A14944D" w14:textId="77777777" w:rsidR="000F59A5" w:rsidRPr="009522C3" w:rsidRDefault="000F59A5" w:rsidP="00D1102B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738" w:type="dxa"/>
            <w:gridSpan w:val="5"/>
            <w:shd w:val="clear" w:color="auto" w:fill="auto"/>
          </w:tcPr>
          <w:p w14:paraId="028A47CF" w14:textId="77777777" w:rsidR="000F59A5" w:rsidRPr="009522C3" w:rsidRDefault="000F59A5" w:rsidP="00E45E4B">
            <w:pPr>
              <w:rPr>
                <w:rFonts w:cs="Arial"/>
                <w:bCs/>
                <w:sz w:val="20"/>
              </w:rPr>
            </w:pPr>
            <w:r w:rsidRPr="009522C3">
              <w:rPr>
                <w:rFonts w:cs="Arial"/>
                <w:bCs/>
                <w:sz w:val="20"/>
              </w:rPr>
              <w:t xml:space="preserve">Please provide details of the </w:t>
            </w:r>
            <w:r w:rsidR="00E45E4B" w:rsidRPr="009522C3">
              <w:rPr>
                <w:rFonts w:cs="Arial"/>
                <w:bCs/>
                <w:sz w:val="20"/>
              </w:rPr>
              <w:t xml:space="preserve">animals </w:t>
            </w:r>
            <w:r w:rsidRPr="009522C3">
              <w:rPr>
                <w:rFonts w:cs="Arial"/>
                <w:bCs/>
                <w:sz w:val="20"/>
              </w:rPr>
              <w:t>to be sold</w:t>
            </w:r>
          </w:p>
        </w:tc>
        <w:tc>
          <w:tcPr>
            <w:tcW w:w="425" w:type="dxa"/>
            <w:shd w:val="clear" w:color="auto" w:fill="auto"/>
          </w:tcPr>
          <w:p w14:paraId="0DF1912A" w14:textId="77777777" w:rsidR="000F59A5" w:rsidRPr="009522C3" w:rsidRDefault="000F59A5" w:rsidP="00D1102B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75E9ACE8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3F413407" w14:textId="77777777" w:rsidR="002669C5" w:rsidRPr="009522C3" w:rsidRDefault="002669C5" w:rsidP="00A047A9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 xml:space="preserve"> </w:t>
            </w:r>
          </w:p>
        </w:tc>
        <w:tc>
          <w:tcPr>
            <w:tcW w:w="3642" w:type="dxa"/>
            <w:shd w:val="clear" w:color="auto" w:fill="auto"/>
          </w:tcPr>
          <w:p w14:paraId="4375D2C6" w14:textId="77777777" w:rsidR="002669C5" w:rsidRPr="009522C3" w:rsidRDefault="002669C5" w:rsidP="00A047A9">
            <w:pPr>
              <w:rPr>
                <w:rFonts w:cs="Arial"/>
                <w:b/>
                <w:sz w:val="20"/>
              </w:rPr>
            </w:pPr>
            <w:r w:rsidRPr="009522C3">
              <w:rPr>
                <w:rFonts w:cs="Arial"/>
                <w:b/>
                <w:sz w:val="20"/>
              </w:rPr>
              <w:t>Type</w:t>
            </w:r>
          </w:p>
        </w:tc>
        <w:tc>
          <w:tcPr>
            <w:tcW w:w="993" w:type="dxa"/>
            <w:shd w:val="clear" w:color="auto" w:fill="auto"/>
          </w:tcPr>
          <w:p w14:paraId="1A23D4CB" w14:textId="77777777" w:rsidR="002669C5" w:rsidRPr="009522C3" w:rsidRDefault="002669C5" w:rsidP="00A047A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BA72192" w14:textId="77777777" w:rsidR="007611E2" w:rsidRPr="009522C3" w:rsidRDefault="007611E2" w:rsidP="00A047A9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Maximum</w:t>
            </w:r>
          </w:p>
          <w:p w14:paraId="05BFD63A" w14:textId="77777777" w:rsidR="002669C5" w:rsidRPr="009522C3" w:rsidRDefault="002669C5" w:rsidP="00A047A9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Number</w:t>
            </w:r>
          </w:p>
        </w:tc>
        <w:tc>
          <w:tcPr>
            <w:tcW w:w="2127" w:type="dxa"/>
            <w:shd w:val="clear" w:color="auto" w:fill="auto"/>
          </w:tcPr>
          <w:p w14:paraId="2B8A3009" w14:textId="77777777" w:rsidR="002669C5" w:rsidRPr="009522C3" w:rsidRDefault="002669C5" w:rsidP="00A047A9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Details of accommodation</w:t>
            </w:r>
            <w:r w:rsidR="00AF2196" w:rsidRPr="009522C3">
              <w:rPr>
                <w:rFonts w:cs="Arial"/>
                <w:b/>
                <w:bCs/>
                <w:sz w:val="20"/>
              </w:rPr>
              <w:t xml:space="preserve"> including size</w:t>
            </w:r>
          </w:p>
        </w:tc>
        <w:tc>
          <w:tcPr>
            <w:tcW w:w="1701" w:type="dxa"/>
            <w:shd w:val="clear" w:color="auto" w:fill="auto"/>
          </w:tcPr>
          <w:p w14:paraId="6F618F40" w14:textId="77777777" w:rsidR="002669C5" w:rsidRPr="009522C3" w:rsidRDefault="002669C5" w:rsidP="00A047A9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Age at which to be sold</w:t>
            </w:r>
          </w:p>
        </w:tc>
        <w:tc>
          <w:tcPr>
            <w:tcW w:w="425" w:type="dxa"/>
            <w:shd w:val="clear" w:color="auto" w:fill="auto"/>
          </w:tcPr>
          <w:p w14:paraId="0CC17D1E" w14:textId="77777777" w:rsidR="002669C5" w:rsidRPr="009522C3" w:rsidRDefault="002669C5" w:rsidP="00A047A9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279A373B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209B2549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</w:t>
            </w:r>
          </w:p>
        </w:tc>
        <w:tc>
          <w:tcPr>
            <w:tcW w:w="3642" w:type="dxa"/>
            <w:shd w:val="clear" w:color="auto" w:fill="auto"/>
          </w:tcPr>
          <w:p w14:paraId="7AF235A9" w14:textId="77777777" w:rsidR="00E45E4B" w:rsidRPr="009522C3" w:rsidRDefault="00E45E4B" w:rsidP="007901D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Dogs / puppies</w:t>
            </w:r>
          </w:p>
        </w:tc>
        <w:tc>
          <w:tcPr>
            <w:tcW w:w="993" w:type="dxa"/>
            <w:shd w:val="clear" w:color="auto" w:fill="auto"/>
          </w:tcPr>
          <w:p w14:paraId="390193EC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0C94A492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3D7A34BB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45AC8C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F93CB1" w14:textId="77777777" w:rsidR="00E45E4B" w:rsidRPr="009522C3" w:rsidRDefault="00E45E4B"/>
        </w:tc>
      </w:tr>
      <w:tr w:rsidR="000152E2" w:rsidRPr="009522C3" w14:paraId="3577C125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62459F9C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.2</w:t>
            </w:r>
          </w:p>
        </w:tc>
        <w:tc>
          <w:tcPr>
            <w:tcW w:w="3642" w:type="dxa"/>
            <w:shd w:val="clear" w:color="auto" w:fill="auto"/>
          </w:tcPr>
          <w:p w14:paraId="240900F6" w14:textId="77777777" w:rsidR="00E45E4B" w:rsidRPr="009522C3" w:rsidRDefault="00E45E4B" w:rsidP="007901D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Cats /kittens</w:t>
            </w:r>
          </w:p>
        </w:tc>
        <w:tc>
          <w:tcPr>
            <w:tcW w:w="993" w:type="dxa"/>
            <w:shd w:val="clear" w:color="auto" w:fill="auto"/>
          </w:tcPr>
          <w:p w14:paraId="08769651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487156B3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3F17F07D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71AEA0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44E0FA" w14:textId="77777777" w:rsidR="00E45E4B" w:rsidRPr="009522C3" w:rsidRDefault="00E45E4B"/>
        </w:tc>
      </w:tr>
      <w:tr w:rsidR="000152E2" w:rsidRPr="009522C3" w14:paraId="5CF8D21A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4E39789D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.3</w:t>
            </w:r>
          </w:p>
        </w:tc>
        <w:tc>
          <w:tcPr>
            <w:tcW w:w="3642" w:type="dxa"/>
            <w:shd w:val="clear" w:color="auto" w:fill="auto"/>
          </w:tcPr>
          <w:p w14:paraId="0DD50684" w14:textId="77777777" w:rsidR="00E45E4B" w:rsidRPr="009522C3" w:rsidRDefault="00E45E4B" w:rsidP="007901D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Chipmunks</w:t>
            </w:r>
          </w:p>
        </w:tc>
        <w:tc>
          <w:tcPr>
            <w:tcW w:w="993" w:type="dxa"/>
            <w:shd w:val="clear" w:color="auto" w:fill="auto"/>
          </w:tcPr>
          <w:p w14:paraId="4067A383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62F89CD9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76A61CE0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AEBABB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3E6D6E" w14:textId="77777777" w:rsidR="00E45E4B" w:rsidRPr="009522C3" w:rsidRDefault="00E45E4B"/>
        </w:tc>
      </w:tr>
      <w:tr w:rsidR="000152E2" w:rsidRPr="009522C3" w14:paraId="555F1EC8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50A111AD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.4</w:t>
            </w:r>
          </w:p>
        </w:tc>
        <w:tc>
          <w:tcPr>
            <w:tcW w:w="3642" w:type="dxa"/>
            <w:shd w:val="clear" w:color="auto" w:fill="auto"/>
          </w:tcPr>
          <w:p w14:paraId="4E2FF8B5" w14:textId="77777777" w:rsidR="00E45E4B" w:rsidRPr="009522C3" w:rsidRDefault="00E45E4B" w:rsidP="007901D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9522C3">
              <w:rPr>
                <w:rFonts w:cs="Arial"/>
                <w:bCs/>
                <w:sz w:val="20"/>
                <w:lang w:eastAsia="en-GB"/>
              </w:rPr>
              <w:t>Rabbits &amp; cavies</w:t>
            </w:r>
          </w:p>
        </w:tc>
        <w:tc>
          <w:tcPr>
            <w:tcW w:w="993" w:type="dxa"/>
            <w:shd w:val="clear" w:color="auto" w:fill="auto"/>
          </w:tcPr>
          <w:p w14:paraId="21650FF2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3D2188BC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4A877B9F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9E6F1C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1951AD" w14:textId="77777777" w:rsidR="00E45E4B" w:rsidRPr="009522C3" w:rsidRDefault="00E45E4B"/>
        </w:tc>
      </w:tr>
      <w:tr w:rsidR="000152E2" w:rsidRPr="009522C3" w14:paraId="34192BE3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3D2CBCB1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.5</w:t>
            </w:r>
          </w:p>
        </w:tc>
        <w:tc>
          <w:tcPr>
            <w:tcW w:w="3642" w:type="dxa"/>
            <w:shd w:val="clear" w:color="auto" w:fill="auto"/>
          </w:tcPr>
          <w:p w14:paraId="784FAA90" w14:textId="77777777" w:rsidR="00E45E4B" w:rsidRPr="009522C3" w:rsidRDefault="00E45E4B" w:rsidP="007901DC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9522C3">
              <w:rPr>
                <w:rFonts w:cs="Arial"/>
                <w:bCs/>
                <w:sz w:val="20"/>
                <w:lang w:eastAsia="en-GB"/>
              </w:rPr>
              <w:t>Hamsters</w:t>
            </w:r>
          </w:p>
        </w:tc>
        <w:tc>
          <w:tcPr>
            <w:tcW w:w="993" w:type="dxa"/>
            <w:shd w:val="clear" w:color="auto" w:fill="auto"/>
          </w:tcPr>
          <w:p w14:paraId="234F5578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358E9983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3AA403EB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37133B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8E9957F" w14:textId="77777777" w:rsidR="00E45E4B" w:rsidRPr="009522C3" w:rsidRDefault="00E45E4B"/>
        </w:tc>
      </w:tr>
      <w:tr w:rsidR="000152E2" w:rsidRPr="009522C3" w14:paraId="16A50561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44B57BF5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.6</w:t>
            </w:r>
          </w:p>
        </w:tc>
        <w:tc>
          <w:tcPr>
            <w:tcW w:w="3642" w:type="dxa"/>
            <w:shd w:val="clear" w:color="auto" w:fill="auto"/>
          </w:tcPr>
          <w:p w14:paraId="01612D57" w14:textId="77777777" w:rsidR="00E45E4B" w:rsidRPr="009522C3" w:rsidRDefault="00E45E4B" w:rsidP="00A047A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Rats, mice &amp; gerbils</w:t>
            </w:r>
          </w:p>
        </w:tc>
        <w:tc>
          <w:tcPr>
            <w:tcW w:w="993" w:type="dxa"/>
            <w:shd w:val="clear" w:color="auto" w:fill="auto"/>
          </w:tcPr>
          <w:p w14:paraId="08151316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2B89FA7A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675AE43C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F2C60D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A4A044" w14:textId="77777777" w:rsidR="00E45E4B" w:rsidRPr="009522C3" w:rsidRDefault="00E45E4B"/>
        </w:tc>
      </w:tr>
      <w:tr w:rsidR="000152E2" w:rsidRPr="009522C3" w14:paraId="5B3ADB77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53CC2850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.7</w:t>
            </w:r>
          </w:p>
        </w:tc>
        <w:tc>
          <w:tcPr>
            <w:tcW w:w="3642" w:type="dxa"/>
            <w:shd w:val="clear" w:color="auto" w:fill="auto"/>
          </w:tcPr>
          <w:p w14:paraId="5A33693E" w14:textId="77777777" w:rsidR="00E45E4B" w:rsidRPr="009522C3" w:rsidRDefault="00E45E4B" w:rsidP="00A047A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Larger domesticated mammals, </w:t>
            </w:r>
            <w:proofErr w:type="gramStart"/>
            <w:r w:rsidRPr="009522C3">
              <w:rPr>
                <w:sz w:val="20"/>
              </w:rPr>
              <w:t>e.g.</w:t>
            </w:r>
            <w:proofErr w:type="gramEnd"/>
            <w:r w:rsidRPr="009522C3">
              <w:rPr>
                <w:sz w:val="20"/>
              </w:rPr>
              <w:t xml:space="preserve"> goats, pot-bellied pigs</w:t>
            </w:r>
          </w:p>
        </w:tc>
        <w:tc>
          <w:tcPr>
            <w:tcW w:w="993" w:type="dxa"/>
            <w:shd w:val="clear" w:color="auto" w:fill="auto"/>
          </w:tcPr>
          <w:p w14:paraId="015943BF" w14:textId="77777777" w:rsidR="00E45E4B" w:rsidRPr="009522C3" w:rsidRDefault="00E45E4B">
            <w:pPr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5888B028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0EDACA19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87DEAB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765229" w14:textId="77777777" w:rsidR="00E45E4B" w:rsidRPr="009522C3" w:rsidRDefault="00E45E4B"/>
        </w:tc>
      </w:tr>
      <w:tr w:rsidR="000152E2" w:rsidRPr="009522C3" w14:paraId="0E7D2665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7C0245A2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.8</w:t>
            </w:r>
          </w:p>
        </w:tc>
        <w:tc>
          <w:tcPr>
            <w:tcW w:w="3642" w:type="dxa"/>
            <w:shd w:val="clear" w:color="auto" w:fill="auto"/>
          </w:tcPr>
          <w:p w14:paraId="7E365D25" w14:textId="77777777" w:rsidR="00E45E4B" w:rsidRPr="009522C3" w:rsidRDefault="00E45E4B" w:rsidP="00A047A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Primates </w:t>
            </w:r>
            <w:proofErr w:type="gramStart"/>
            <w:r w:rsidRPr="009522C3">
              <w:rPr>
                <w:sz w:val="20"/>
              </w:rPr>
              <w:t>e.g.</w:t>
            </w:r>
            <w:proofErr w:type="gramEnd"/>
            <w:r w:rsidRPr="009522C3">
              <w:rPr>
                <w:sz w:val="20"/>
              </w:rPr>
              <w:t xml:space="preserve"> marmosets</w:t>
            </w:r>
          </w:p>
        </w:tc>
        <w:tc>
          <w:tcPr>
            <w:tcW w:w="993" w:type="dxa"/>
            <w:shd w:val="clear" w:color="auto" w:fill="auto"/>
          </w:tcPr>
          <w:p w14:paraId="06A05A0B" w14:textId="77777777" w:rsidR="00E45E4B" w:rsidRPr="009522C3" w:rsidRDefault="00E45E4B">
            <w:pPr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50AB0660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4C207B6C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2BC351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F0AF2D" w14:textId="77777777" w:rsidR="00E45E4B" w:rsidRPr="009522C3" w:rsidRDefault="00E45E4B"/>
        </w:tc>
      </w:tr>
      <w:tr w:rsidR="000152E2" w:rsidRPr="009522C3" w14:paraId="2C103D75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7236AA62" w14:textId="77777777" w:rsidR="00E45E4B" w:rsidRPr="009522C3" w:rsidRDefault="004E7504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.9</w:t>
            </w:r>
          </w:p>
        </w:tc>
        <w:tc>
          <w:tcPr>
            <w:tcW w:w="3642" w:type="dxa"/>
            <w:shd w:val="clear" w:color="auto" w:fill="auto"/>
          </w:tcPr>
          <w:p w14:paraId="36336C8F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Parrots, parakeets and macaws</w:t>
            </w:r>
          </w:p>
        </w:tc>
        <w:tc>
          <w:tcPr>
            <w:tcW w:w="993" w:type="dxa"/>
            <w:shd w:val="clear" w:color="auto" w:fill="auto"/>
          </w:tcPr>
          <w:p w14:paraId="6DD886A2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26B1E924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1249E053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2F8640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3E24A2" w14:textId="77777777" w:rsidR="00E45E4B" w:rsidRPr="009522C3" w:rsidRDefault="00E45E4B"/>
        </w:tc>
      </w:tr>
      <w:tr w:rsidR="000152E2" w:rsidRPr="009522C3" w14:paraId="33AF4616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06128CD8" w14:textId="77777777" w:rsidR="00E45E4B" w:rsidRPr="009522C3" w:rsidRDefault="004E7504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.10</w:t>
            </w:r>
          </w:p>
        </w:tc>
        <w:tc>
          <w:tcPr>
            <w:tcW w:w="3642" w:type="dxa"/>
            <w:shd w:val="clear" w:color="auto" w:fill="auto"/>
          </w:tcPr>
          <w:p w14:paraId="10B1FE0F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Pigeons</w:t>
            </w:r>
          </w:p>
        </w:tc>
        <w:tc>
          <w:tcPr>
            <w:tcW w:w="993" w:type="dxa"/>
            <w:shd w:val="clear" w:color="auto" w:fill="auto"/>
          </w:tcPr>
          <w:p w14:paraId="176C32C9" w14:textId="77777777" w:rsidR="00E45E4B" w:rsidRPr="009522C3" w:rsidRDefault="00E45E4B">
            <w:pPr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2CE4F860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67194CEB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A8CF9A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3126ED" w14:textId="77777777" w:rsidR="00E45E4B" w:rsidRPr="009522C3" w:rsidRDefault="00E45E4B"/>
        </w:tc>
      </w:tr>
      <w:tr w:rsidR="000152E2" w:rsidRPr="009522C3" w14:paraId="495D2DCE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66209AB9" w14:textId="77777777" w:rsidR="00E45E4B" w:rsidRPr="009522C3" w:rsidRDefault="004E7504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.11</w:t>
            </w:r>
          </w:p>
        </w:tc>
        <w:tc>
          <w:tcPr>
            <w:tcW w:w="3642" w:type="dxa"/>
            <w:shd w:val="clear" w:color="auto" w:fill="auto"/>
          </w:tcPr>
          <w:p w14:paraId="0BDC9828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Other large birds (please specify)</w:t>
            </w:r>
          </w:p>
        </w:tc>
        <w:tc>
          <w:tcPr>
            <w:tcW w:w="993" w:type="dxa"/>
            <w:shd w:val="clear" w:color="auto" w:fill="auto"/>
          </w:tcPr>
          <w:p w14:paraId="28C5EE0E" w14:textId="77777777" w:rsidR="00E45E4B" w:rsidRPr="009522C3" w:rsidRDefault="00E45E4B">
            <w:pPr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4C4A596A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5B55188A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9B4896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3C9641" w14:textId="77777777" w:rsidR="00E45E4B" w:rsidRPr="009522C3" w:rsidRDefault="00E45E4B"/>
        </w:tc>
      </w:tr>
      <w:tr w:rsidR="000152E2" w:rsidRPr="009522C3" w14:paraId="1193B60B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16B30AC9" w14:textId="77777777" w:rsidR="00E45E4B" w:rsidRPr="009522C3" w:rsidRDefault="004E7504" w:rsidP="00DC388B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.12</w:t>
            </w:r>
          </w:p>
        </w:tc>
        <w:tc>
          <w:tcPr>
            <w:tcW w:w="3642" w:type="dxa"/>
            <w:shd w:val="clear" w:color="auto" w:fill="auto"/>
          </w:tcPr>
          <w:p w14:paraId="6DB1776A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Budgerigars, finches and other small birds</w:t>
            </w:r>
          </w:p>
        </w:tc>
        <w:tc>
          <w:tcPr>
            <w:tcW w:w="993" w:type="dxa"/>
            <w:shd w:val="clear" w:color="auto" w:fill="auto"/>
          </w:tcPr>
          <w:p w14:paraId="4C3F18C4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2BA5E967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16F7D1DD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3ABCAA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649422" w14:textId="77777777" w:rsidR="00E45E4B" w:rsidRPr="009522C3" w:rsidRDefault="00E45E4B"/>
        </w:tc>
      </w:tr>
      <w:tr w:rsidR="000152E2" w:rsidRPr="009522C3" w14:paraId="32F8E5A5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6ABB87BB" w14:textId="77777777" w:rsidR="00E45E4B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.13</w:t>
            </w:r>
          </w:p>
        </w:tc>
        <w:tc>
          <w:tcPr>
            <w:tcW w:w="3642" w:type="dxa"/>
            <w:shd w:val="clear" w:color="auto" w:fill="auto"/>
          </w:tcPr>
          <w:p w14:paraId="3752F291" w14:textId="77777777" w:rsidR="00E45E4B" w:rsidRPr="009522C3" w:rsidRDefault="00E45E4B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Tortoises</w:t>
            </w:r>
          </w:p>
        </w:tc>
        <w:tc>
          <w:tcPr>
            <w:tcW w:w="993" w:type="dxa"/>
            <w:shd w:val="clear" w:color="auto" w:fill="auto"/>
          </w:tcPr>
          <w:p w14:paraId="04307228" w14:textId="77777777" w:rsidR="00E45E4B" w:rsidRPr="009522C3" w:rsidRDefault="00E45E4B" w:rsidP="000E07B5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519814F7" w14:textId="77777777" w:rsidR="00E45E4B" w:rsidRPr="009522C3" w:rsidRDefault="00E45E4B" w:rsidP="000E07B5"/>
        </w:tc>
        <w:tc>
          <w:tcPr>
            <w:tcW w:w="2127" w:type="dxa"/>
            <w:shd w:val="clear" w:color="auto" w:fill="auto"/>
          </w:tcPr>
          <w:p w14:paraId="5269168E" w14:textId="77777777" w:rsidR="00E45E4B" w:rsidRPr="009522C3" w:rsidRDefault="00E45E4B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9322B9" w14:textId="77777777" w:rsidR="00E45E4B" w:rsidRPr="009522C3" w:rsidRDefault="00E45E4B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A7E494" w14:textId="77777777" w:rsidR="00E45E4B" w:rsidRPr="009522C3" w:rsidRDefault="00E45E4B"/>
        </w:tc>
      </w:tr>
      <w:tr w:rsidR="000152E2" w:rsidRPr="009522C3" w14:paraId="545AF1D0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118EC9A7" w14:textId="77777777" w:rsidR="00E45E4B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.14</w:t>
            </w:r>
          </w:p>
        </w:tc>
        <w:tc>
          <w:tcPr>
            <w:tcW w:w="3642" w:type="dxa"/>
            <w:shd w:val="clear" w:color="auto" w:fill="auto"/>
          </w:tcPr>
          <w:p w14:paraId="2DDAD5EC" w14:textId="77777777" w:rsidR="00E45E4B" w:rsidRPr="009522C3" w:rsidRDefault="00E45E4B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Snakes and lizards</w:t>
            </w:r>
          </w:p>
        </w:tc>
        <w:tc>
          <w:tcPr>
            <w:tcW w:w="993" w:type="dxa"/>
            <w:shd w:val="clear" w:color="auto" w:fill="auto"/>
          </w:tcPr>
          <w:p w14:paraId="3F4D98CC" w14:textId="77777777" w:rsidR="00E45E4B" w:rsidRPr="009522C3" w:rsidRDefault="00E45E4B" w:rsidP="000E07B5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1EEBB0B0" w14:textId="77777777" w:rsidR="00E45E4B" w:rsidRPr="009522C3" w:rsidRDefault="00E45E4B" w:rsidP="000E07B5"/>
        </w:tc>
        <w:tc>
          <w:tcPr>
            <w:tcW w:w="2127" w:type="dxa"/>
            <w:shd w:val="clear" w:color="auto" w:fill="auto"/>
          </w:tcPr>
          <w:p w14:paraId="52E61CF7" w14:textId="77777777" w:rsidR="00E45E4B" w:rsidRPr="009522C3" w:rsidRDefault="00E45E4B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F1FF14" w14:textId="77777777" w:rsidR="00E45E4B" w:rsidRPr="009522C3" w:rsidRDefault="00E45E4B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D389D1" w14:textId="77777777" w:rsidR="00E45E4B" w:rsidRPr="009522C3" w:rsidRDefault="00E45E4B"/>
        </w:tc>
      </w:tr>
      <w:tr w:rsidR="000152E2" w:rsidRPr="009522C3" w14:paraId="7B9A20DB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3FFB9F11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.15</w:t>
            </w:r>
          </w:p>
        </w:tc>
        <w:tc>
          <w:tcPr>
            <w:tcW w:w="3642" w:type="dxa"/>
            <w:shd w:val="clear" w:color="auto" w:fill="auto"/>
          </w:tcPr>
          <w:p w14:paraId="3312153C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Tropical fish</w:t>
            </w:r>
          </w:p>
        </w:tc>
        <w:tc>
          <w:tcPr>
            <w:tcW w:w="993" w:type="dxa"/>
            <w:shd w:val="clear" w:color="auto" w:fill="auto"/>
          </w:tcPr>
          <w:p w14:paraId="57C57244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4CBD81E1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1D2C7326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4A4D8C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8DDE69" w14:textId="77777777" w:rsidR="00E45E4B" w:rsidRPr="009522C3" w:rsidRDefault="00E45E4B"/>
        </w:tc>
      </w:tr>
      <w:tr w:rsidR="000152E2" w:rsidRPr="009522C3" w14:paraId="452AB9B4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62EB7308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.16</w:t>
            </w:r>
          </w:p>
        </w:tc>
        <w:tc>
          <w:tcPr>
            <w:tcW w:w="3642" w:type="dxa"/>
            <w:shd w:val="clear" w:color="auto" w:fill="auto"/>
          </w:tcPr>
          <w:p w14:paraId="7DA8F54F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Marine fish</w:t>
            </w:r>
          </w:p>
        </w:tc>
        <w:tc>
          <w:tcPr>
            <w:tcW w:w="993" w:type="dxa"/>
            <w:shd w:val="clear" w:color="auto" w:fill="auto"/>
          </w:tcPr>
          <w:p w14:paraId="55D7DE1F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55712001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6FE5B0E9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C0BFB9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87F765" w14:textId="77777777" w:rsidR="00E45E4B" w:rsidRPr="009522C3" w:rsidRDefault="00E45E4B"/>
        </w:tc>
      </w:tr>
      <w:tr w:rsidR="000152E2" w:rsidRPr="009522C3" w14:paraId="6FD762FB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13230A55" w14:textId="77777777" w:rsidR="00E45E4B" w:rsidRPr="009522C3" w:rsidRDefault="004E7504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6</w:t>
            </w:r>
            <w:r w:rsidR="00E45E4B" w:rsidRPr="009522C3">
              <w:rPr>
                <w:sz w:val="20"/>
              </w:rPr>
              <w:t>.17</w:t>
            </w:r>
          </w:p>
        </w:tc>
        <w:tc>
          <w:tcPr>
            <w:tcW w:w="3642" w:type="dxa"/>
            <w:shd w:val="clear" w:color="auto" w:fill="auto"/>
          </w:tcPr>
          <w:p w14:paraId="42500D7C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Cold water fish</w:t>
            </w:r>
          </w:p>
        </w:tc>
        <w:tc>
          <w:tcPr>
            <w:tcW w:w="993" w:type="dxa"/>
            <w:shd w:val="clear" w:color="auto" w:fill="auto"/>
          </w:tcPr>
          <w:p w14:paraId="14222724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7D44426D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3EB55233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1F3915" w14:textId="77777777" w:rsidR="00E45E4B" w:rsidRPr="009522C3" w:rsidRDefault="00E45E4B" w:rsidP="00DC388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DDAA34" w14:textId="77777777" w:rsidR="00E45E4B" w:rsidRPr="009522C3" w:rsidRDefault="00E45E4B"/>
        </w:tc>
      </w:tr>
      <w:tr w:rsidR="000152E2" w:rsidRPr="009522C3" w14:paraId="2A4FF4E1" w14:textId="77777777" w:rsidTr="000152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shd w:val="clear" w:color="auto" w:fill="auto"/>
          </w:tcPr>
          <w:p w14:paraId="34FD2C13" w14:textId="77777777" w:rsidR="00E45E4B" w:rsidRPr="009522C3" w:rsidRDefault="004E7504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lastRenderedPageBreak/>
              <w:t>6</w:t>
            </w:r>
            <w:r w:rsidR="00E45E4B" w:rsidRPr="009522C3">
              <w:rPr>
                <w:sz w:val="20"/>
              </w:rPr>
              <w:t>.18</w:t>
            </w:r>
          </w:p>
        </w:tc>
        <w:tc>
          <w:tcPr>
            <w:tcW w:w="3642" w:type="dxa"/>
            <w:shd w:val="clear" w:color="auto" w:fill="auto"/>
          </w:tcPr>
          <w:p w14:paraId="6F90962A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Any other </w:t>
            </w:r>
            <w:proofErr w:type="gramStart"/>
            <w:r w:rsidRPr="009522C3">
              <w:rPr>
                <w:sz w:val="20"/>
              </w:rPr>
              <w:t>species  (</w:t>
            </w:r>
            <w:proofErr w:type="gramEnd"/>
            <w:r w:rsidRPr="009522C3">
              <w:rPr>
                <w:sz w:val="20"/>
              </w:rPr>
              <w:t>please specify)</w:t>
            </w:r>
          </w:p>
        </w:tc>
        <w:tc>
          <w:tcPr>
            <w:tcW w:w="993" w:type="dxa"/>
            <w:shd w:val="clear" w:color="auto" w:fill="auto"/>
          </w:tcPr>
          <w:p w14:paraId="18DDAB1E" w14:textId="77777777" w:rsidR="00E45E4B" w:rsidRPr="009522C3" w:rsidRDefault="00E45E4B">
            <w:r w:rsidRPr="009522C3">
              <w:rPr>
                <w:sz w:val="20"/>
              </w:rPr>
              <w:t>Yes/No</w:t>
            </w:r>
          </w:p>
        </w:tc>
        <w:tc>
          <w:tcPr>
            <w:tcW w:w="1275" w:type="dxa"/>
            <w:shd w:val="clear" w:color="auto" w:fill="auto"/>
          </w:tcPr>
          <w:p w14:paraId="0AFA5A12" w14:textId="77777777" w:rsidR="00E45E4B" w:rsidRPr="009522C3" w:rsidRDefault="00E45E4B"/>
        </w:tc>
        <w:tc>
          <w:tcPr>
            <w:tcW w:w="2127" w:type="dxa"/>
            <w:shd w:val="clear" w:color="auto" w:fill="auto"/>
          </w:tcPr>
          <w:p w14:paraId="415E128C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FA4C91" w14:textId="77777777" w:rsidR="00E45E4B" w:rsidRPr="009522C3" w:rsidRDefault="00E45E4B" w:rsidP="00D1102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5829FF" w14:textId="77777777" w:rsidR="00E45E4B" w:rsidRPr="009522C3" w:rsidRDefault="00E45E4B"/>
        </w:tc>
      </w:tr>
    </w:tbl>
    <w:p w14:paraId="58721C07" w14:textId="77777777" w:rsidR="00EE64D6" w:rsidRDefault="00EE64D6" w:rsidP="00EE64D6"/>
    <w:p w14:paraId="2CAA0C8A" w14:textId="77777777" w:rsidR="000152E2" w:rsidRDefault="000152E2" w:rsidP="00EE64D6"/>
    <w:p w14:paraId="12AFD55D" w14:textId="77777777" w:rsidR="000152E2" w:rsidRPr="009522C3" w:rsidRDefault="000152E2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0152E2" w:rsidRPr="009522C3" w14:paraId="678B8E6F" w14:textId="77777777" w:rsidTr="00D754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FFFFF"/>
          </w:tcPr>
          <w:p w14:paraId="7E991258" w14:textId="77777777" w:rsidR="000152E2" w:rsidRDefault="000152E2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5161B7B3" w14:textId="77777777" w:rsidR="00EE64D6" w:rsidRPr="009522C3" w:rsidRDefault="004E7504" w:rsidP="000E07B5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7</w:t>
            </w:r>
          </w:p>
        </w:tc>
        <w:tc>
          <w:tcPr>
            <w:tcW w:w="9640" w:type="dxa"/>
            <w:gridSpan w:val="2"/>
            <w:shd w:val="clear" w:color="auto" w:fill="FFFFFF"/>
          </w:tcPr>
          <w:p w14:paraId="2CD12013" w14:textId="77777777" w:rsidR="000152E2" w:rsidRDefault="000152E2" w:rsidP="000E07B5">
            <w:pPr>
              <w:rPr>
                <w:rFonts w:cs="Arial"/>
                <w:b/>
                <w:bCs/>
                <w:sz w:val="20"/>
              </w:rPr>
            </w:pPr>
          </w:p>
          <w:p w14:paraId="6DC84EC5" w14:textId="77777777" w:rsidR="00EE64D6" w:rsidRDefault="00EE64D6" w:rsidP="000E07B5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Veterinary surgeon</w:t>
            </w:r>
          </w:p>
          <w:p w14:paraId="3882BB8D" w14:textId="77777777" w:rsidR="000152E2" w:rsidRPr="009522C3" w:rsidRDefault="000152E2" w:rsidP="000E07B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A61DDED" w14:textId="77777777" w:rsidR="00EE64D6" w:rsidRPr="009522C3" w:rsidRDefault="00EE64D6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0152E2" w:rsidRPr="009522C3" w14:paraId="114B1E92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FE42125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7</w:t>
            </w:r>
            <w:r w:rsidR="00EE64D6" w:rsidRPr="009522C3">
              <w:rPr>
                <w:sz w:val="20"/>
              </w:rPr>
              <w:t>.1</w:t>
            </w:r>
          </w:p>
        </w:tc>
        <w:tc>
          <w:tcPr>
            <w:tcW w:w="3828" w:type="dxa"/>
            <w:shd w:val="clear" w:color="auto" w:fill="FFFFFF"/>
          </w:tcPr>
          <w:p w14:paraId="1DD88D11" w14:textId="77777777" w:rsidR="00EE64D6" w:rsidRPr="009522C3" w:rsidRDefault="00EE64D6" w:rsidP="000E07B5">
            <w:pPr>
              <w:spacing w:before="40" w:after="40"/>
              <w:rPr>
                <w:rFonts w:cs="Arial"/>
                <w:sz w:val="20"/>
              </w:rPr>
            </w:pPr>
            <w:r w:rsidRPr="009522C3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5812" w:type="dxa"/>
            <w:shd w:val="clear" w:color="auto" w:fill="FFFFFF"/>
          </w:tcPr>
          <w:p w14:paraId="17A88C23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814CEB7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16693C31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09E08396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7</w:t>
            </w:r>
            <w:r w:rsidR="00EE64D6" w:rsidRPr="009522C3">
              <w:rPr>
                <w:sz w:val="20"/>
              </w:rPr>
              <w:t>.2</w:t>
            </w:r>
          </w:p>
        </w:tc>
        <w:tc>
          <w:tcPr>
            <w:tcW w:w="3828" w:type="dxa"/>
            <w:shd w:val="clear" w:color="auto" w:fill="FFFFFF"/>
          </w:tcPr>
          <w:p w14:paraId="0524BBFB" w14:textId="77777777" w:rsidR="00EE64D6" w:rsidRPr="009522C3" w:rsidRDefault="00EE64D6" w:rsidP="000E07B5">
            <w:pPr>
              <w:spacing w:before="40" w:after="40"/>
              <w:rPr>
                <w:rFonts w:cs="Arial"/>
                <w:sz w:val="20"/>
              </w:rPr>
            </w:pPr>
            <w:r w:rsidRPr="009522C3">
              <w:rPr>
                <w:rFonts w:cs="Arial"/>
                <w:sz w:val="20"/>
              </w:rPr>
              <w:t>Company name</w:t>
            </w:r>
          </w:p>
        </w:tc>
        <w:tc>
          <w:tcPr>
            <w:tcW w:w="5812" w:type="dxa"/>
            <w:shd w:val="clear" w:color="auto" w:fill="FFFFFF"/>
          </w:tcPr>
          <w:p w14:paraId="6D4C3F48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124A8B7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0F742F4E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E36D0C2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7</w:t>
            </w:r>
            <w:r w:rsidR="00EE64D6" w:rsidRPr="009522C3">
              <w:rPr>
                <w:sz w:val="20"/>
              </w:rPr>
              <w:t>.3</w:t>
            </w:r>
          </w:p>
        </w:tc>
        <w:tc>
          <w:tcPr>
            <w:tcW w:w="3828" w:type="dxa"/>
            <w:shd w:val="clear" w:color="auto" w:fill="FFFFFF"/>
          </w:tcPr>
          <w:p w14:paraId="77F37BB7" w14:textId="77777777" w:rsidR="00EE64D6" w:rsidRPr="009522C3" w:rsidRDefault="00EE64D6" w:rsidP="000E07B5">
            <w:pPr>
              <w:spacing w:before="40" w:after="40"/>
              <w:rPr>
                <w:rFonts w:cs="Arial"/>
                <w:sz w:val="20"/>
              </w:rPr>
            </w:pPr>
            <w:r w:rsidRPr="009522C3">
              <w:rPr>
                <w:rFonts w:cs="Arial"/>
                <w:sz w:val="20"/>
              </w:rPr>
              <w:t>Address</w:t>
            </w:r>
          </w:p>
        </w:tc>
        <w:tc>
          <w:tcPr>
            <w:tcW w:w="5812" w:type="dxa"/>
            <w:shd w:val="clear" w:color="auto" w:fill="FFFFFF"/>
          </w:tcPr>
          <w:p w14:paraId="52DE0222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A04A67F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097B9D4C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7477CA7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7</w:t>
            </w:r>
            <w:r w:rsidR="00EE64D6" w:rsidRPr="009522C3">
              <w:rPr>
                <w:sz w:val="20"/>
              </w:rPr>
              <w:t>.4</w:t>
            </w:r>
          </w:p>
        </w:tc>
        <w:tc>
          <w:tcPr>
            <w:tcW w:w="3828" w:type="dxa"/>
            <w:shd w:val="clear" w:color="auto" w:fill="FFFFFF"/>
          </w:tcPr>
          <w:p w14:paraId="0C861126" w14:textId="77777777" w:rsidR="00EE64D6" w:rsidRPr="009522C3" w:rsidRDefault="00EE64D6" w:rsidP="000E07B5">
            <w:pPr>
              <w:spacing w:before="40" w:after="40"/>
              <w:rPr>
                <w:rFonts w:cs="Arial"/>
                <w:sz w:val="20"/>
              </w:rPr>
            </w:pPr>
            <w:r w:rsidRPr="009522C3">
              <w:rPr>
                <w:rFonts w:cs="Arial"/>
                <w:sz w:val="20"/>
              </w:rPr>
              <w:t>Telephone number</w:t>
            </w:r>
          </w:p>
        </w:tc>
        <w:tc>
          <w:tcPr>
            <w:tcW w:w="5812" w:type="dxa"/>
            <w:shd w:val="clear" w:color="auto" w:fill="FFFFFF"/>
          </w:tcPr>
          <w:p w14:paraId="0E4CA9A9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E157D7B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4E772552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64E1644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7</w:t>
            </w:r>
            <w:r w:rsidR="00EE64D6" w:rsidRPr="009522C3">
              <w:rPr>
                <w:sz w:val="20"/>
              </w:rPr>
              <w:t>.5</w:t>
            </w:r>
          </w:p>
        </w:tc>
        <w:tc>
          <w:tcPr>
            <w:tcW w:w="3828" w:type="dxa"/>
            <w:shd w:val="clear" w:color="auto" w:fill="FFFFFF"/>
          </w:tcPr>
          <w:p w14:paraId="5CB92E9B" w14:textId="77777777" w:rsidR="00EE64D6" w:rsidRPr="009522C3" w:rsidRDefault="00EE64D6" w:rsidP="000E07B5">
            <w:pPr>
              <w:spacing w:before="40" w:after="40"/>
              <w:rPr>
                <w:rFonts w:cs="Arial"/>
                <w:sz w:val="20"/>
              </w:rPr>
            </w:pPr>
            <w:r w:rsidRPr="009522C3">
              <w:rPr>
                <w:rFonts w:cs="Arial"/>
                <w:sz w:val="20"/>
              </w:rPr>
              <w:t>Email address</w:t>
            </w:r>
          </w:p>
        </w:tc>
        <w:tc>
          <w:tcPr>
            <w:tcW w:w="5812" w:type="dxa"/>
            <w:shd w:val="clear" w:color="auto" w:fill="FFFFFF"/>
          </w:tcPr>
          <w:p w14:paraId="473DCC78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8DA0178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4BDF94A1" w14:textId="77777777" w:rsidR="00EE64D6" w:rsidRPr="009522C3" w:rsidRDefault="00EE64D6" w:rsidP="00EE64D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3828"/>
        <w:gridCol w:w="426"/>
      </w:tblGrid>
      <w:tr w:rsidR="000152E2" w:rsidRPr="009522C3" w14:paraId="5C4D53D2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B55B629" w14:textId="77777777" w:rsidR="000152E2" w:rsidRDefault="000152E2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023A1C4A" w14:textId="77777777" w:rsidR="00EE64D6" w:rsidRPr="009522C3" w:rsidRDefault="004E7504" w:rsidP="000E07B5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8</w:t>
            </w:r>
          </w:p>
        </w:tc>
        <w:tc>
          <w:tcPr>
            <w:tcW w:w="9640" w:type="dxa"/>
            <w:gridSpan w:val="3"/>
            <w:shd w:val="clear" w:color="auto" w:fill="FFFFFF"/>
          </w:tcPr>
          <w:p w14:paraId="0A5BEAC0" w14:textId="77777777" w:rsidR="000152E2" w:rsidRDefault="000152E2" w:rsidP="000E07B5">
            <w:pPr>
              <w:rPr>
                <w:rFonts w:cs="Arial"/>
                <w:b/>
                <w:bCs/>
                <w:sz w:val="20"/>
              </w:rPr>
            </w:pPr>
          </w:p>
          <w:p w14:paraId="03496D25" w14:textId="77777777" w:rsidR="00EE64D6" w:rsidRDefault="00EE64D6" w:rsidP="000E07B5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Emergency key holder</w:t>
            </w:r>
          </w:p>
          <w:p w14:paraId="32ECE10D" w14:textId="77777777" w:rsidR="000152E2" w:rsidRPr="009522C3" w:rsidRDefault="000152E2" w:rsidP="000E07B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4827849" w14:textId="77777777" w:rsidR="00EE64D6" w:rsidRPr="009522C3" w:rsidRDefault="00EE64D6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0152E2" w:rsidRPr="009522C3" w14:paraId="3361A523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1D958E2F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.1</w:t>
            </w:r>
          </w:p>
        </w:tc>
        <w:tc>
          <w:tcPr>
            <w:tcW w:w="3828" w:type="dxa"/>
            <w:shd w:val="clear" w:color="auto" w:fill="FFFFFF"/>
          </w:tcPr>
          <w:p w14:paraId="0D7C7453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shd w:val="clear" w:color="auto" w:fill="FFFFFF"/>
          </w:tcPr>
          <w:p w14:paraId="7A87400F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31B16A39" w14:textId="77777777" w:rsidR="00EE64D6" w:rsidRPr="009522C3" w:rsidRDefault="004B5ACA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no, go to 9</w:t>
            </w:r>
            <w:r w:rsidR="00EE64D6" w:rsidRPr="009522C3">
              <w:rPr>
                <w:sz w:val="20"/>
              </w:rPr>
              <w:t>.1</w:t>
            </w:r>
          </w:p>
        </w:tc>
        <w:tc>
          <w:tcPr>
            <w:tcW w:w="426" w:type="dxa"/>
            <w:shd w:val="clear" w:color="auto" w:fill="FFFFFF"/>
          </w:tcPr>
          <w:p w14:paraId="7E44E066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65F5BF40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40901C3" w14:textId="77777777" w:rsidR="00EE64D6" w:rsidRPr="009522C3" w:rsidRDefault="004E7504" w:rsidP="000E07B5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.2</w:t>
            </w:r>
          </w:p>
        </w:tc>
        <w:tc>
          <w:tcPr>
            <w:tcW w:w="3828" w:type="dxa"/>
            <w:shd w:val="clear" w:color="auto" w:fill="FFFFFF"/>
          </w:tcPr>
          <w:p w14:paraId="28956BB6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Name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0751DEBE" w14:textId="77777777" w:rsidR="00EE64D6" w:rsidRPr="009522C3" w:rsidRDefault="00EE64D6" w:rsidP="000E07B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ADAC649" w14:textId="77777777" w:rsidR="00EE64D6" w:rsidRPr="009522C3" w:rsidRDefault="00EE64D6" w:rsidP="000E07B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6B2414F0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1FB6E746" w14:textId="77777777" w:rsidR="00EE64D6" w:rsidRPr="009522C3" w:rsidRDefault="004E7504" w:rsidP="000E07B5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.3</w:t>
            </w:r>
          </w:p>
        </w:tc>
        <w:tc>
          <w:tcPr>
            <w:tcW w:w="3828" w:type="dxa"/>
            <w:shd w:val="clear" w:color="auto" w:fill="FFFFFF"/>
          </w:tcPr>
          <w:p w14:paraId="46D326EB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Position/job title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2D88F1F2" w14:textId="77777777" w:rsidR="00EE64D6" w:rsidRPr="009522C3" w:rsidRDefault="00EE64D6" w:rsidP="000E07B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9B68BF4" w14:textId="77777777" w:rsidR="00EE64D6" w:rsidRPr="009522C3" w:rsidRDefault="00EE64D6" w:rsidP="000E07B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6B482D2E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2441A6B" w14:textId="77777777" w:rsidR="00EE64D6" w:rsidRPr="009522C3" w:rsidRDefault="004E7504" w:rsidP="000E07B5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.4</w:t>
            </w:r>
          </w:p>
        </w:tc>
        <w:tc>
          <w:tcPr>
            <w:tcW w:w="3828" w:type="dxa"/>
            <w:shd w:val="clear" w:color="auto" w:fill="FFFFFF"/>
          </w:tcPr>
          <w:p w14:paraId="69B675FA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Address 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17D8E25F" w14:textId="77777777" w:rsidR="00EE64D6" w:rsidRPr="009522C3" w:rsidRDefault="00EE64D6" w:rsidP="000E07B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6711539" w14:textId="77777777" w:rsidR="00EE64D6" w:rsidRPr="009522C3" w:rsidRDefault="00EE64D6" w:rsidP="000E07B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02E63912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AFA391E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.5</w:t>
            </w:r>
          </w:p>
        </w:tc>
        <w:tc>
          <w:tcPr>
            <w:tcW w:w="3828" w:type="dxa"/>
            <w:shd w:val="clear" w:color="auto" w:fill="FFFFFF"/>
          </w:tcPr>
          <w:p w14:paraId="7C6E1407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Daytime telephone number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26035278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87F9E3B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67A983DD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5280FC6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.6</w:t>
            </w:r>
          </w:p>
        </w:tc>
        <w:tc>
          <w:tcPr>
            <w:tcW w:w="3828" w:type="dxa"/>
            <w:shd w:val="clear" w:color="auto" w:fill="FFFFFF"/>
          </w:tcPr>
          <w:p w14:paraId="7CF20D86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Evening/other telephone number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6CFDC26A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E185CB5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10C2A2D2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D3495A4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.7</w:t>
            </w:r>
          </w:p>
        </w:tc>
        <w:tc>
          <w:tcPr>
            <w:tcW w:w="3828" w:type="dxa"/>
            <w:shd w:val="clear" w:color="auto" w:fill="FFFFFF"/>
          </w:tcPr>
          <w:p w14:paraId="155DA50C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Email address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44918990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E5728BD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0152E2" w:rsidRPr="009522C3" w14:paraId="50DD9B4C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15ED02B2" w14:textId="77777777" w:rsidR="00EE64D6" w:rsidRPr="009522C3" w:rsidRDefault="004E7504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8</w:t>
            </w:r>
            <w:r w:rsidR="00EE64D6" w:rsidRPr="009522C3">
              <w:rPr>
                <w:sz w:val="20"/>
              </w:rPr>
              <w:t>.8</w:t>
            </w:r>
          </w:p>
        </w:tc>
        <w:tc>
          <w:tcPr>
            <w:tcW w:w="3828" w:type="dxa"/>
            <w:shd w:val="clear" w:color="auto" w:fill="FFFFFF"/>
          </w:tcPr>
          <w:p w14:paraId="408D272D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Add another person?</w:t>
            </w:r>
          </w:p>
        </w:tc>
        <w:tc>
          <w:tcPr>
            <w:tcW w:w="1984" w:type="dxa"/>
            <w:shd w:val="clear" w:color="auto" w:fill="FFFFFF"/>
          </w:tcPr>
          <w:p w14:paraId="0224D240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59A2A01D" w14:textId="77777777" w:rsidR="00EE64D6" w:rsidRPr="009522C3" w:rsidRDefault="004B5ACA" w:rsidP="004B5A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yes, 8.2 to 8</w:t>
            </w:r>
            <w:r w:rsidR="00EE64D6" w:rsidRPr="009522C3">
              <w:rPr>
                <w:sz w:val="20"/>
              </w:rPr>
              <w:t xml:space="preserve">.8 </w:t>
            </w:r>
            <w:r>
              <w:rPr>
                <w:sz w:val="20"/>
              </w:rPr>
              <w:t>to</w:t>
            </w:r>
            <w:r w:rsidR="00EE64D6" w:rsidRPr="009522C3">
              <w:rPr>
                <w:sz w:val="20"/>
              </w:rPr>
              <w:t xml:space="preserve"> be repeated</w:t>
            </w:r>
          </w:p>
        </w:tc>
        <w:tc>
          <w:tcPr>
            <w:tcW w:w="426" w:type="dxa"/>
            <w:shd w:val="clear" w:color="auto" w:fill="FFFFFF"/>
          </w:tcPr>
          <w:p w14:paraId="4EE56196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609B8A59" w14:textId="77777777" w:rsidR="00EE64D6" w:rsidRPr="009522C3" w:rsidRDefault="00EE64D6" w:rsidP="00EE64D6"/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1417"/>
        <w:gridCol w:w="2551"/>
        <w:gridCol w:w="425"/>
      </w:tblGrid>
      <w:tr w:rsidR="000152E2" w:rsidRPr="009522C3" w14:paraId="35D905BC" w14:textId="77777777" w:rsidTr="00D7548F">
        <w:trPr>
          <w:cantSplit/>
          <w:tblHeader/>
        </w:trPr>
        <w:tc>
          <w:tcPr>
            <w:tcW w:w="709" w:type="dxa"/>
            <w:shd w:val="clear" w:color="auto" w:fill="FFFFFF"/>
            <w:hideMark/>
          </w:tcPr>
          <w:p w14:paraId="4A176D12" w14:textId="77777777" w:rsidR="000152E2" w:rsidRDefault="000152E2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7FC0253A" w14:textId="77777777" w:rsidR="00710154" w:rsidRPr="009522C3" w:rsidRDefault="004E7504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9</w:t>
            </w:r>
          </w:p>
        </w:tc>
        <w:tc>
          <w:tcPr>
            <w:tcW w:w="9640" w:type="dxa"/>
            <w:gridSpan w:val="3"/>
            <w:shd w:val="clear" w:color="auto" w:fill="FFFFFF"/>
            <w:hideMark/>
          </w:tcPr>
          <w:p w14:paraId="09610C2C" w14:textId="77777777" w:rsidR="000152E2" w:rsidRDefault="000152E2">
            <w:pPr>
              <w:rPr>
                <w:rFonts w:cs="Arial"/>
                <w:b/>
                <w:bCs/>
                <w:sz w:val="20"/>
              </w:rPr>
            </w:pPr>
          </w:p>
          <w:p w14:paraId="6B1CAF40" w14:textId="77777777" w:rsidR="00710154" w:rsidRDefault="00710154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Disqualifications and convictions</w:t>
            </w:r>
          </w:p>
          <w:p w14:paraId="467C1E17" w14:textId="77777777" w:rsidR="000152E2" w:rsidRPr="009522C3" w:rsidRDefault="000152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29B2B4E" w14:textId="77777777" w:rsidR="00710154" w:rsidRPr="009522C3" w:rsidRDefault="0071015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0152E2" w:rsidRPr="009522C3" w14:paraId="2B2219E7" w14:textId="77777777" w:rsidTr="00D7548F">
        <w:trPr>
          <w:cantSplit/>
        </w:trPr>
        <w:tc>
          <w:tcPr>
            <w:tcW w:w="709" w:type="dxa"/>
            <w:shd w:val="clear" w:color="auto" w:fill="FFFFFF"/>
          </w:tcPr>
          <w:p w14:paraId="61BDD230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40" w:type="dxa"/>
            <w:gridSpan w:val="3"/>
            <w:shd w:val="clear" w:color="auto" w:fill="FFFFFF"/>
            <w:hideMark/>
          </w:tcPr>
          <w:p w14:paraId="4A3573EC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  <w:tc>
          <w:tcPr>
            <w:tcW w:w="425" w:type="dxa"/>
            <w:shd w:val="clear" w:color="auto" w:fill="FFFFFF"/>
          </w:tcPr>
          <w:p w14:paraId="7FAD0191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7D44F1F8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56488111" w14:textId="77777777" w:rsidR="00710154" w:rsidRPr="009522C3" w:rsidRDefault="004E750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.1</w:t>
            </w:r>
          </w:p>
        </w:tc>
        <w:tc>
          <w:tcPr>
            <w:tcW w:w="5671" w:type="dxa"/>
            <w:shd w:val="clear" w:color="auto" w:fill="FFFFFF"/>
            <w:hideMark/>
          </w:tcPr>
          <w:p w14:paraId="368C5453" w14:textId="77777777" w:rsidR="00710154" w:rsidRPr="009522C3" w:rsidRDefault="0071015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408BC440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4CF4ABC2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  <w:p w14:paraId="616E0984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  <w:p w14:paraId="556FF733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  <w:p w14:paraId="436B4F18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6C63752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2399FC6F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5903A53D" w14:textId="77777777" w:rsidR="00710154" w:rsidRPr="009522C3" w:rsidRDefault="004E750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.2</w:t>
            </w:r>
          </w:p>
        </w:tc>
        <w:tc>
          <w:tcPr>
            <w:tcW w:w="5671" w:type="dxa"/>
            <w:shd w:val="clear" w:color="auto" w:fill="FFFFFF"/>
            <w:hideMark/>
          </w:tcPr>
          <w:p w14:paraId="7BE6EF98" w14:textId="77777777" w:rsidR="00710154" w:rsidRPr="009522C3" w:rsidRDefault="0071015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 xml:space="preserve">Keeping a dog?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6582A3A3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Yes / 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5FCC8326" w14:textId="77777777" w:rsidR="00710154" w:rsidRPr="009522C3" w:rsidRDefault="0071015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43D027F7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1219B944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6575EFA9" w14:textId="77777777" w:rsidR="00710154" w:rsidRPr="009522C3" w:rsidRDefault="004E750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.3</w:t>
            </w:r>
          </w:p>
        </w:tc>
        <w:tc>
          <w:tcPr>
            <w:tcW w:w="5671" w:type="dxa"/>
            <w:shd w:val="clear" w:color="auto" w:fill="FFFFFF"/>
            <w:hideMark/>
          </w:tcPr>
          <w:p w14:paraId="78780F37" w14:textId="77777777" w:rsidR="00710154" w:rsidRPr="009522C3" w:rsidRDefault="0071015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9522C3">
              <w:rPr>
                <w:sz w:val="20"/>
              </w:rPr>
              <w:t>Keeping an animal boarding establishment?</w:t>
            </w:r>
          </w:p>
        </w:tc>
        <w:tc>
          <w:tcPr>
            <w:tcW w:w="1417" w:type="dxa"/>
            <w:shd w:val="clear" w:color="auto" w:fill="FFFFFF"/>
            <w:hideMark/>
          </w:tcPr>
          <w:p w14:paraId="30ECB59B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03FFC245" w14:textId="77777777" w:rsidR="00710154" w:rsidRPr="009522C3" w:rsidRDefault="0071015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5CC8512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09D7FC7A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7FE5223E" w14:textId="77777777" w:rsidR="00710154" w:rsidRPr="009522C3" w:rsidRDefault="004E750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.4</w:t>
            </w:r>
          </w:p>
        </w:tc>
        <w:tc>
          <w:tcPr>
            <w:tcW w:w="5671" w:type="dxa"/>
            <w:shd w:val="clear" w:color="auto" w:fill="FFFFFF"/>
            <w:hideMark/>
          </w:tcPr>
          <w:p w14:paraId="145F9BBD" w14:textId="77777777" w:rsidR="00710154" w:rsidRPr="009522C3" w:rsidRDefault="0071015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9522C3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32E654D6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495171E7" w14:textId="77777777" w:rsidR="00710154" w:rsidRPr="009522C3" w:rsidRDefault="0071015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48B94CA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09747CDE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3DFD87CC" w14:textId="77777777" w:rsidR="00710154" w:rsidRPr="009522C3" w:rsidRDefault="004E750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.5</w:t>
            </w:r>
          </w:p>
        </w:tc>
        <w:tc>
          <w:tcPr>
            <w:tcW w:w="5671" w:type="dxa"/>
            <w:shd w:val="clear" w:color="auto" w:fill="FFFFFF"/>
            <w:hideMark/>
          </w:tcPr>
          <w:p w14:paraId="424F6EC8" w14:textId="77777777" w:rsidR="00710154" w:rsidRPr="009522C3" w:rsidRDefault="0071015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9522C3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7C59C80B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1B5C4296" w14:textId="77777777" w:rsidR="00710154" w:rsidRPr="009522C3" w:rsidRDefault="0071015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D73403F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5AEAE2CD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54E70B2B" w14:textId="77777777" w:rsidR="00710154" w:rsidRPr="009522C3" w:rsidRDefault="004E750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.6</w:t>
            </w:r>
          </w:p>
        </w:tc>
        <w:tc>
          <w:tcPr>
            <w:tcW w:w="5671" w:type="dxa"/>
            <w:shd w:val="clear" w:color="auto" w:fill="FFFFFF"/>
            <w:hideMark/>
          </w:tcPr>
          <w:p w14:paraId="3EA44524" w14:textId="77777777" w:rsidR="00710154" w:rsidRPr="009522C3" w:rsidRDefault="00710154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9522C3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417" w:type="dxa"/>
            <w:shd w:val="clear" w:color="auto" w:fill="FFFFFF"/>
          </w:tcPr>
          <w:p w14:paraId="3EFD4BB9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  <w:p w14:paraId="164EC34A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sz w:val="20"/>
              </w:rPr>
              <w:t>Yes/No</w:t>
            </w:r>
          </w:p>
        </w:tc>
        <w:tc>
          <w:tcPr>
            <w:tcW w:w="2552" w:type="dxa"/>
            <w:shd w:val="clear" w:color="auto" w:fill="FFFFFF"/>
          </w:tcPr>
          <w:p w14:paraId="66A6A182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  <w:p w14:paraId="218ED7D6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FFAFDE3" w14:textId="77777777" w:rsidR="00710154" w:rsidRPr="009522C3" w:rsidRDefault="0071015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299FD35D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000BBDB3" w14:textId="77777777" w:rsidR="00710154" w:rsidRPr="009522C3" w:rsidRDefault="004E750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.7</w:t>
            </w:r>
          </w:p>
        </w:tc>
        <w:tc>
          <w:tcPr>
            <w:tcW w:w="5671" w:type="dxa"/>
            <w:shd w:val="clear" w:color="auto" w:fill="FFFFFF"/>
            <w:hideMark/>
          </w:tcPr>
          <w:p w14:paraId="5D792CBB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9522C3">
              <w:rPr>
                <w:sz w:val="20"/>
              </w:rPr>
              <w:t>Has the applicant, or any person who will have control or management of the establishment, ever had a licence refused, revoked or cancelled?</w:t>
            </w:r>
          </w:p>
        </w:tc>
        <w:tc>
          <w:tcPr>
            <w:tcW w:w="1417" w:type="dxa"/>
            <w:shd w:val="clear" w:color="auto" w:fill="FFFFFF"/>
          </w:tcPr>
          <w:p w14:paraId="0CB5DE53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381ED5D8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9522C3">
              <w:rPr>
                <w:sz w:val="20"/>
              </w:rPr>
              <w:t>Yes / No</w:t>
            </w:r>
          </w:p>
        </w:tc>
        <w:tc>
          <w:tcPr>
            <w:tcW w:w="2552" w:type="dxa"/>
            <w:shd w:val="clear" w:color="auto" w:fill="FFFFFF"/>
          </w:tcPr>
          <w:p w14:paraId="11FE8215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6BD12576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19704CB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  <w:tr w:rsidR="000152E2" w:rsidRPr="009522C3" w14:paraId="24293E95" w14:textId="77777777" w:rsidTr="00D7548F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737C54AC" w14:textId="77777777" w:rsidR="00710154" w:rsidRPr="009522C3" w:rsidRDefault="004E750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9522C3">
              <w:rPr>
                <w:sz w:val="20"/>
              </w:rPr>
              <w:t>9</w:t>
            </w:r>
            <w:r w:rsidR="00710154" w:rsidRPr="009522C3">
              <w:rPr>
                <w:sz w:val="20"/>
              </w:rPr>
              <w:t>.8</w:t>
            </w:r>
          </w:p>
        </w:tc>
        <w:tc>
          <w:tcPr>
            <w:tcW w:w="5671" w:type="dxa"/>
            <w:shd w:val="clear" w:color="auto" w:fill="FFFFFF"/>
            <w:hideMark/>
          </w:tcPr>
          <w:p w14:paraId="03C94C0A" w14:textId="77777777" w:rsidR="00710154" w:rsidRPr="009522C3" w:rsidRDefault="00710154" w:rsidP="009D333A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9522C3">
              <w:rPr>
                <w:sz w:val="20"/>
              </w:rPr>
              <w:t>If yes to any of these questions</w:t>
            </w:r>
            <w:r w:rsidR="009D333A" w:rsidRPr="009522C3">
              <w:rPr>
                <w:sz w:val="20"/>
              </w:rPr>
              <w:t>, p</w:t>
            </w:r>
            <w:r w:rsidRPr="009522C3">
              <w:rPr>
                <w:sz w:val="20"/>
              </w:rPr>
              <w:t xml:space="preserve">lease provide details, 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5C76D15B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54A72F7" w14:textId="77777777" w:rsidR="00710154" w:rsidRPr="009522C3" w:rsidRDefault="007101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14:paraId="5D528D3B" w14:textId="77777777" w:rsidR="00EE64D6" w:rsidRPr="009522C3" w:rsidRDefault="00EE64D6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962"/>
        <w:gridCol w:w="425"/>
      </w:tblGrid>
      <w:tr w:rsidR="000152E2" w:rsidRPr="009522C3" w14:paraId="249D1F61" w14:textId="77777777" w:rsidTr="00D754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shd w:val="clear" w:color="auto" w:fill="FFFFFF"/>
          </w:tcPr>
          <w:p w14:paraId="4300E5A1" w14:textId="77777777" w:rsidR="000152E2" w:rsidRDefault="000152E2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1476191F" w14:textId="77777777" w:rsidR="00EE64D6" w:rsidRDefault="004E7504" w:rsidP="000E07B5">
            <w:pPr>
              <w:tabs>
                <w:tab w:val="left" w:pos="284"/>
              </w:tabs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10</w:t>
            </w:r>
          </w:p>
          <w:p w14:paraId="11AE869E" w14:textId="77777777" w:rsidR="000152E2" w:rsidRPr="009522C3" w:rsidRDefault="000152E2" w:rsidP="000E07B5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9782" w:type="dxa"/>
            <w:gridSpan w:val="2"/>
            <w:shd w:val="clear" w:color="auto" w:fill="FFFFFF"/>
          </w:tcPr>
          <w:p w14:paraId="6F6F1265" w14:textId="77777777" w:rsidR="000152E2" w:rsidRDefault="000152E2" w:rsidP="000E07B5">
            <w:pPr>
              <w:rPr>
                <w:rFonts w:cs="Arial"/>
                <w:b/>
                <w:bCs/>
                <w:sz w:val="20"/>
              </w:rPr>
            </w:pPr>
          </w:p>
          <w:p w14:paraId="132192F9" w14:textId="77777777" w:rsidR="00EE64D6" w:rsidRPr="009522C3" w:rsidRDefault="00EE64D6" w:rsidP="000E07B5">
            <w:pPr>
              <w:rPr>
                <w:rFonts w:cs="Arial"/>
                <w:b/>
                <w:bCs/>
                <w:sz w:val="20"/>
              </w:rPr>
            </w:pPr>
            <w:r w:rsidRPr="009522C3">
              <w:rPr>
                <w:rFonts w:cs="Arial"/>
                <w:b/>
                <w:bCs/>
                <w:sz w:val="20"/>
              </w:rPr>
              <w:t>Additional details</w:t>
            </w:r>
          </w:p>
        </w:tc>
        <w:tc>
          <w:tcPr>
            <w:tcW w:w="425" w:type="dxa"/>
            <w:shd w:val="clear" w:color="auto" w:fill="FFFFFF"/>
          </w:tcPr>
          <w:p w14:paraId="0A100BB0" w14:textId="77777777" w:rsidR="00EE64D6" w:rsidRPr="009522C3" w:rsidRDefault="00EE64D6" w:rsidP="000E07B5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152E2" w:rsidRPr="009522C3" w14:paraId="23EA8813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14:paraId="3AC987CF" w14:textId="77777777" w:rsidR="0074443C" w:rsidRPr="009522C3" w:rsidRDefault="0074443C" w:rsidP="002F0EA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782" w:type="dxa"/>
            <w:gridSpan w:val="2"/>
            <w:shd w:val="clear" w:color="auto" w:fill="FFFFFF"/>
          </w:tcPr>
          <w:p w14:paraId="606BD32F" w14:textId="77777777" w:rsidR="0074443C" w:rsidRPr="009522C3" w:rsidRDefault="0074443C" w:rsidP="002F0EA5">
            <w:pPr>
              <w:tabs>
                <w:tab w:val="left" w:pos="284"/>
              </w:tabs>
              <w:rPr>
                <w:sz w:val="20"/>
              </w:rPr>
            </w:pPr>
            <w:r w:rsidRPr="009522C3"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  <w:tc>
          <w:tcPr>
            <w:tcW w:w="425" w:type="dxa"/>
            <w:shd w:val="clear" w:color="auto" w:fill="FFFFFF"/>
          </w:tcPr>
          <w:p w14:paraId="23919AC0" w14:textId="77777777" w:rsidR="0074443C" w:rsidRPr="009522C3" w:rsidRDefault="0074443C" w:rsidP="002F0EA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152E2" w:rsidRPr="009522C3" w14:paraId="509D41E1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14:paraId="77730FF3" w14:textId="77777777" w:rsidR="0074443C" w:rsidRPr="009522C3" w:rsidRDefault="0074443C" w:rsidP="000E07B5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  <w:p w14:paraId="1437CF52" w14:textId="77777777" w:rsidR="00EE64D6" w:rsidRPr="009522C3" w:rsidRDefault="004E7504" w:rsidP="009B1255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 w:rsidRPr="009522C3">
              <w:rPr>
                <w:sz w:val="20"/>
              </w:rPr>
              <w:t>10</w:t>
            </w:r>
            <w:r w:rsidR="009B1255" w:rsidRPr="009522C3">
              <w:rPr>
                <w:sz w:val="20"/>
              </w:rPr>
              <w:t>.</w:t>
            </w:r>
          </w:p>
        </w:tc>
        <w:tc>
          <w:tcPr>
            <w:tcW w:w="4820" w:type="dxa"/>
            <w:shd w:val="clear" w:color="auto" w:fill="FFFFFF"/>
          </w:tcPr>
          <w:p w14:paraId="3C1941F3" w14:textId="77777777" w:rsidR="0074443C" w:rsidRPr="009522C3" w:rsidRDefault="0074443C" w:rsidP="0074443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3003D3DB" w14:textId="77777777" w:rsidR="0074443C" w:rsidRPr="009522C3" w:rsidRDefault="0074443C" w:rsidP="0074443C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9522C3">
              <w:rPr>
                <w:sz w:val="20"/>
              </w:rPr>
              <w:t>Additional information which is required or may be relevant to the application</w:t>
            </w:r>
          </w:p>
          <w:p w14:paraId="1DE34477" w14:textId="77777777" w:rsidR="00EE64D6" w:rsidRPr="009522C3" w:rsidRDefault="00EE64D6" w:rsidP="000E07B5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962" w:type="dxa"/>
            <w:shd w:val="clear" w:color="auto" w:fill="FFFFFF"/>
          </w:tcPr>
          <w:p w14:paraId="32C63CC8" w14:textId="77777777" w:rsidR="00EE64D6" w:rsidRPr="009522C3" w:rsidRDefault="00EE64D6" w:rsidP="000E07B5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A169D4B" w14:textId="77777777" w:rsidR="00EE64D6" w:rsidRPr="009522C3" w:rsidRDefault="00EE64D6" w:rsidP="000E07B5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14:paraId="3BF5237D" w14:textId="77777777" w:rsidR="00EE64D6" w:rsidRDefault="00EE64D6" w:rsidP="00EE64D6"/>
    <w:p w14:paraId="465F4894" w14:textId="77777777" w:rsidR="000152E2" w:rsidRDefault="000152E2" w:rsidP="00EE64D6"/>
    <w:p w14:paraId="50702B42" w14:textId="77777777" w:rsidR="000152E2" w:rsidRDefault="000152E2" w:rsidP="00EE64D6"/>
    <w:p w14:paraId="7A38667A" w14:textId="77777777" w:rsidR="000152E2" w:rsidRDefault="000152E2" w:rsidP="00EE64D6"/>
    <w:p w14:paraId="60C05EEA" w14:textId="77777777" w:rsidR="000152E2" w:rsidRDefault="000152E2" w:rsidP="00EE64D6"/>
    <w:p w14:paraId="4F0615F1" w14:textId="77777777" w:rsidR="000152E2" w:rsidRPr="009522C3" w:rsidRDefault="000152E2" w:rsidP="00EE64D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0152E2" w:rsidRPr="009522C3" w14:paraId="524C74FA" w14:textId="77777777" w:rsidTr="00D7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7849DB6" w14:textId="77777777" w:rsidR="000152E2" w:rsidRDefault="000152E2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  <w:p w14:paraId="75A31CD1" w14:textId="77777777" w:rsidR="00EE64D6" w:rsidRDefault="007611E2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1</w:t>
            </w:r>
            <w:r w:rsidR="004E7504" w:rsidRPr="009522C3">
              <w:rPr>
                <w:b/>
                <w:sz w:val="20"/>
              </w:rPr>
              <w:t>1</w:t>
            </w:r>
          </w:p>
          <w:p w14:paraId="0D9565A1" w14:textId="77777777" w:rsidR="000152E2" w:rsidRPr="009522C3" w:rsidRDefault="000152E2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  <w:tc>
          <w:tcPr>
            <w:tcW w:w="9640" w:type="dxa"/>
            <w:shd w:val="clear" w:color="auto" w:fill="FFFFFF"/>
          </w:tcPr>
          <w:p w14:paraId="376893F3" w14:textId="77777777" w:rsidR="000152E2" w:rsidRDefault="000152E2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  <w:p w14:paraId="4200AF8A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9522C3">
              <w:rPr>
                <w:b/>
                <w:sz w:val="20"/>
              </w:rPr>
              <w:t>Standard declaration and signature section</w:t>
            </w:r>
          </w:p>
        </w:tc>
        <w:tc>
          <w:tcPr>
            <w:tcW w:w="425" w:type="dxa"/>
            <w:shd w:val="clear" w:color="auto" w:fill="FFFFFF"/>
          </w:tcPr>
          <w:p w14:paraId="2F5B07F1" w14:textId="77777777" w:rsidR="00EE64D6" w:rsidRPr="009522C3" w:rsidRDefault="00EE64D6" w:rsidP="000E07B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5A307F26" w14:textId="77777777" w:rsidR="00EE64D6" w:rsidRDefault="00EE64D6" w:rsidP="00EE64D6"/>
    <w:p w14:paraId="118AB6F7" w14:textId="77777777" w:rsidR="009522C3" w:rsidRDefault="009522C3" w:rsidP="00EE64D6"/>
    <w:p w14:paraId="1199D343" w14:textId="77777777" w:rsidR="00E777B6" w:rsidRDefault="00E777B6" w:rsidP="00E777B6">
      <w:pPr>
        <w:jc w:val="both"/>
        <w:rPr>
          <w:sz w:val="23"/>
        </w:rPr>
      </w:pPr>
      <w:r w:rsidRPr="00DA7626">
        <w:rPr>
          <w:sz w:val="23"/>
        </w:rPr>
        <w:t xml:space="preserve">I/WE CERTIFY that to the best of my/our knowledge and belief, the above particulars are true.  I agree to permit a person authorised by the </w:t>
      </w:r>
      <w:r>
        <w:rPr>
          <w:sz w:val="23"/>
        </w:rPr>
        <w:t xml:space="preserve">Council to inspect the premises, by either an on-site visit, or via remote access software, </w:t>
      </w:r>
      <w:r w:rsidRPr="00DA7626">
        <w:rPr>
          <w:sz w:val="23"/>
        </w:rPr>
        <w:t>before any licence is granted</w:t>
      </w:r>
      <w:r>
        <w:rPr>
          <w:sz w:val="23"/>
        </w:rPr>
        <w:t xml:space="preserve">.  I </w:t>
      </w:r>
      <w:r w:rsidR="0004698F">
        <w:rPr>
          <w:sz w:val="23"/>
        </w:rPr>
        <w:t>understand that</w:t>
      </w:r>
      <w:r>
        <w:rPr>
          <w:sz w:val="23"/>
        </w:rPr>
        <w:t xml:space="preserve"> photographs </w:t>
      </w:r>
      <w:r w:rsidR="0004698F">
        <w:rPr>
          <w:sz w:val="23"/>
        </w:rPr>
        <w:t>will be</w:t>
      </w:r>
      <w:r>
        <w:rPr>
          <w:sz w:val="23"/>
        </w:rPr>
        <w:t xml:space="preserve"> taken as part of the inspection process.  </w:t>
      </w:r>
    </w:p>
    <w:p w14:paraId="554A674A" w14:textId="77777777" w:rsidR="00E777B6" w:rsidRDefault="00E777B6" w:rsidP="00E777B6">
      <w:pPr>
        <w:jc w:val="both"/>
        <w:rPr>
          <w:sz w:val="23"/>
        </w:rPr>
      </w:pPr>
    </w:p>
    <w:p w14:paraId="22695355" w14:textId="77777777" w:rsidR="00E777B6" w:rsidRPr="006338AD" w:rsidRDefault="00E777B6" w:rsidP="00E777B6">
      <w:pPr>
        <w:jc w:val="both"/>
        <w:rPr>
          <w:sz w:val="23"/>
        </w:rPr>
      </w:pPr>
      <w:r w:rsidRPr="006338AD">
        <w:rPr>
          <w:sz w:val="23"/>
        </w:rPr>
        <w:t xml:space="preserve">I apply for a licence to </w:t>
      </w:r>
      <w:r>
        <w:rPr>
          <w:sz w:val="23"/>
        </w:rPr>
        <w:t xml:space="preserve">operate a business of selling animals as pets.  </w:t>
      </w:r>
      <w:r w:rsidR="00D34FA1">
        <w:rPr>
          <w:sz w:val="23"/>
        </w:rPr>
        <w:t>I u</w:t>
      </w:r>
      <w:r>
        <w:rPr>
          <w:sz w:val="23"/>
        </w:rPr>
        <w:t>nderstand that the licence period will be dependent upon the star-rating achieved.</w:t>
      </w:r>
      <w:r w:rsidRPr="006338AD">
        <w:rPr>
          <w:sz w:val="23"/>
        </w:rPr>
        <w:t xml:space="preserve"> </w:t>
      </w:r>
    </w:p>
    <w:p w14:paraId="3DAEA85D" w14:textId="77777777" w:rsidR="00E777B6" w:rsidRPr="00DA7626" w:rsidRDefault="00E777B6" w:rsidP="00E777B6">
      <w:pPr>
        <w:pStyle w:val="BodyText"/>
        <w:rPr>
          <w:rFonts w:ascii="Arial" w:hAnsi="Arial"/>
          <w:sz w:val="23"/>
        </w:rPr>
      </w:pPr>
    </w:p>
    <w:p w14:paraId="707DD25F" w14:textId="77777777" w:rsidR="00E777B6" w:rsidRPr="00DA7626" w:rsidRDefault="00E777B6" w:rsidP="00E777B6">
      <w:pPr>
        <w:jc w:val="both"/>
        <w:rPr>
          <w:sz w:val="23"/>
        </w:rPr>
      </w:pPr>
    </w:p>
    <w:p w14:paraId="25FC7781" w14:textId="77777777" w:rsidR="00E777B6" w:rsidRPr="00DA7626" w:rsidRDefault="00E777B6" w:rsidP="00E777B6">
      <w:pPr>
        <w:jc w:val="both"/>
        <w:rPr>
          <w:sz w:val="23"/>
        </w:rPr>
      </w:pPr>
    </w:p>
    <w:p w14:paraId="61816667" w14:textId="77777777" w:rsidR="00E777B6" w:rsidRPr="00DA7626" w:rsidRDefault="00E777B6" w:rsidP="00E777B6">
      <w:pPr>
        <w:jc w:val="both"/>
        <w:rPr>
          <w:sz w:val="23"/>
        </w:rPr>
      </w:pPr>
      <w:r w:rsidRPr="00DA7626">
        <w:rPr>
          <w:sz w:val="23"/>
        </w:rPr>
        <w:t>SIGNED………………………………………………</w:t>
      </w:r>
      <w:proofErr w:type="gramStart"/>
      <w:r w:rsidRPr="00DA7626">
        <w:rPr>
          <w:sz w:val="23"/>
        </w:rPr>
        <w:t>DATE  …</w:t>
      </w:r>
      <w:proofErr w:type="gramEnd"/>
      <w:r w:rsidRPr="00DA7626">
        <w:rPr>
          <w:sz w:val="23"/>
        </w:rPr>
        <w:t>………………………………...</w:t>
      </w:r>
    </w:p>
    <w:p w14:paraId="3C4275C1" w14:textId="77777777" w:rsidR="00E777B6" w:rsidRPr="00DA7626" w:rsidRDefault="00E777B6" w:rsidP="00E777B6">
      <w:pPr>
        <w:jc w:val="both"/>
        <w:rPr>
          <w:sz w:val="23"/>
        </w:rPr>
      </w:pPr>
    </w:p>
    <w:p w14:paraId="5CAC3C03" w14:textId="77777777" w:rsidR="00E777B6" w:rsidRDefault="00E777B6" w:rsidP="00E777B6">
      <w:pPr>
        <w:jc w:val="both"/>
        <w:rPr>
          <w:sz w:val="23"/>
        </w:rPr>
      </w:pPr>
    </w:p>
    <w:p w14:paraId="56872331" w14:textId="77777777" w:rsidR="00E777B6" w:rsidRDefault="00E777B6" w:rsidP="00E777B6">
      <w:pPr>
        <w:jc w:val="both"/>
        <w:rPr>
          <w:sz w:val="23"/>
        </w:rPr>
      </w:pPr>
      <w:r w:rsidRPr="00DA7626">
        <w:rPr>
          <w:sz w:val="23"/>
        </w:rPr>
        <w:t>PRINT FULL NAME ……………………………......POSITION……………………………….</w:t>
      </w:r>
    </w:p>
    <w:p w14:paraId="195E026B" w14:textId="77777777" w:rsidR="00E777B6" w:rsidRDefault="00E777B6" w:rsidP="00E777B6">
      <w:pPr>
        <w:jc w:val="both"/>
        <w:rPr>
          <w:sz w:val="23"/>
        </w:rPr>
      </w:pPr>
    </w:p>
    <w:p w14:paraId="468F80C3" w14:textId="77777777" w:rsidR="00E777B6" w:rsidRDefault="00E777B6" w:rsidP="00E777B6">
      <w:pPr>
        <w:jc w:val="both"/>
        <w:rPr>
          <w:sz w:val="23"/>
        </w:rPr>
      </w:pPr>
    </w:p>
    <w:p w14:paraId="0A4B9408" w14:textId="77777777" w:rsidR="00D34FA1" w:rsidRPr="00711EA8" w:rsidRDefault="00D34FA1" w:rsidP="00D34FA1">
      <w:pPr>
        <w:rPr>
          <w:b/>
          <w:sz w:val="22"/>
        </w:rPr>
      </w:pPr>
      <w:r w:rsidRPr="00711EA8">
        <w:rPr>
          <w:b/>
          <w:sz w:val="22"/>
        </w:rPr>
        <w:t>Please return form to: Food, Health &amp;Safety Team, Environmental Health, Tendring District Council, 88-90 Pier Avenue, Clacton-on-Sea, Essex CO15 1TN.  Alternatively, e-mail to fhsadmin@tendringdc.gov.uk.</w:t>
      </w:r>
    </w:p>
    <w:p w14:paraId="107AAC8F" w14:textId="77777777" w:rsidR="00D34FA1" w:rsidRPr="00DA7626" w:rsidRDefault="00D34FA1" w:rsidP="009522C3">
      <w:pPr>
        <w:jc w:val="both"/>
        <w:rPr>
          <w:sz w:val="23"/>
        </w:rPr>
      </w:pPr>
    </w:p>
    <w:sectPr w:rsidR="00D34FA1" w:rsidRPr="00DA7626" w:rsidSect="00952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3E05" w14:textId="77777777" w:rsidR="00A81A02" w:rsidRDefault="00A81A02">
      <w:r>
        <w:separator/>
      </w:r>
    </w:p>
  </w:endnote>
  <w:endnote w:type="continuationSeparator" w:id="0">
    <w:p w14:paraId="725AFC36" w14:textId="77777777" w:rsidR="00A81A02" w:rsidRDefault="00A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B3C6" w14:textId="77777777" w:rsidR="00E777B6" w:rsidRDefault="00E7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6408" w14:textId="77777777" w:rsidR="00D62769" w:rsidRDefault="00D62769">
    <w:pPr>
      <w:pStyle w:val="Footer"/>
      <w:jc w:val="right"/>
    </w:pPr>
  </w:p>
  <w:p w14:paraId="49B57EA4" w14:textId="77777777" w:rsidR="00D62769" w:rsidRDefault="00D6276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34FA1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34FA1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7045" w14:textId="77777777" w:rsidR="00E777B6" w:rsidRDefault="00E7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9F86" w14:textId="77777777" w:rsidR="00A81A02" w:rsidRDefault="00A81A02">
      <w:r>
        <w:separator/>
      </w:r>
    </w:p>
  </w:footnote>
  <w:footnote w:type="continuationSeparator" w:id="0">
    <w:p w14:paraId="641A3564" w14:textId="77777777" w:rsidR="00A81A02" w:rsidRDefault="00A8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EBDB" w14:textId="77777777" w:rsidR="00E777B6" w:rsidRDefault="00E77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2E1" w14:textId="77777777" w:rsidR="00E777B6" w:rsidRDefault="00E77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4FF4" w14:textId="77777777" w:rsidR="00E777B6" w:rsidRDefault="00E77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6B7B"/>
    <w:multiLevelType w:val="multilevel"/>
    <w:tmpl w:val="3D0ED68E"/>
    <w:lvl w:ilvl="0">
      <w:start w:val="1"/>
      <w:numFmt w:val="decimal"/>
      <w:pStyle w:val="T1"/>
      <w:lvlText w:val="%1"/>
      <w:lvlJc w:val="left"/>
      <w:pPr>
        <w:tabs>
          <w:tab w:val="num" w:pos="0"/>
        </w:tabs>
        <w:ind w:left="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2"/>
      <w:lvlText w:val="%1.%2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-680"/>
        </w:tabs>
        <w:ind w:left="-680" w:firstLine="0"/>
      </w:pPr>
      <w:rPr>
        <w:rFonts w:hint="default"/>
      </w:rPr>
    </w:lvl>
  </w:abstractNum>
  <w:num w:numId="1" w16cid:durableId="39420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149C6"/>
    <w:rsid w:val="000152E2"/>
    <w:rsid w:val="000310BE"/>
    <w:rsid w:val="0004698F"/>
    <w:rsid w:val="0005707C"/>
    <w:rsid w:val="00070DAA"/>
    <w:rsid w:val="000A1308"/>
    <w:rsid w:val="000E07B5"/>
    <w:rsid w:val="000F59A5"/>
    <w:rsid w:val="00117CFF"/>
    <w:rsid w:val="00125FAF"/>
    <w:rsid w:val="0019125B"/>
    <w:rsid w:val="001C13D9"/>
    <w:rsid w:val="001D0399"/>
    <w:rsid w:val="00215052"/>
    <w:rsid w:val="00223D7F"/>
    <w:rsid w:val="002363F6"/>
    <w:rsid w:val="0024569F"/>
    <w:rsid w:val="00252491"/>
    <w:rsid w:val="002669C5"/>
    <w:rsid w:val="00271C85"/>
    <w:rsid w:val="00271DF0"/>
    <w:rsid w:val="00272430"/>
    <w:rsid w:val="00281201"/>
    <w:rsid w:val="002D3198"/>
    <w:rsid w:val="002F0EA5"/>
    <w:rsid w:val="002F631D"/>
    <w:rsid w:val="002F7C8F"/>
    <w:rsid w:val="003605B2"/>
    <w:rsid w:val="0036060C"/>
    <w:rsid w:val="00390178"/>
    <w:rsid w:val="003B361A"/>
    <w:rsid w:val="003F1BF0"/>
    <w:rsid w:val="003F50E6"/>
    <w:rsid w:val="00407287"/>
    <w:rsid w:val="004348E0"/>
    <w:rsid w:val="004479F6"/>
    <w:rsid w:val="00455379"/>
    <w:rsid w:val="0046443E"/>
    <w:rsid w:val="00493E15"/>
    <w:rsid w:val="004963CF"/>
    <w:rsid w:val="00496B38"/>
    <w:rsid w:val="004B5ACA"/>
    <w:rsid w:val="004D03C1"/>
    <w:rsid w:val="004D3C0A"/>
    <w:rsid w:val="004E7504"/>
    <w:rsid w:val="005118AD"/>
    <w:rsid w:val="005377E0"/>
    <w:rsid w:val="00543AFC"/>
    <w:rsid w:val="00546335"/>
    <w:rsid w:val="00572582"/>
    <w:rsid w:val="00576C16"/>
    <w:rsid w:val="00583B58"/>
    <w:rsid w:val="005B36FA"/>
    <w:rsid w:val="005C5584"/>
    <w:rsid w:val="00602A4D"/>
    <w:rsid w:val="00606A5E"/>
    <w:rsid w:val="00610A9C"/>
    <w:rsid w:val="006458F3"/>
    <w:rsid w:val="00687992"/>
    <w:rsid w:val="006B2CE8"/>
    <w:rsid w:val="00710154"/>
    <w:rsid w:val="00724F8F"/>
    <w:rsid w:val="00732D6B"/>
    <w:rsid w:val="0073767A"/>
    <w:rsid w:val="00743A0A"/>
    <w:rsid w:val="0074443C"/>
    <w:rsid w:val="00744652"/>
    <w:rsid w:val="007611E2"/>
    <w:rsid w:val="007901DC"/>
    <w:rsid w:val="007968A5"/>
    <w:rsid w:val="007C6D2C"/>
    <w:rsid w:val="007D0F77"/>
    <w:rsid w:val="007E323E"/>
    <w:rsid w:val="007F13A3"/>
    <w:rsid w:val="008017F8"/>
    <w:rsid w:val="00810EF5"/>
    <w:rsid w:val="0082613B"/>
    <w:rsid w:val="00826721"/>
    <w:rsid w:val="00833552"/>
    <w:rsid w:val="00835F7E"/>
    <w:rsid w:val="0086003A"/>
    <w:rsid w:val="008B2D6C"/>
    <w:rsid w:val="00916103"/>
    <w:rsid w:val="00921980"/>
    <w:rsid w:val="009522C3"/>
    <w:rsid w:val="00953D58"/>
    <w:rsid w:val="00971D31"/>
    <w:rsid w:val="00977FCD"/>
    <w:rsid w:val="00987599"/>
    <w:rsid w:val="009A3098"/>
    <w:rsid w:val="009B1255"/>
    <w:rsid w:val="009D1343"/>
    <w:rsid w:val="009D333A"/>
    <w:rsid w:val="009E096F"/>
    <w:rsid w:val="009F2EE4"/>
    <w:rsid w:val="00A047A9"/>
    <w:rsid w:val="00A450CF"/>
    <w:rsid w:val="00A61293"/>
    <w:rsid w:val="00A6753D"/>
    <w:rsid w:val="00A81A02"/>
    <w:rsid w:val="00A96D5A"/>
    <w:rsid w:val="00AC0519"/>
    <w:rsid w:val="00AC0F4E"/>
    <w:rsid w:val="00AC40E5"/>
    <w:rsid w:val="00AC617C"/>
    <w:rsid w:val="00AD09EE"/>
    <w:rsid w:val="00AD3E6E"/>
    <w:rsid w:val="00AF2196"/>
    <w:rsid w:val="00B05933"/>
    <w:rsid w:val="00B05C77"/>
    <w:rsid w:val="00B43BA6"/>
    <w:rsid w:val="00B57DA1"/>
    <w:rsid w:val="00B90C13"/>
    <w:rsid w:val="00B90E64"/>
    <w:rsid w:val="00BB0B61"/>
    <w:rsid w:val="00BB502E"/>
    <w:rsid w:val="00BD6925"/>
    <w:rsid w:val="00C045B9"/>
    <w:rsid w:val="00C269EC"/>
    <w:rsid w:val="00C64E11"/>
    <w:rsid w:val="00CA18A3"/>
    <w:rsid w:val="00CA44D9"/>
    <w:rsid w:val="00CE44BE"/>
    <w:rsid w:val="00D03BC2"/>
    <w:rsid w:val="00D1102B"/>
    <w:rsid w:val="00D34C7F"/>
    <w:rsid w:val="00D34FA1"/>
    <w:rsid w:val="00D410F1"/>
    <w:rsid w:val="00D52AFB"/>
    <w:rsid w:val="00D62769"/>
    <w:rsid w:val="00D713D8"/>
    <w:rsid w:val="00D7548F"/>
    <w:rsid w:val="00DC1F37"/>
    <w:rsid w:val="00DC388B"/>
    <w:rsid w:val="00DD31A7"/>
    <w:rsid w:val="00E13B3F"/>
    <w:rsid w:val="00E166DA"/>
    <w:rsid w:val="00E41121"/>
    <w:rsid w:val="00E45E4B"/>
    <w:rsid w:val="00E61ADF"/>
    <w:rsid w:val="00E71620"/>
    <w:rsid w:val="00E777B6"/>
    <w:rsid w:val="00EA21CD"/>
    <w:rsid w:val="00ED1305"/>
    <w:rsid w:val="00EE4FA2"/>
    <w:rsid w:val="00EE64D6"/>
    <w:rsid w:val="00EF6197"/>
    <w:rsid w:val="00F4204F"/>
    <w:rsid w:val="00F46A5E"/>
    <w:rsid w:val="00F546D3"/>
    <w:rsid w:val="00F57AB9"/>
    <w:rsid w:val="00F65256"/>
    <w:rsid w:val="00F7316E"/>
    <w:rsid w:val="00F769E1"/>
    <w:rsid w:val="00F81B62"/>
    <w:rsid w:val="00F87EED"/>
    <w:rsid w:val="00FE5FFF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839FE5"/>
  <w15:chartTrackingRefBased/>
  <w15:docId w15:val="{A2D6BACD-BFD6-4BF3-B522-1C480BD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1">
    <w:name w:val="T1"/>
    <w:next w:val="T2"/>
    <w:qFormat/>
    <w:rsid w:val="003605B2"/>
    <w:pPr>
      <w:keepLines/>
      <w:numPr>
        <w:numId w:val="1"/>
      </w:numPr>
      <w:tabs>
        <w:tab w:val="left" w:pos="1247"/>
      </w:tabs>
      <w:spacing w:before="180" w:after="40" w:line="300" w:lineRule="atLeast"/>
      <w:ind w:hanging="794"/>
      <w:outlineLvl w:val="0"/>
    </w:pPr>
    <w:rPr>
      <w:rFonts w:ascii="Arial" w:hAnsi="Arial"/>
      <w:b/>
      <w:bCs/>
      <w:snapToGrid w:val="0"/>
      <w:color w:val="003366"/>
      <w:sz w:val="24"/>
      <w:szCs w:val="24"/>
      <w:lang w:eastAsia="en-US"/>
    </w:rPr>
  </w:style>
  <w:style w:type="paragraph" w:customStyle="1" w:styleId="T2">
    <w:name w:val="T2"/>
    <w:basedOn w:val="T1"/>
    <w:next w:val="T3"/>
    <w:qFormat/>
    <w:rsid w:val="003605B2"/>
    <w:pPr>
      <w:numPr>
        <w:ilvl w:val="1"/>
      </w:numPr>
      <w:spacing w:line="300" w:lineRule="exact"/>
      <w:ind w:hanging="794"/>
      <w:outlineLvl w:val="1"/>
    </w:pPr>
    <w:rPr>
      <w:sz w:val="22"/>
      <w:szCs w:val="22"/>
    </w:rPr>
  </w:style>
  <w:style w:type="paragraph" w:customStyle="1" w:styleId="T3">
    <w:name w:val="T3"/>
    <w:basedOn w:val="T1"/>
    <w:link w:val="T3Char"/>
    <w:qFormat/>
    <w:rsid w:val="003605B2"/>
    <w:pPr>
      <w:numPr>
        <w:ilvl w:val="2"/>
      </w:numPr>
      <w:tabs>
        <w:tab w:val="clear" w:pos="680"/>
        <w:tab w:val="left" w:pos="0"/>
      </w:tabs>
      <w:spacing w:line="260" w:lineRule="exact"/>
      <w:ind w:left="0" w:hanging="794"/>
      <w:outlineLvl w:val="2"/>
    </w:pPr>
    <w:rPr>
      <w:b w:val="0"/>
      <w:color w:val="auto"/>
      <w:sz w:val="20"/>
      <w:szCs w:val="20"/>
    </w:rPr>
  </w:style>
  <w:style w:type="character" w:customStyle="1" w:styleId="T3Char">
    <w:name w:val="T3 Char"/>
    <w:link w:val="T3"/>
    <w:rsid w:val="003605B2"/>
    <w:rPr>
      <w:rFonts w:ascii="Arial" w:hAnsi="Arial"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12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9522C3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522C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/>
</file>

<file path=customXml/itemProps1.xml><?xml version="1.0" encoding="utf-8"?>
<ds:datastoreItem xmlns:ds="http://schemas.openxmlformats.org/officeDocument/2006/customXml" ds:itemID="{03084424-06A4-4C92-8517-6A25F81F26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subject/>
  <dc:creator>Debbie Ball</dc:creator>
  <cp:keywords/>
  <cp:lastModifiedBy>Shaun Johnston</cp:lastModifiedBy>
  <cp:revision>2</cp:revision>
  <cp:lastPrinted>2017-05-09T10:47:00Z</cp:lastPrinted>
  <dcterms:created xsi:type="dcterms:W3CDTF">2022-07-22T12:53:00Z</dcterms:created>
  <dcterms:modified xsi:type="dcterms:W3CDTF">2022-07-22T12:53:00Z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9d6e1eeb-9eac-4ad3-9dc6-f2ac956f5237</vt:lpwstr>
  </property>
  <property fmtid="{D5CDD505-2E9C-101B-9397-08002B2CF9AE}" pid="3" name="bjSaver">
    <vt:lpwstr>vf44B9GSgbokig3JPSK0PIaGdUglvVQ3</vt:lpwstr>
  </property>
  <property fmtid="{D5CDD505-2E9C-101B-9397-08002B2CF9AE}" pid="4" name="bjDocumentSecurityLabel">
    <vt:lpwstr>This item has no classification</vt:lpwstr>
  </property>
  <property fmtid="{D5CDD505-2E9C-101B-9397-08002B2CF9AE}" pid="5" name="MSIP_Label_30ea4b63-05c9-4b69-b149-a7ea1af381a6_Enabled">
    <vt:lpwstr>true</vt:lpwstr>
  </property>
  <property fmtid="{D5CDD505-2E9C-101B-9397-08002B2CF9AE}" pid="6" name="MSIP_Label_30ea4b63-05c9-4b69-b149-a7ea1af381a6_SetDate">
    <vt:lpwstr>2022-07-22T12:53:27Z</vt:lpwstr>
  </property>
  <property fmtid="{D5CDD505-2E9C-101B-9397-08002B2CF9AE}" pid="7" name="MSIP_Label_30ea4b63-05c9-4b69-b149-a7ea1af381a6_Method">
    <vt:lpwstr>Standard</vt:lpwstr>
  </property>
  <property fmtid="{D5CDD505-2E9C-101B-9397-08002B2CF9AE}" pid="8" name="MSIP_Label_30ea4b63-05c9-4b69-b149-a7ea1af381a6_Name">
    <vt:lpwstr>Official</vt:lpwstr>
  </property>
  <property fmtid="{D5CDD505-2E9C-101B-9397-08002B2CF9AE}" pid="9" name="MSIP_Label_30ea4b63-05c9-4b69-b149-a7ea1af381a6_SiteId">
    <vt:lpwstr>85a13c52-693e-4c39-bdfa-85c3a9047d15</vt:lpwstr>
  </property>
  <property fmtid="{D5CDD505-2E9C-101B-9397-08002B2CF9AE}" pid="10" name="MSIP_Label_30ea4b63-05c9-4b69-b149-a7ea1af381a6_ActionId">
    <vt:lpwstr>f4da8d1c-8d2f-4052-9202-11edf9154d68</vt:lpwstr>
  </property>
  <property fmtid="{D5CDD505-2E9C-101B-9397-08002B2CF9AE}" pid="11" name="MSIP_Label_30ea4b63-05c9-4b69-b149-a7ea1af381a6_ContentBits">
    <vt:lpwstr>0</vt:lpwstr>
  </property>
</Properties>
</file>